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D7FA" w14:textId="65488872" w:rsidR="006233CB" w:rsidRDefault="00FC497F" w:rsidP="00232071">
      <w:pPr>
        <w:keepNext/>
        <w:keepLines/>
        <w:tabs>
          <w:tab w:val="left" w:pos="567"/>
        </w:tabs>
        <w:spacing w:before="480" w:after="240"/>
        <w:jc w:val="center"/>
        <w:outlineLvl w:val="0"/>
        <w:rPr>
          <w:rFonts w:ascii="Arial" w:eastAsiaTheme="majorEastAsia" w:hAnsi="Arial" w:cs="Arial"/>
          <w:b/>
          <w:bCs/>
          <w:sz w:val="24"/>
          <w:szCs w:val="28"/>
        </w:rPr>
      </w:pPr>
      <w:bookmarkStart w:id="0" w:name="_Hlk159495951"/>
      <w:r>
        <w:rPr>
          <w:rFonts w:ascii="Arial" w:eastAsiaTheme="majorEastAsia" w:hAnsi="Arial" w:cs="Arial"/>
          <w:b/>
          <w:bCs/>
          <w:sz w:val="24"/>
          <w:szCs w:val="28"/>
        </w:rPr>
        <w:t>Eigenerklärung zur Eignung</w:t>
      </w:r>
    </w:p>
    <w:p w14:paraId="5CD41F14" w14:textId="77777777" w:rsidR="006233CB" w:rsidRDefault="006233CB" w:rsidP="002057FA">
      <w:pPr>
        <w:widowControl w:val="0"/>
        <w:spacing w:after="0" w:line="322" w:lineRule="auto"/>
        <w:jc w:val="both"/>
        <w:rPr>
          <w:rFonts w:ascii="Arial" w:eastAsia="Arial" w:hAnsi="Arial" w:cs="Arial"/>
          <w:b/>
          <w:bCs/>
          <w:spacing w:val="2"/>
        </w:rPr>
      </w:pPr>
      <w:r w:rsidRPr="002057FA">
        <w:rPr>
          <w:rFonts w:ascii="Arial" w:eastAsia="Arial" w:hAnsi="Arial" w:cs="Arial"/>
          <w:b/>
          <w:bCs/>
          <w:spacing w:val="2"/>
        </w:rPr>
        <w:t>Vergabeverfahren</w:t>
      </w:r>
    </w:p>
    <w:p w14:paraId="41BEC689" w14:textId="77777777" w:rsidR="007F2704" w:rsidRPr="002057FA" w:rsidRDefault="007F2704" w:rsidP="002057FA">
      <w:pPr>
        <w:widowControl w:val="0"/>
        <w:spacing w:after="0" w:line="322" w:lineRule="auto"/>
        <w:jc w:val="both"/>
        <w:rPr>
          <w:rFonts w:ascii="Arial" w:eastAsia="Arial" w:hAnsi="Arial" w:cs="Arial"/>
          <w:b/>
          <w:bCs/>
          <w:spacing w:val="2"/>
        </w:rPr>
      </w:pPr>
    </w:p>
    <w:p w14:paraId="7D1FB435" w14:textId="2577E0AD" w:rsidR="002057FA" w:rsidRPr="007F2704" w:rsidRDefault="002057FA" w:rsidP="002057FA">
      <w:pPr>
        <w:spacing w:after="0" w:line="322" w:lineRule="auto"/>
        <w:rPr>
          <w:rFonts w:ascii="Arial" w:hAnsi="Arial" w:cs="Arial"/>
          <w:b/>
          <w:bCs/>
        </w:rPr>
      </w:pPr>
      <w:bookmarkStart w:id="1" w:name="_Hlk226453544"/>
      <w:bookmarkStart w:id="2" w:name="_Hlk226544047"/>
      <w:r w:rsidRPr="007F2704">
        <w:rPr>
          <w:rFonts w:ascii="Arial" w:hAnsi="Arial" w:cs="Arial"/>
          <w:b/>
          <w:bCs/>
        </w:rPr>
        <w:t>Verbandsgemeindewerke Thalfang am Erbeskopf</w:t>
      </w:r>
      <w:bookmarkEnd w:id="1"/>
      <w:bookmarkEnd w:id="2"/>
    </w:p>
    <w:p w14:paraId="13A2314B" w14:textId="77777777" w:rsidR="00B459BA" w:rsidRDefault="00B459BA" w:rsidP="00B459BA">
      <w:pPr>
        <w:spacing w:after="0" w:line="322" w:lineRule="auto"/>
        <w:rPr>
          <w:rFonts w:ascii="Arial" w:hAnsi="Arial" w:cs="Arial"/>
          <w:b/>
          <w:bCs/>
        </w:rPr>
      </w:pPr>
    </w:p>
    <w:p w14:paraId="27033C96" w14:textId="1B3321BE" w:rsidR="00B459BA" w:rsidRDefault="00B459BA" w:rsidP="00B459BA">
      <w:pPr>
        <w:spacing w:after="0" w:line="322" w:lineRule="auto"/>
        <w:rPr>
          <w:rFonts w:ascii="Arial" w:hAnsi="Arial" w:cs="Arial"/>
          <w:b/>
          <w:bCs/>
        </w:rPr>
      </w:pPr>
      <w:r w:rsidRPr="00B459BA">
        <w:rPr>
          <w:rFonts w:ascii="Arial" w:hAnsi="Arial" w:cs="Arial"/>
          <w:b/>
          <w:bCs/>
        </w:rPr>
        <w:t>Gruppenkläranlage Bruderbach, Erneuerung der Rechenanlage und des Rechengebäudes</w:t>
      </w:r>
    </w:p>
    <w:p w14:paraId="791E6985" w14:textId="142EA50F" w:rsidR="00B459BA" w:rsidRPr="00B459BA" w:rsidRDefault="00B459BA" w:rsidP="00B459BA">
      <w:pPr>
        <w:spacing w:after="0" w:line="322" w:lineRule="auto"/>
        <w:rPr>
          <w:rFonts w:ascii="Arial" w:hAnsi="Arial" w:cs="Arial"/>
          <w:b/>
          <w:bCs/>
        </w:rPr>
      </w:pPr>
      <w:r w:rsidRPr="00333523">
        <w:rPr>
          <w:rFonts w:ascii="Arial" w:hAnsi="Arial" w:cs="Arial"/>
          <w:b/>
          <w:bCs/>
        </w:rPr>
        <w:t>Maschinentechnische</w:t>
      </w:r>
      <w:r w:rsidRPr="00B459BA">
        <w:rPr>
          <w:rFonts w:ascii="Arial" w:hAnsi="Arial" w:cs="Arial"/>
          <w:b/>
          <w:bCs/>
        </w:rPr>
        <w:t xml:space="preserve"> Ausrüstung</w:t>
      </w:r>
    </w:p>
    <w:p w14:paraId="11704EF8" w14:textId="77777777" w:rsidR="00B459BA" w:rsidRDefault="00B459BA" w:rsidP="002057FA">
      <w:pPr>
        <w:tabs>
          <w:tab w:val="left" w:pos="3251"/>
        </w:tabs>
        <w:spacing w:after="0" w:line="322" w:lineRule="auto"/>
        <w:jc w:val="both"/>
        <w:rPr>
          <w:rFonts w:ascii="Arial" w:eastAsia="Arial Unicode MS" w:hAnsi="Arial" w:cs="Arial"/>
          <w:b/>
          <w:bCs/>
        </w:rPr>
      </w:pPr>
    </w:p>
    <w:p w14:paraId="00A9D11D" w14:textId="572A6BA4" w:rsidR="00A56B43" w:rsidRPr="002057FA" w:rsidRDefault="002057FA" w:rsidP="002057FA">
      <w:pPr>
        <w:tabs>
          <w:tab w:val="left" w:pos="3251"/>
        </w:tabs>
        <w:spacing w:after="0" w:line="322" w:lineRule="auto"/>
        <w:jc w:val="both"/>
        <w:rPr>
          <w:rFonts w:ascii="Arial" w:eastAsia="Arial Unicode MS" w:hAnsi="Arial" w:cs="Arial"/>
          <w:b/>
          <w:bCs/>
        </w:rPr>
      </w:pPr>
      <w:r w:rsidRPr="002057FA">
        <w:rPr>
          <w:rFonts w:ascii="Arial" w:eastAsia="Arial Unicode MS" w:hAnsi="Arial" w:cs="Arial"/>
          <w:b/>
          <w:bCs/>
        </w:rPr>
        <w:t>2</w:t>
      </w:r>
      <w:r w:rsidR="00B459BA">
        <w:rPr>
          <w:rFonts w:ascii="Arial" w:eastAsia="Arial Unicode MS" w:hAnsi="Arial" w:cs="Arial"/>
          <w:b/>
          <w:bCs/>
        </w:rPr>
        <w:t>71</w:t>
      </w:r>
      <w:r w:rsidR="00870FE1" w:rsidRPr="002057FA">
        <w:rPr>
          <w:rFonts w:ascii="Arial" w:eastAsia="Arial Unicode MS" w:hAnsi="Arial" w:cs="Arial"/>
          <w:b/>
          <w:bCs/>
        </w:rPr>
        <w:t>/26</w:t>
      </w:r>
      <w:r w:rsidR="00B459BA">
        <w:rPr>
          <w:rFonts w:ascii="Arial" w:eastAsia="Arial Unicode MS" w:hAnsi="Arial" w:cs="Arial"/>
          <w:b/>
          <w:bCs/>
        </w:rPr>
        <w:t>-01</w:t>
      </w:r>
    </w:p>
    <w:p w14:paraId="06624DC6" w14:textId="77777777" w:rsidR="00DC0FE1" w:rsidRPr="00DC0FE1" w:rsidRDefault="00DC0FE1" w:rsidP="006233CB">
      <w:pPr>
        <w:tabs>
          <w:tab w:val="left" w:pos="3251"/>
        </w:tabs>
        <w:spacing w:after="0" w:line="360" w:lineRule="auto"/>
        <w:jc w:val="both"/>
        <w:rPr>
          <w:rFonts w:ascii="Arial" w:eastAsia="Times New Roman" w:hAnsi="Arial" w:cs="Arial"/>
          <w:lang w:eastAsia="de-DE"/>
        </w:rPr>
      </w:pPr>
    </w:p>
    <w:p w14:paraId="73C94449" w14:textId="7955CB2C" w:rsidR="00762983" w:rsidRDefault="00762983" w:rsidP="00FB2A47">
      <w:pPr>
        <w:pStyle w:val="Listenabsatz"/>
        <w:widowControl w:val="0"/>
        <w:numPr>
          <w:ilvl w:val="0"/>
          <w:numId w:val="4"/>
        </w:numPr>
        <w:spacing w:after="190" w:line="360" w:lineRule="auto"/>
        <w:jc w:val="both"/>
        <w:rPr>
          <w:rFonts w:ascii="Arial" w:eastAsia="Arial" w:hAnsi="Arial" w:cs="Arial"/>
          <w:spacing w:val="2"/>
        </w:rPr>
      </w:pPr>
      <w:bookmarkStart w:id="3" w:name="_Hlk159597085"/>
      <w:bookmarkEnd w:id="0"/>
      <w:r w:rsidRPr="00FB2A47">
        <w:rPr>
          <w:rFonts w:ascii="Arial" w:eastAsia="Arial" w:hAnsi="Arial" w:cs="Arial"/>
          <w:b/>
          <w:bCs/>
          <w:spacing w:val="2"/>
        </w:rPr>
        <w:t xml:space="preserve">Eigenerklärungen </w:t>
      </w:r>
      <w:r w:rsidRPr="00FB2A47">
        <w:rPr>
          <w:rFonts w:ascii="Arial" w:eastAsia="Arial" w:hAnsi="Arial" w:cs="Arial"/>
          <w:spacing w:val="2"/>
        </w:rPr>
        <w:t>(siehe nachfolgende Formulare)</w:t>
      </w:r>
    </w:p>
    <w:p w14:paraId="7F70B5AE" w14:textId="77777777" w:rsidR="009E0915" w:rsidRPr="00032EE4" w:rsidRDefault="000A4787" w:rsidP="00204560">
      <w:pPr>
        <w:spacing w:after="0" w:line="322" w:lineRule="auto"/>
        <w:jc w:val="both"/>
        <w:rPr>
          <w:rFonts w:ascii="Arial" w:hAnsi="Arial" w:cs="Arial"/>
          <w:lang w:bidi="de-DE"/>
        </w:rPr>
      </w:pPr>
      <w:sdt>
        <w:sdtPr>
          <w:rPr>
            <w:rFonts w:ascii="Arial" w:eastAsia="MS Gothic" w:hAnsi="Arial" w:cs="Arial"/>
            <w:lang w:bidi="de-DE"/>
          </w:rPr>
          <w:id w:val="-1862113675"/>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zum Nichtvorliegen von Ausschlusskriterien nach § 123 Abs. 1 Nr. 1 GWB</w:t>
      </w:r>
    </w:p>
    <w:p w14:paraId="21F6D89D" w14:textId="77777777" w:rsidR="009E0915" w:rsidRPr="00032EE4" w:rsidRDefault="000A4787" w:rsidP="00204560">
      <w:pPr>
        <w:spacing w:after="0" w:line="322" w:lineRule="auto"/>
        <w:jc w:val="both"/>
        <w:rPr>
          <w:rFonts w:ascii="Arial" w:hAnsi="Arial" w:cs="Arial"/>
          <w:lang w:bidi="de-DE"/>
        </w:rPr>
      </w:pPr>
      <w:sdt>
        <w:sdtPr>
          <w:rPr>
            <w:rFonts w:ascii="Arial" w:eastAsia="MS Gothic" w:hAnsi="Arial" w:cs="Arial"/>
            <w:lang w:bidi="de-DE"/>
          </w:rPr>
          <w:id w:val="-24943108"/>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 § 124 GWB und §§ 19, 21 Mindestlohngesetz (MiLoG)</w:t>
      </w:r>
    </w:p>
    <w:p w14:paraId="15E0B104" w14:textId="77777777" w:rsidR="009E0915" w:rsidRPr="00032EE4" w:rsidRDefault="000A4787" w:rsidP="00204560">
      <w:pPr>
        <w:spacing w:after="0" w:line="322" w:lineRule="auto"/>
        <w:jc w:val="both"/>
        <w:rPr>
          <w:rFonts w:ascii="Arial" w:hAnsi="Arial" w:cs="Arial"/>
        </w:rPr>
      </w:pPr>
      <w:sdt>
        <w:sdtPr>
          <w:rPr>
            <w:rFonts w:ascii="Arial" w:eastAsia="MS Gothic" w:hAnsi="Arial" w:cs="Arial"/>
            <w:lang w:bidi="de-DE"/>
          </w:rPr>
          <w:id w:val="-432895624"/>
          <w14:checkbox>
            <w14:checked w14:val="0"/>
            <w14:checkedState w14:val="2612" w14:font="MS Gothic"/>
            <w14:uncheckedState w14:val="2610" w14:font="MS Gothic"/>
          </w14:checkbox>
        </w:sdtPr>
        <w:sdtEndPr/>
        <w:sdtContent>
          <w:r w:rsidR="009E0915" w:rsidRPr="00032EE4">
            <w:rPr>
              <w:rFonts w:ascii="Segoe UI Symbol" w:eastAsia="MS Gothic" w:hAnsi="Segoe UI Symbol" w:cs="Segoe UI Symbol"/>
              <w:lang w:bidi="de-DE"/>
            </w:rPr>
            <w:t>☐</w:t>
          </w:r>
        </w:sdtContent>
      </w:sdt>
      <w:r w:rsidR="009E0915" w:rsidRPr="00032EE4">
        <w:rPr>
          <w:rFonts w:ascii="Arial" w:hAnsi="Arial" w:cs="Arial"/>
          <w:lang w:bidi="de-DE"/>
        </w:rPr>
        <w:tab/>
        <w:t>Eigenerklärung zu</w:t>
      </w:r>
      <w:r w:rsidR="009E0915" w:rsidRPr="00032EE4">
        <w:rPr>
          <w:rFonts w:ascii="Arial" w:hAnsi="Arial" w:cs="Arial"/>
        </w:rPr>
        <w:t>r Zahlung von Steuern und Sozialversicherungsbeiträgen</w:t>
      </w:r>
    </w:p>
    <w:bookmarkStart w:id="4" w:name="_Hlk159494837"/>
    <w:p w14:paraId="6996EECF" w14:textId="77777777" w:rsidR="00745B29" w:rsidRPr="00032EE4" w:rsidRDefault="000A4787"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89242195"/>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zur Beantragung/Eröffnung/Ablehnung eines Insolvenzverfahrens über das Vermögen des Bieters oder die rechtskräftige Bestätigung eines Insolvenzplans</w:t>
      </w:r>
    </w:p>
    <w:p w14:paraId="5E545B55" w14:textId="77777777" w:rsidR="00745B29" w:rsidRPr="00032EE4" w:rsidRDefault="000A4787"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630162049"/>
          <w14:checkbox>
            <w14:checked w14:val="0"/>
            <w14:checkedState w14:val="2612" w14:font="MS Gothic"/>
            <w14:uncheckedState w14:val="2610" w14:font="MS Gothic"/>
          </w14:checkbox>
        </w:sdtPr>
        <w:sdtEndPr/>
        <w:sdtContent>
          <w:r w:rsidR="00745B29" w:rsidRPr="00032EE4">
            <w:rPr>
              <w:rFonts w:ascii="Segoe UI Symbol" w:eastAsia="MS Gothic" w:hAnsi="Segoe UI Symbol" w:cs="Segoe UI Symbol"/>
              <w:lang w:eastAsia="de-DE" w:bidi="de-DE"/>
            </w:rPr>
            <w:t>☐</w:t>
          </w:r>
        </w:sdtContent>
      </w:sdt>
      <w:r w:rsidR="00745B29" w:rsidRPr="00032EE4">
        <w:rPr>
          <w:rFonts w:ascii="Arial" w:eastAsia="Times New Roman" w:hAnsi="Arial" w:cs="Arial"/>
          <w:lang w:eastAsia="de-DE" w:bidi="de-DE"/>
        </w:rPr>
        <w:tab/>
        <w:t>Eigenerklärung, ob sich das Unternehmen des Bieters in Liquidation befindet</w:t>
      </w:r>
    </w:p>
    <w:bookmarkEnd w:id="4"/>
    <w:p w14:paraId="717898B0" w14:textId="43E36626" w:rsidR="00E151AE" w:rsidRPr="00032EE4" w:rsidRDefault="000A4787"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837601550"/>
          <w14:checkbox>
            <w14:checked w14:val="0"/>
            <w14:checkedState w14:val="2612" w14:font="MS Gothic"/>
            <w14:uncheckedState w14:val="2610" w14:font="MS Gothic"/>
          </w14:checkbox>
        </w:sdtPr>
        <w:sdtEndPr/>
        <w:sdtContent>
          <w:r w:rsidR="00B71B8C"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w:t>
      </w:r>
      <w:r w:rsidR="00E151AE" w:rsidRPr="00032EE4">
        <w:rPr>
          <w:rFonts w:ascii="Arial" w:hAnsi="Arial" w:cs="Arial"/>
          <w:lang w:bidi="de-DE"/>
        </w:rPr>
        <w:t>über den Gesamtumsatz des Bewerbers in den letzten drei Geschäftsjahren</w:t>
      </w:r>
    </w:p>
    <w:p w14:paraId="701F75D6" w14:textId="7E8C877A" w:rsidR="006233CB" w:rsidRPr="00032EE4" w:rsidRDefault="000A4787" w:rsidP="00204560">
      <w:pPr>
        <w:spacing w:after="0" w:line="322" w:lineRule="auto"/>
        <w:ind w:left="705" w:hanging="705"/>
        <w:jc w:val="both"/>
        <w:rPr>
          <w:rFonts w:ascii="Arial" w:eastAsia="Times New Roman" w:hAnsi="Arial" w:cs="Arial"/>
          <w:lang w:eastAsia="de-DE" w:bidi="de-DE"/>
        </w:rPr>
      </w:pPr>
      <w:sdt>
        <w:sdtPr>
          <w:rPr>
            <w:rFonts w:ascii="Arial" w:eastAsia="Times New Roman" w:hAnsi="Arial" w:cs="Arial"/>
            <w:lang w:eastAsia="de-DE" w:bidi="de-DE"/>
          </w:rPr>
          <w:id w:val="-1495099326"/>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6233CB" w:rsidRPr="00032EE4">
        <w:rPr>
          <w:rFonts w:ascii="Arial" w:eastAsia="Times New Roman" w:hAnsi="Arial" w:cs="Arial"/>
          <w:lang w:eastAsia="de-DE" w:bidi="de-DE"/>
        </w:rPr>
        <w:tab/>
        <w:t xml:space="preserve">Eigenerklärung der vom Bieter in den letzten drei </w:t>
      </w:r>
      <w:r w:rsidR="00BB3451" w:rsidRPr="00032EE4">
        <w:rPr>
          <w:rFonts w:ascii="Arial" w:eastAsia="Times New Roman" w:hAnsi="Arial" w:cs="Arial"/>
          <w:lang w:eastAsia="de-DE" w:bidi="de-DE"/>
        </w:rPr>
        <w:t xml:space="preserve">Jahren </w:t>
      </w:r>
      <w:r w:rsidR="006233CB" w:rsidRPr="00032EE4">
        <w:rPr>
          <w:rFonts w:ascii="Arial" w:eastAsia="Times New Roman" w:hAnsi="Arial" w:cs="Arial"/>
          <w:lang w:eastAsia="de-DE" w:bidi="de-DE"/>
        </w:rPr>
        <w:t>Beschäftigten</w:t>
      </w:r>
    </w:p>
    <w:p w14:paraId="60C69C2C" w14:textId="4A4C1AD5" w:rsidR="00032EE4" w:rsidRPr="006C6318" w:rsidRDefault="000A4787" w:rsidP="006C6318">
      <w:pPr>
        <w:spacing w:after="0" w:line="322" w:lineRule="auto"/>
        <w:ind w:left="684" w:hanging="684"/>
        <w:jc w:val="both"/>
        <w:rPr>
          <w:rFonts w:ascii="Arial" w:hAnsi="Arial" w:cs="Arial"/>
          <w:lang w:bidi="de-DE"/>
        </w:rPr>
      </w:pPr>
      <w:sdt>
        <w:sdtPr>
          <w:rPr>
            <w:rFonts w:ascii="Arial" w:eastAsia="Times New Roman" w:hAnsi="Arial" w:cs="Arial"/>
            <w:lang w:eastAsia="de-DE" w:bidi="de-DE"/>
          </w:rPr>
          <w:id w:val="-1917314862"/>
          <w14:checkbox>
            <w14:checked w14:val="0"/>
            <w14:checkedState w14:val="2612" w14:font="MS Gothic"/>
            <w14:uncheckedState w14:val="2610" w14:font="MS Gothic"/>
          </w14:checkbox>
        </w:sdtPr>
        <w:sdtEndPr/>
        <w:sdtContent>
          <w:r w:rsidR="00E151AE" w:rsidRPr="00032EE4">
            <w:rPr>
              <w:rFonts w:ascii="Segoe UI Symbol" w:eastAsia="MS Gothic" w:hAnsi="Segoe UI Symbol" w:cs="Segoe UI Symbol"/>
              <w:lang w:eastAsia="de-DE" w:bidi="de-DE"/>
            </w:rPr>
            <w:t>☐</w:t>
          </w:r>
        </w:sdtContent>
      </w:sdt>
      <w:r w:rsidR="00FC497F" w:rsidRPr="00032EE4">
        <w:rPr>
          <w:rFonts w:ascii="Arial" w:eastAsia="Times New Roman" w:hAnsi="Arial" w:cs="Arial"/>
          <w:lang w:eastAsia="de-DE" w:bidi="de-DE"/>
        </w:rPr>
        <w:tab/>
        <w:t xml:space="preserve">Eigenerklärung, ob und hinsichtlich welcher Leistungen </w:t>
      </w:r>
      <w:r w:rsidR="00BB3451" w:rsidRPr="00032EE4">
        <w:rPr>
          <w:rFonts w:ascii="Arial" w:hAnsi="Arial" w:cs="Arial"/>
          <w:lang w:bidi="de-DE"/>
        </w:rPr>
        <w:t>sich der Bieter der Kapazitäten anderer Unternehmer bedient und ihm die dann erforderlichen Mittel zur Verfügung stehen</w:t>
      </w:r>
      <w:bookmarkEnd w:id="3"/>
    </w:p>
    <w:p w14:paraId="6752C52F" w14:textId="77777777" w:rsidR="00061B1E" w:rsidRDefault="00061B1E" w:rsidP="006233CB">
      <w:pPr>
        <w:spacing w:after="0" w:line="322" w:lineRule="auto"/>
        <w:ind w:left="705" w:hanging="705"/>
        <w:jc w:val="both"/>
        <w:rPr>
          <w:rFonts w:ascii="Arial" w:hAnsi="Arial" w:cs="Arial"/>
          <w:b/>
          <w:lang w:bidi="de-DE"/>
        </w:rPr>
      </w:pPr>
    </w:p>
    <w:p w14:paraId="70E31146" w14:textId="702DEA79" w:rsidR="00032EE4" w:rsidRPr="0030262D" w:rsidRDefault="00032EE4" w:rsidP="00510042">
      <w:pPr>
        <w:pStyle w:val="Listenabsatz"/>
        <w:numPr>
          <w:ilvl w:val="0"/>
          <w:numId w:val="4"/>
        </w:numPr>
        <w:spacing w:line="322" w:lineRule="auto"/>
        <w:jc w:val="both"/>
        <w:rPr>
          <w:rFonts w:ascii="Arial" w:hAnsi="Arial" w:cs="Arial"/>
          <w:b/>
          <w:bCs/>
          <w:lang w:bidi="de-DE"/>
        </w:rPr>
      </w:pPr>
      <w:r w:rsidRPr="0030262D">
        <w:rPr>
          <w:rFonts w:ascii="Arial" w:hAnsi="Arial" w:cs="Arial"/>
          <w:b/>
          <w:bCs/>
          <w:lang w:bidi="de-DE"/>
        </w:rPr>
        <w:t>Anlagen: Referenzen und Nachweise</w:t>
      </w:r>
      <w:r w:rsidR="0030262D" w:rsidRPr="0030262D">
        <w:rPr>
          <w:rFonts w:ascii="Arial" w:hAnsi="Arial" w:cs="Arial"/>
          <w:b/>
          <w:bCs/>
          <w:lang w:bidi="de-DE"/>
        </w:rPr>
        <w:t xml:space="preserve"> </w:t>
      </w:r>
      <w:r w:rsidR="0030262D" w:rsidRPr="0030262D">
        <w:rPr>
          <w:rFonts w:ascii="Arial" w:hAnsi="Arial" w:cs="Arial"/>
          <w:b/>
          <w:lang w:bidi="de-DE"/>
        </w:rPr>
        <w:t>(bitte als Anlage beifügen!)</w:t>
      </w:r>
    </w:p>
    <w:p w14:paraId="10BBD104" w14:textId="2C891F11" w:rsidR="00510042" w:rsidRPr="0030262D" w:rsidRDefault="000A4787" w:rsidP="00510042">
      <w:pPr>
        <w:spacing w:after="0" w:line="322" w:lineRule="auto"/>
        <w:rPr>
          <w:rFonts w:ascii="Arial" w:hAnsi="Arial" w:cs="Arial"/>
          <w:b/>
          <w:lang w:bidi="de-DE"/>
        </w:rPr>
      </w:pPr>
      <w:sdt>
        <w:sdtPr>
          <w:rPr>
            <w:rFonts w:ascii="Arial" w:eastAsia="MS Gothic" w:hAnsi="Arial" w:cs="Arial"/>
            <w:lang w:bidi="de-DE"/>
          </w:rPr>
          <w:id w:val="2013337435"/>
          <w14:checkbox>
            <w14:checked w14:val="0"/>
            <w14:checkedState w14:val="2612" w14:font="MS Gothic"/>
            <w14:uncheckedState w14:val="2610" w14:font="MS Gothic"/>
          </w14:checkbox>
        </w:sdtPr>
        <w:sdtEndPr/>
        <w:sdtContent>
          <w:r w:rsidR="006517D9" w:rsidRPr="0030262D">
            <w:rPr>
              <w:rFonts w:ascii="MS Gothic" w:eastAsia="MS Gothic" w:hAnsi="MS Gothic" w:cs="Arial" w:hint="eastAsia"/>
              <w:lang w:bidi="de-DE"/>
            </w:rPr>
            <w:t>☐</w:t>
          </w:r>
        </w:sdtContent>
      </w:sdt>
      <w:r w:rsidR="00510042" w:rsidRPr="0030262D">
        <w:rPr>
          <w:rFonts w:ascii="Arial" w:hAnsi="Arial" w:cs="Arial"/>
          <w:lang w:bidi="de-DE"/>
        </w:rPr>
        <w:tab/>
        <w:t xml:space="preserve">Handelsregisterauszug oder einen entsprechenden Nachweis </w:t>
      </w:r>
    </w:p>
    <w:p w14:paraId="104E3177" w14:textId="23799370" w:rsidR="00510042" w:rsidRPr="0030262D" w:rsidRDefault="000A4787" w:rsidP="006517D9">
      <w:pPr>
        <w:spacing w:after="0" w:line="322" w:lineRule="auto"/>
        <w:ind w:left="705" w:hanging="705"/>
        <w:rPr>
          <w:rFonts w:ascii="Arial" w:hAnsi="Arial" w:cs="Arial"/>
          <w:b/>
          <w:lang w:bidi="de-DE"/>
        </w:rPr>
      </w:pPr>
      <w:sdt>
        <w:sdtPr>
          <w:rPr>
            <w:rFonts w:ascii="Arial" w:eastAsia="MS Gothic" w:hAnsi="Arial" w:cs="Arial"/>
            <w:lang w:bidi="de-DE"/>
          </w:rPr>
          <w:id w:val="-1475980706"/>
          <w14:checkbox>
            <w14:checked w14:val="0"/>
            <w14:checkedState w14:val="2612" w14:font="MS Gothic"/>
            <w14:uncheckedState w14:val="2610" w14:font="MS Gothic"/>
          </w14:checkbox>
        </w:sdtPr>
        <w:sdtEndPr/>
        <w:sdtContent>
          <w:r w:rsidR="006517D9" w:rsidRPr="0030262D">
            <w:rPr>
              <w:rFonts w:ascii="MS Gothic" w:eastAsia="MS Gothic" w:hAnsi="MS Gothic" w:cs="Arial" w:hint="eastAsia"/>
              <w:lang w:bidi="de-DE"/>
            </w:rPr>
            <w:t>☐</w:t>
          </w:r>
        </w:sdtContent>
      </w:sdt>
      <w:r w:rsidR="00510042" w:rsidRPr="0030262D">
        <w:rPr>
          <w:rFonts w:ascii="Arial" w:hAnsi="Arial" w:cs="Arial"/>
          <w:lang w:bidi="de-DE"/>
        </w:rPr>
        <w:tab/>
        <w:t>Bestätigung Berufsgenossenschaft oder einen entsprechenden Nachweis</w:t>
      </w:r>
    </w:p>
    <w:p w14:paraId="133DEFBE" w14:textId="45F97FBC" w:rsidR="003A4F6F" w:rsidRPr="000A4787" w:rsidRDefault="000A4787" w:rsidP="003A4F6F">
      <w:pPr>
        <w:spacing w:after="0" w:line="322" w:lineRule="auto"/>
        <w:ind w:left="705" w:hanging="705"/>
        <w:jc w:val="both"/>
        <w:rPr>
          <w:rFonts w:ascii="Arial" w:hAnsi="Arial" w:cs="Arial"/>
          <w:b/>
          <w:lang w:bidi="de-DE"/>
        </w:rPr>
      </w:pPr>
      <w:sdt>
        <w:sdtPr>
          <w:rPr>
            <w:rFonts w:ascii="Arial" w:eastAsia="MS Gothic" w:hAnsi="Arial" w:cs="Arial"/>
            <w:lang w:bidi="de-DE"/>
          </w:rPr>
          <w:id w:val="-53094909"/>
          <w14:checkbox>
            <w14:checked w14:val="0"/>
            <w14:checkedState w14:val="2612" w14:font="MS Gothic"/>
            <w14:uncheckedState w14:val="2610" w14:font="MS Gothic"/>
          </w14:checkbox>
        </w:sdtPr>
        <w:sdtEndPr/>
        <w:sdtContent>
          <w:r w:rsidR="003A4F6F" w:rsidRPr="000A4787">
            <w:rPr>
              <w:rFonts w:ascii="MS Gothic" w:eastAsia="MS Gothic" w:hAnsi="MS Gothic" w:cs="Arial" w:hint="eastAsia"/>
              <w:lang w:bidi="de-DE"/>
            </w:rPr>
            <w:t>☐</w:t>
          </w:r>
        </w:sdtContent>
      </w:sdt>
      <w:r w:rsidR="003A4F6F" w:rsidRPr="000A4787">
        <w:rPr>
          <w:rFonts w:ascii="Arial" w:hAnsi="Arial" w:cs="Arial"/>
          <w:lang w:bidi="de-DE"/>
        </w:rPr>
        <w:t xml:space="preserve"> </w:t>
      </w:r>
      <w:r w:rsidR="003A4F6F" w:rsidRPr="000A4787">
        <w:rPr>
          <w:rFonts w:ascii="Arial" w:hAnsi="Arial" w:cs="Arial"/>
          <w:lang w:bidi="de-DE"/>
        </w:rPr>
        <w:tab/>
        <w:t xml:space="preserve">Nachweis einer </w:t>
      </w:r>
      <w:r w:rsidR="003A4F6F" w:rsidRPr="000A4787">
        <w:rPr>
          <w:rFonts w:ascii="Arial" w:eastAsia="Times New Roman" w:hAnsi="Arial" w:cs="Arial"/>
          <w:lang w:eastAsia="de-DE" w:bidi="de-DE"/>
        </w:rPr>
        <w:t xml:space="preserve">Haftpflichtversicherung über </w:t>
      </w:r>
      <w:r w:rsidR="0030262D" w:rsidRPr="000A4787">
        <w:rPr>
          <w:rFonts w:ascii="Arial" w:eastAsia="Times New Roman" w:hAnsi="Arial" w:cs="Arial"/>
          <w:lang w:eastAsia="de-DE" w:bidi="de-DE"/>
        </w:rPr>
        <w:t>1</w:t>
      </w:r>
      <w:r w:rsidR="003A4F6F" w:rsidRPr="000A4787">
        <w:rPr>
          <w:rFonts w:ascii="Arial" w:eastAsia="Times New Roman" w:hAnsi="Arial" w:cs="Arial"/>
          <w:lang w:eastAsia="de-DE" w:bidi="de-DE"/>
        </w:rPr>
        <w:t xml:space="preserve"> Mio. € für Personenschäden und</w:t>
      </w:r>
      <w:r w:rsidR="00191844" w:rsidRPr="000A4787">
        <w:rPr>
          <w:rFonts w:ascii="Arial" w:eastAsia="Times New Roman" w:hAnsi="Arial" w:cs="Arial"/>
          <w:lang w:eastAsia="de-DE" w:bidi="de-DE"/>
        </w:rPr>
        <w:t xml:space="preserve"> </w:t>
      </w:r>
      <w:r w:rsidR="003A4F6F" w:rsidRPr="000A4787">
        <w:rPr>
          <w:rFonts w:ascii="Arial" w:eastAsia="Times New Roman" w:hAnsi="Arial" w:cs="Arial"/>
          <w:lang w:eastAsia="de-DE" w:bidi="de-DE"/>
        </w:rPr>
        <w:t xml:space="preserve">Sachschäden </w:t>
      </w:r>
    </w:p>
    <w:p w14:paraId="5D9CA251" w14:textId="77777777" w:rsidR="00870FE1" w:rsidRPr="000A4787" w:rsidRDefault="000A4787" w:rsidP="004041E2">
      <w:pPr>
        <w:spacing w:after="0" w:line="322" w:lineRule="auto"/>
        <w:rPr>
          <w:rFonts w:ascii="Arial" w:eastAsia="Times New Roman" w:hAnsi="Arial" w:cs="Arial"/>
          <w:lang w:eastAsia="de-DE" w:bidi="de-DE"/>
        </w:rPr>
      </w:pPr>
      <w:sdt>
        <w:sdtPr>
          <w:rPr>
            <w:rFonts w:ascii="Arial" w:eastAsia="MS Gothic" w:hAnsi="Arial" w:cs="Arial"/>
            <w:lang w:bidi="de-DE"/>
          </w:rPr>
          <w:id w:val="187114049"/>
          <w14:checkbox>
            <w14:checked w14:val="0"/>
            <w14:checkedState w14:val="2612" w14:font="MS Gothic"/>
            <w14:uncheckedState w14:val="2610" w14:font="MS Gothic"/>
          </w14:checkbox>
        </w:sdtPr>
        <w:sdtEndPr/>
        <w:sdtContent>
          <w:r w:rsidR="004041E2" w:rsidRPr="000A4787">
            <w:rPr>
              <w:rFonts w:ascii="MS Gothic" w:eastAsia="MS Gothic" w:hAnsi="MS Gothic" w:cs="Arial" w:hint="eastAsia"/>
              <w:lang w:bidi="de-DE"/>
            </w:rPr>
            <w:t>☐</w:t>
          </w:r>
        </w:sdtContent>
      </w:sdt>
      <w:r w:rsidR="004041E2" w:rsidRPr="000A4787">
        <w:rPr>
          <w:rFonts w:ascii="Arial" w:hAnsi="Arial" w:cs="Arial"/>
          <w:lang w:bidi="de-DE"/>
        </w:rPr>
        <w:t xml:space="preserve"> </w:t>
      </w:r>
      <w:r w:rsidR="004041E2" w:rsidRPr="000A4787">
        <w:rPr>
          <w:rFonts w:ascii="Arial" w:hAnsi="Arial" w:cs="Arial"/>
          <w:lang w:bidi="de-DE"/>
        </w:rPr>
        <w:tab/>
      </w:r>
      <w:r w:rsidR="004041E2" w:rsidRPr="000A4787">
        <w:rPr>
          <w:rFonts w:ascii="Arial" w:eastAsia="Times New Roman" w:hAnsi="Arial" w:cs="Arial"/>
          <w:lang w:eastAsia="de-DE" w:bidi="de-DE"/>
        </w:rPr>
        <w:t xml:space="preserve">Mindestens </w:t>
      </w:r>
      <w:r w:rsidR="002C236A" w:rsidRPr="000A4787">
        <w:rPr>
          <w:rFonts w:ascii="Arial" w:eastAsia="Times New Roman" w:hAnsi="Arial" w:cs="Arial"/>
          <w:lang w:eastAsia="de-DE" w:bidi="de-DE"/>
        </w:rPr>
        <w:t>2</w:t>
      </w:r>
      <w:r w:rsidR="004041E2" w:rsidRPr="000A4787">
        <w:rPr>
          <w:rFonts w:ascii="Arial" w:eastAsia="Times New Roman" w:hAnsi="Arial" w:cs="Arial"/>
          <w:lang w:eastAsia="de-DE" w:bidi="de-DE"/>
        </w:rPr>
        <w:t xml:space="preserve"> Referenzen über vergleichbare Leistungen</w:t>
      </w:r>
      <w:r w:rsidR="00870FE1" w:rsidRPr="000A4787">
        <w:rPr>
          <w:rFonts w:ascii="Arial" w:eastAsia="Times New Roman" w:hAnsi="Arial" w:cs="Arial"/>
          <w:lang w:eastAsia="de-DE" w:bidi="de-DE"/>
        </w:rPr>
        <w:t xml:space="preserve"> in den letzten 5 abgeschlossenen</w:t>
      </w:r>
    </w:p>
    <w:p w14:paraId="7534C280" w14:textId="4FC517AF" w:rsidR="00870FE1" w:rsidRDefault="00870FE1" w:rsidP="00870FE1">
      <w:pPr>
        <w:spacing w:after="0" w:line="322" w:lineRule="auto"/>
        <w:ind w:left="705"/>
        <w:jc w:val="both"/>
        <w:rPr>
          <w:rFonts w:ascii="Arial" w:hAnsi="Arial" w:cs="Arial"/>
          <w:lang w:bidi="de-DE"/>
        </w:rPr>
      </w:pPr>
      <w:r w:rsidRPr="000A4787">
        <w:rPr>
          <w:rFonts w:ascii="Arial" w:eastAsia="Times New Roman" w:hAnsi="Arial" w:cs="Arial"/>
          <w:lang w:eastAsia="de-DE" w:bidi="de-DE"/>
        </w:rPr>
        <w:t xml:space="preserve">Kalenderjahren </w:t>
      </w:r>
      <w:r w:rsidRPr="000A4787">
        <w:rPr>
          <w:rFonts w:ascii="Arial" w:hAnsi="Arial" w:cs="Arial"/>
          <w:lang w:bidi="de-DE"/>
        </w:rPr>
        <w:t>mit folgenden Angaben: Ansprechpartner, Kurzbeschreibung des Auftrags,</w:t>
      </w:r>
      <w:r w:rsidR="002057FA" w:rsidRPr="000A4787">
        <w:rPr>
          <w:rFonts w:ascii="Arial" w:hAnsi="Arial" w:cs="Arial"/>
          <w:lang w:bidi="de-DE"/>
        </w:rPr>
        <w:t xml:space="preserve"> </w:t>
      </w:r>
      <w:r w:rsidRPr="000A4787">
        <w:rPr>
          <w:rFonts w:ascii="Arial" w:hAnsi="Arial" w:cs="Arial"/>
          <w:lang w:bidi="de-DE"/>
        </w:rPr>
        <w:t>Auftragssumme, Ausführungszeit</w:t>
      </w:r>
    </w:p>
    <w:p w14:paraId="1851DD59" w14:textId="77777777" w:rsidR="00B459BA" w:rsidRPr="004041E2" w:rsidRDefault="00B459BA" w:rsidP="00870FE1">
      <w:pPr>
        <w:spacing w:after="0" w:line="322" w:lineRule="auto"/>
        <w:ind w:left="705"/>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5B51E55C" w14:textId="77777777" w:rsidTr="00B459BA">
        <w:trPr>
          <w:trHeight w:hRule="exact" w:val="1000"/>
        </w:trPr>
        <w:tc>
          <w:tcPr>
            <w:tcW w:w="2497" w:type="pct"/>
            <w:tcBorders>
              <w:top w:val="single" w:sz="4" w:space="0" w:color="auto"/>
              <w:left w:val="single" w:sz="4" w:space="0" w:color="auto"/>
              <w:bottom w:val="single" w:sz="4" w:space="0" w:color="auto"/>
            </w:tcBorders>
            <w:shd w:val="clear" w:color="auto" w:fill="FFFFFF"/>
            <w:vAlign w:val="bottom"/>
          </w:tcPr>
          <w:p w14:paraId="3F4DD0C0" w14:textId="77777777" w:rsidR="00232071" w:rsidRPr="00E35A7E" w:rsidRDefault="00232071" w:rsidP="003B6C03">
            <w:pPr>
              <w:widowControl w:val="0"/>
              <w:ind w:left="100"/>
              <w:rPr>
                <w:rFonts w:ascii="Arial" w:eastAsia="Arial" w:hAnsi="Arial" w:cs="Arial"/>
                <w:color w:val="000000"/>
                <w:spacing w:val="2"/>
                <w:lang w:bidi="de-DE"/>
              </w:rPr>
            </w:pPr>
          </w:p>
          <w:p w14:paraId="79F41D54"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E8A096" w14:textId="77777777" w:rsidR="00232071" w:rsidRPr="00E35A7E" w:rsidRDefault="00232071" w:rsidP="003B6C03">
            <w:pPr>
              <w:widowControl w:val="0"/>
              <w:ind w:left="100"/>
              <w:rPr>
                <w:rFonts w:ascii="Arial" w:eastAsia="Arial" w:hAnsi="Arial" w:cs="Arial"/>
                <w:color w:val="000000"/>
                <w:spacing w:val="2"/>
                <w:lang w:bidi="de-DE"/>
              </w:rPr>
            </w:pPr>
          </w:p>
          <w:p w14:paraId="07657BF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3622D747" w14:textId="77777777" w:rsidTr="00B459BA">
        <w:trPr>
          <w:trHeight w:hRule="exact" w:val="1269"/>
        </w:trPr>
        <w:tc>
          <w:tcPr>
            <w:tcW w:w="2497" w:type="pct"/>
            <w:tcBorders>
              <w:top w:val="single" w:sz="4" w:space="0" w:color="auto"/>
              <w:left w:val="single" w:sz="4" w:space="0" w:color="auto"/>
              <w:bottom w:val="single" w:sz="4" w:space="0" w:color="auto"/>
            </w:tcBorders>
            <w:shd w:val="clear" w:color="auto" w:fill="FFFFFF"/>
            <w:vAlign w:val="bottom"/>
          </w:tcPr>
          <w:p w14:paraId="6FD8D575" w14:textId="77777777" w:rsidR="00232071" w:rsidRPr="00E35A7E" w:rsidRDefault="00232071" w:rsidP="003B6C03">
            <w:pPr>
              <w:widowControl w:val="0"/>
              <w:ind w:left="100"/>
              <w:rPr>
                <w:rFonts w:ascii="Arial" w:eastAsia="Arial" w:hAnsi="Arial" w:cs="Arial"/>
                <w:color w:val="000000"/>
                <w:spacing w:val="2"/>
                <w:lang w:bidi="de-DE"/>
              </w:rPr>
            </w:pPr>
          </w:p>
          <w:p w14:paraId="1417A300" w14:textId="4E9F9448"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9D4FBEF" w14:textId="77777777" w:rsidR="00232071" w:rsidRPr="00E35A7E" w:rsidRDefault="00232071" w:rsidP="003B6C03">
            <w:pPr>
              <w:widowControl w:val="0"/>
              <w:ind w:left="100"/>
              <w:rPr>
                <w:rFonts w:ascii="Arial" w:eastAsia="Arial" w:hAnsi="Arial" w:cs="Arial"/>
                <w:color w:val="000000"/>
                <w:spacing w:val="2"/>
                <w:lang w:bidi="de-DE"/>
              </w:rPr>
            </w:pPr>
          </w:p>
          <w:p w14:paraId="39881F3A"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9BE5DDE" w14:textId="77777777" w:rsidR="00DC0FE1" w:rsidRDefault="00DC0FE1" w:rsidP="006233CB">
      <w:pPr>
        <w:widowControl w:val="0"/>
        <w:spacing w:after="240" w:line="322" w:lineRule="auto"/>
        <w:ind w:right="20"/>
        <w:jc w:val="both"/>
        <w:rPr>
          <w:rFonts w:ascii="Arial" w:eastAsia="Arial" w:hAnsi="Arial" w:cs="Arial"/>
          <w:spacing w:val="2"/>
          <w:lang w:eastAsia="de-DE" w:bidi="de-DE"/>
        </w:rPr>
      </w:pPr>
    </w:p>
    <w:p w14:paraId="6EF09B2F" w14:textId="4E8C8FFE"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020498">
        <w:rPr>
          <w:rFonts w:ascii="Arial" w:eastAsia="Arial" w:hAnsi="Arial" w:cs="Arial"/>
          <w:spacing w:val="2"/>
          <w:lang w:eastAsia="de-DE" w:bidi="de-DE"/>
        </w:rPr>
        <w:t xml:space="preserve">Nachfolgende Deckblätter/Musterformulare sind </w:t>
      </w:r>
      <w:r w:rsidR="00C64A3A" w:rsidRPr="00020498">
        <w:rPr>
          <w:rFonts w:ascii="Arial" w:eastAsia="Arial" w:hAnsi="Arial" w:cs="Arial"/>
          <w:spacing w:val="2"/>
          <w:lang w:eastAsia="de-DE" w:bidi="de-DE"/>
        </w:rPr>
        <w:t xml:space="preserve">auszufüllen, mit dem Namen der erklärenden Person zu versehen und </w:t>
      </w:r>
      <w:r w:rsidRPr="00020498">
        <w:rPr>
          <w:rFonts w:ascii="Arial" w:eastAsia="Arial" w:hAnsi="Arial" w:cs="Arial"/>
          <w:spacing w:val="2"/>
          <w:lang w:eastAsia="de-DE" w:bidi="de-DE"/>
        </w:rPr>
        <w:t>in der Reihenfolge unverändert dem Angebotsbogen beizufügen.</w:t>
      </w:r>
      <w:r w:rsidRPr="00F3476E">
        <w:rPr>
          <w:rFonts w:ascii="Arial" w:eastAsia="Arial" w:hAnsi="Arial" w:cs="Arial"/>
          <w:spacing w:val="2"/>
          <w:lang w:eastAsia="de-DE" w:bidi="de-DE"/>
        </w:rPr>
        <w:t xml:space="preserve"> </w:t>
      </w:r>
    </w:p>
    <w:p w14:paraId="1F7E5077" w14:textId="77777777" w:rsidR="006233CB" w:rsidRPr="00F3476E"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Erklärungen von jedem Mitglied einer Bietergemeinschaft einzureichen sind, sind die entsprechenden Deckblätter/Musterformulare entsprechend zu vervielfältigen und vom jeweiligen Mitglied der Bietergemeinschaft dem </w:t>
      </w:r>
      <w:r>
        <w:rPr>
          <w:rFonts w:ascii="Arial" w:eastAsia="Arial" w:hAnsi="Arial" w:cs="Arial"/>
          <w:spacing w:val="2"/>
          <w:lang w:eastAsia="de-DE" w:bidi="de-DE"/>
        </w:rPr>
        <w:t>Angebots</w:t>
      </w:r>
      <w:r w:rsidRPr="00F3476E">
        <w:rPr>
          <w:rFonts w:ascii="Arial" w:eastAsia="Arial" w:hAnsi="Arial" w:cs="Arial"/>
          <w:spacing w:val="2"/>
          <w:lang w:eastAsia="de-DE" w:bidi="de-DE"/>
        </w:rPr>
        <w:t>bogen beizufügen.</w:t>
      </w:r>
    </w:p>
    <w:p w14:paraId="4BE19868" w14:textId="77777777" w:rsidR="006233CB" w:rsidRDefault="006233CB" w:rsidP="006233CB">
      <w:pPr>
        <w:widowControl w:val="0"/>
        <w:spacing w:after="240" w:line="322" w:lineRule="auto"/>
        <w:ind w:right="20"/>
        <w:jc w:val="both"/>
        <w:rPr>
          <w:rFonts w:ascii="Arial" w:eastAsia="Arial" w:hAnsi="Arial" w:cs="Arial"/>
          <w:spacing w:val="2"/>
          <w:lang w:eastAsia="de-DE" w:bidi="de-DE"/>
        </w:rPr>
      </w:pPr>
      <w:r w:rsidRPr="00F3476E">
        <w:rPr>
          <w:rFonts w:ascii="Arial" w:eastAsia="Arial" w:hAnsi="Arial" w:cs="Arial"/>
          <w:spacing w:val="2"/>
          <w:lang w:eastAsia="de-DE" w:bidi="de-DE"/>
        </w:rPr>
        <w:t xml:space="preserve">Sofern vom Bieter/der Bietergemeinschaft ergänzende Unterlagen/Belege beizubringen sind, so sind diese im Anschluss an das jeweilige einschlägige Deckblatt dem </w:t>
      </w:r>
      <w:r>
        <w:rPr>
          <w:rFonts w:ascii="Arial" w:eastAsia="Arial" w:hAnsi="Arial" w:cs="Arial"/>
          <w:spacing w:val="2"/>
          <w:lang w:eastAsia="de-DE" w:bidi="de-DE"/>
        </w:rPr>
        <w:t>Angebot</w:t>
      </w:r>
      <w:r w:rsidRPr="00F3476E">
        <w:rPr>
          <w:rFonts w:ascii="Arial" w:eastAsia="Arial" w:hAnsi="Arial" w:cs="Arial"/>
          <w:spacing w:val="2"/>
          <w:lang w:eastAsia="de-DE" w:bidi="de-DE"/>
        </w:rPr>
        <w:t>sbogen beizufügen.</w:t>
      </w:r>
    </w:p>
    <w:p w14:paraId="36A46C6D" w14:textId="77777777" w:rsidR="006233CB" w:rsidRPr="00F3476E" w:rsidRDefault="006233CB" w:rsidP="006233CB">
      <w:pPr>
        <w:spacing w:after="0"/>
        <w:jc w:val="both"/>
        <w:rPr>
          <w:rFonts w:ascii="Arial" w:eastAsia="Arial" w:hAnsi="Arial" w:cs="Arial"/>
          <w:b/>
          <w:bCs/>
          <w:color w:val="000000"/>
          <w:spacing w:val="2"/>
          <w:lang w:eastAsia="de-DE" w:bidi="de-DE"/>
        </w:rPr>
      </w:pPr>
      <w:r w:rsidRPr="00F3476E">
        <w:rPr>
          <w:rFonts w:ascii="Arial" w:eastAsia="Arial" w:hAnsi="Arial" w:cs="Arial"/>
          <w:b/>
          <w:bCs/>
          <w:color w:val="000000"/>
          <w:spacing w:val="2"/>
          <w:lang w:eastAsia="de-DE" w:bidi="de-DE"/>
        </w:rPr>
        <w:br w:type="page"/>
      </w:r>
    </w:p>
    <w:p w14:paraId="5647809E" w14:textId="46D02CBE" w:rsidR="00061B1E" w:rsidRPr="0071377B" w:rsidRDefault="00061B1E" w:rsidP="00061B1E">
      <w:pPr>
        <w:pStyle w:val="berschrift1"/>
        <w:tabs>
          <w:tab w:val="left" w:pos="567"/>
        </w:tabs>
        <w:spacing w:after="240"/>
        <w:ind w:left="567" w:hanging="567"/>
        <w:rPr>
          <w:rFonts w:ascii="Arial" w:hAnsi="Arial" w:cs="Arial"/>
          <w:color w:val="auto"/>
          <w:sz w:val="24"/>
        </w:rPr>
      </w:pPr>
      <w:bookmarkStart w:id="5" w:name="_Toc461454438"/>
      <w:bookmarkStart w:id="6" w:name="_Toc461454435"/>
      <w:r>
        <w:rPr>
          <w:rFonts w:ascii="Arial" w:hAnsi="Arial" w:cs="Arial"/>
          <w:color w:val="auto"/>
          <w:sz w:val="24"/>
        </w:rPr>
        <w:lastRenderedPageBreak/>
        <w:t>1</w:t>
      </w:r>
      <w:r w:rsidRPr="0071377B">
        <w:rPr>
          <w:rFonts w:ascii="Arial" w:hAnsi="Arial" w:cs="Arial"/>
          <w:color w:val="auto"/>
          <w:sz w:val="24"/>
        </w:rPr>
        <w:t>.</w:t>
      </w:r>
      <w:r w:rsidRPr="0071377B">
        <w:rPr>
          <w:rFonts w:ascii="Arial" w:hAnsi="Arial" w:cs="Arial"/>
          <w:color w:val="auto"/>
          <w:sz w:val="24"/>
        </w:rPr>
        <w:tab/>
        <w:t>Eigenerklärung zum Nichtvorliegen von Ausschlusskriterien</w:t>
      </w:r>
      <w:r>
        <w:rPr>
          <w:rFonts w:ascii="Arial" w:hAnsi="Arial" w:cs="Arial"/>
          <w:color w:val="auto"/>
          <w:sz w:val="24"/>
        </w:rPr>
        <w:t xml:space="preserve"> </w:t>
      </w:r>
      <w:r w:rsidRPr="0071377B">
        <w:rPr>
          <w:rFonts w:ascii="Arial" w:hAnsi="Arial" w:cs="Arial"/>
          <w:color w:val="auto"/>
          <w:sz w:val="24"/>
        </w:rPr>
        <w:t>nach § 123 Abs. 1 Nr. 1-10 GWB und § 123 Abs.4 Nr. 1-2 GWB</w:t>
      </w:r>
    </w:p>
    <w:p w14:paraId="6E6C99C6"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Auszug aus § 123 GWB:</w:t>
      </w:r>
    </w:p>
    <w:p w14:paraId="57542FBF"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53B8A51A"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1.  </w:t>
      </w:r>
      <w:r w:rsidRPr="00E35A7E">
        <w:rPr>
          <w:rFonts w:ascii="Arial" w:eastAsia="Arial" w:hAnsi="Arial" w:cs="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6DA2B3C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2.  </w:t>
      </w:r>
      <w:r w:rsidRPr="00E35A7E">
        <w:rPr>
          <w:rFonts w:ascii="Arial" w:eastAsia="Arial" w:hAnsi="Arial" w:cs="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5D8CC1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3.  </w:t>
      </w:r>
      <w:r w:rsidRPr="00E35A7E">
        <w:rPr>
          <w:rFonts w:ascii="Arial" w:eastAsia="Arial" w:hAnsi="Arial" w:cs="Arial"/>
          <w:bCs/>
          <w:color w:val="000000"/>
          <w:spacing w:val="2"/>
          <w:lang w:bidi="de-DE"/>
        </w:rPr>
        <w:tab/>
        <w:t xml:space="preserve">§ 261 des Strafgesetzbuchs (Geldwäsche; Verschleierung unrechtmäßig erlangter Vermögenswerte), </w:t>
      </w:r>
    </w:p>
    <w:p w14:paraId="391B4C21"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4.  </w:t>
      </w:r>
      <w:r w:rsidRPr="00E35A7E">
        <w:rPr>
          <w:rFonts w:ascii="Arial" w:eastAsia="Arial" w:hAnsi="Arial" w:cs="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67444E6D"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5.  </w:t>
      </w:r>
      <w:r w:rsidRPr="00E35A7E">
        <w:rPr>
          <w:rFonts w:ascii="Arial" w:eastAsia="Arial" w:hAnsi="Arial" w:cs="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2818D87"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6.  </w:t>
      </w:r>
      <w:r w:rsidRPr="00E35A7E">
        <w:rPr>
          <w:rFonts w:ascii="Arial" w:eastAsia="Arial" w:hAnsi="Arial" w:cs="Arial"/>
          <w:bCs/>
          <w:color w:val="000000"/>
          <w:spacing w:val="2"/>
          <w:lang w:bidi="de-DE"/>
        </w:rPr>
        <w:tab/>
        <w:t xml:space="preserve">§ 299 des Strafgesetzbuchs (Bestechlichkeit und Bestechung im geschäftlichen Verkehr), </w:t>
      </w:r>
    </w:p>
    <w:p w14:paraId="7F1F5D63" w14:textId="77777777" w:rsidR="00061B1E" w:rsidRPr="00E35A7E" w:rsidRDefault="00061B1E" w:rsidP="00061B1E">
      <w:pPr>
        <w:spacing w:line="322" w:lineRule="auto"/>
        <w:ind w:left="709" w:hanging="709"/>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7.  </w:t>
      </w:r>
      <w:r w:rsidRPr="00E35A7E">
        <w:rPr>
          <w:rFonts w:ascii="Arial" w:eastAsia="Arial" w:hAnsi="Arial" w:cs="Arial"/>
          <w:bCs/>
          <w:color w:val="000000"/>
          <w:spacing w:val="2"/>
          <w:lang w:bidi="de-DE"/>
        </w:rPr>
        <w:tab/>
        <w:t xml:space="preserve">§ 108e des Strafgesetzbuchs (Bestechlichkeit und Bestechung von Mandatsträgern), </w:t>
      </w:r>
    </w:p>
    <w:p w14:paraId="714EAE00"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8.  </w:t>
      </w:r>
      <w:r w:rsidRPr="00E35A7E">
        <w:rPr>
          <w:rFonts w:ascii="Arial" w:eastAsia="Arial" w:hAnsi="Arial" w:cs="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72762CC2"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9.  </w:t>
      </w:r>
      <w:r w:rsidRPr="00E35A7E">
        <w:rPr>
          <w:rFonts w:ascii="Arial" w:eastAsia="Arial" w:hAnsi="Arial" w:cs="Arial"/>
          <w:bCs/>
          <w:color w:val="000000"/>
          <w:spacing w:val="2"/>
          <w:lang w:bidi="de-DE"/>
        </w:rPr>
        <w:tab/>
        <w:t xml:space="preserve">Artikel 2 § 2 des Gesetzes zur Bekämpfung internationaler Bestechung (Bestechung ausländischer Abgeordneter im Zusammenhang mit internationalem Geschäftsverkehr) oder </w:t>
      </w:r>
    </w:p>
    <w:p w14:paraId="3AA00AEF"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 10.  </w:t>
      </w:r>
      <w:r w:rsidRPr="00E35A7E">
        <w:rPr>
          <w:rFonts w:ascii="Arial" w:eastAsia="Arial" w:hAnsi="Arial" w:cs="Arial"/>
          <w:bCs/>
          <w:color w:val="000000"/>
          <w:spacing w:val="2"/>
          <w:lang w:bidi="de-DE"/>
        </w:rPr>
        <w:tab/>
        <w:t>den §§ 232 und 233 des Strafgesetzbuchs (Menschenhandel) oder § 233a des Strafgesetzbuchs (Förderung des Menschenhandels).</w:t>
      </w:r>
    </w:p>
    <w:p w14:paraId="28D0416D"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lastRenderedPageBreak/>
        <w:t>(2) Einer Verurteilung oder der Festsetzung einer Geldbuße im Sinne des Absatzes 1 stehen eine Verurteilung oder die Festsetzung einer Geldbuße nach den vergleichbaren Vorschriften anderer Staaten gleich.</w:t>
      </w:r>
    </w:p>
    <w:p w14:paraId="118E34C1"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93D1A23" w14:textId="77777777" w:rsidR="00061B1E" w:rsidRPr="00E35A7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(4) Öffentliche Auftraggeber schließen ein Unternehmen zu jedem Zeitpunkt des Vergabeverfahrens von der Teilnahme an einem Vergabeverfahren aus, wenn</w:t>
      </w:r>
    </w:p>
    <w:p w14:paraId="7820926B"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Pr>
          <w:rFonts w:ascii="Arial" w:eastAsia="Arial" w:hAnsi="Arial" w:cs="Arial"/>
          <w:bCs/>
          <w:color w:val="000000"/>
          <w:spacing w:val="2"/>
          <w:lang w:bidi="de-DE"/>
        </w:rPr>
        <w:t>1.</w:t>
      </w:r>
      <w:r w:rsidRPr="00E35A7E">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149E0DAE" w14:textId="77777777" w:rsidR="00061B1E" w:rsidRPr="00E35A7E" w:rsidRDefault="00061B1E" w:rsidP="00061B1E">
      <w:pPr>
        <w:spacing w:line="322" w:lineRule="auto"/>
        <w:ind w:left="709" w:hanging="709"/>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2.</w:t>
      </w:r>
      <w:r w:rsidRPr="00E35A7E">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0E7F9AF7" w14:textId="77777777" w:rsidR="00061B1E" w:rsidRDefault="00061B1E" w:rsidP="00061B1E">
      <w:pPr>
        <w:spacing w:line="322" w:lineRule="auto"/>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9A34E43" w14:textId="77777777" w:rsidR="00061B1E" w:rsidRDefault="000A4787" w:rsidP="00061B1E">
      <w:pPr>
        <w:spacing w:line="322" w:lineRule="auto"/>
        <w:rPr>
          <w:rFonts w:ascii="Arial" w:eastAsia="Arial" w:hAnsi="Arial" w:cs="Arial"/>
          <w:bCs/>
          <w:color w:val="000000"/>
          <w:spacing w:val="2"/>
          <w:lang w:bidi="de-DE"/>
        </w:rPr>
      </w:pPr>
      <w:sdt>
        <w:sdtPr>
          <w:rPr>
            <w:rFonts w:ascii="Arial" w:hAnsi="Arial" w:cs="Arial"/>
            <w:lang w:bidi="de-DE"/>
          </w:rPr>
          <w:id w:val="-632014274"/>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68FE43D8" w14:textId="77777777" w:rsidR="00061B1E" w:rsidRPr="00E35A7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22797C">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Ausschlusskriterien nach § 123 Abs. 1 Nr. 1-10 GWB und § 123 Abs.4 Nr. 1-2 GWB zutreffen.</w:t>
      </w:r>
    </w:p>
    <w:p w14:paraId="56318CE3" w14:textId="77777777" w:rsidR="00061B1E" w:rsidRPr="00E35A7E" w:rsidRDefault="000A4787" w:rsidP="00061B1E">
      <w:pPr>
        <w:spacing w:line="322" w:lineRule="auto"/>
        <w:rPr>
          <w:rFonts w:ascii="Arial" w:eastAsia="Arial" w:hAnsi="Arial" w:cs="Arial"/>
          <w:bCs/>
          <w:color w:val="000000"/>
          <w:spacing w:val="2"/>
          <w:lang w:bidi="de-DE"/>
        </w:rPr>
      </w:pPr>
      <w:sdt>
        <w:sdtPr>
          <w:rPr>
            <w:rFonts w:ascii="Arial" w:hAnsi="Arial" w:cs="Arial"/>
            <w:lang w:bidi="de-DE"/>
          </w:rPr>
          <w:id w:val="-108646183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E35A7E">
        <w:rPr>
          <w:rFonts w:ascii="Arial" w:eastAsia="Arial" w:hAnsi="Arial" w:cs="Arial"/>
          <w:bCs/>
          <w:color w:val="000000"/>
          <w:spacing w:val="2"/>
          <w:lang w:bidi="de-DE"/>
        </w:rPr>
        <w:t>Ich / wir erkläre(n),</w:t>
      </w:r>
    </w:p>
    <w:p w14:paraId="45F6B8CE"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vorstehend dargestellten Ausschlusskriterien nach § 123 Abs. 1 Nr. 1-10 GWB und § 123 Abs.4 </w:t>
      </w:r>
      <w:r>
        <w:rPr>
          <w:rFonts w:ascii="Arial" w:eastAsia="Arial" w:hAnsi="Arial" w:cs="Arial"/>
          <w:bCs/>
          <w:color w:val="000000"/>
          <w:spacing w:val="2"/>
          <w:lang w:bidi="de-DE"/>
        </w:rPr>
        <w:t>Nr. 1-2 GWB zutreffen, wie folgt zutreffen:</w:t>
      </w:r>
    </w:p>
    <w:p w14:paraId="251C9699" w14:textId="77777777" w:rsidR="00061B1E" w:rsidRDefault="00061B1E" w:rsidP="00061B1E">
      <w:pPr>
        <w:spacing w:line="322" w:lineRule="auto"/>
        <w:ind w:left="708"/>
        <w:rPr>
          <w:rFonts w:ascii="Arial" w:eastAsia="Arial" w:hAnsi="Arial" w:cs="Arial"/>
          <w:bCs/>
          <w:color w:val="000000"/>
          <w:spacing w:val="2"/>
          <w:lang w:bidi="de-DE"/>
        </w:rPr>
      </w:pPr>
      <w:r>
        <w:rPr>
          <w:rFonts w:ascii="Arial" w:eastAsia="Arial" w:hAnsi="Arial" w:cs="Arial"/>
          <w:bCs/>
          <w:color w:val="000000"/>
          <w:spacing w:val="2"/>
          <w:lang w:bidi="de-DE"/>
        </w:rPr>
        <w:t>……………………………………………………..</w:t>
      </w:r>
    </w:p>
    <w:p w14:paraId="69DF8B11" w14:textId="048FB6D7" w:rsidR="00061B1E" w:rsidRPr="00197414" w:rsidRDefault="00061B1E" w:rsidP="00061B1E">
      <w:pPr>
        <w:spacing w:line="322" w:lineRule="auto"/>
        <w:ind w:left="1416" w:hanging="705"/>
        <w:rPr>
          <w:rFonts w:ascii="Arial" w:eastAsia="Arial" w:hAnsi="Arial" w:cs="Arial"/>
          <w:b/>
          <w:color w:val="000000"/>
          <w:spacing w:val="2"/>
          <w:lang w:bidi="de-DE"/>
        </w:rPr>
      </w:pP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Pr>
          <w:rFonts w:ascii="Arial" w:eastAsia="Arial" w:hAnsi="Arial" w:cs="Arial"/>
          <w:bCs/>
          <w:color w:val="000000"/>
          <w:spacing w:val="2"/>
          <w:lang w:bidi="de-DE"/>
        </w:rPr>
        <w:tab/>
      </w:r>
      <w:r w:rsidRPr="00197414">
        <w:rPr>
          <w:rFonts w:ascii="Arial" w:eastAsia="Arial" w:hAnsi="Arial" w:cs="Arial"/>
          <w:b/>
          <w:color w:val="000000"/>
          <w:spacing w:val="2"/>
          <w:lang w:bidi="de-DE"/>
        </w:rPr>
        <w:tab/>
      </w:r>
      <w:r w:rsidR="00197414">
        <w:rPr>
          <w:rFonts w:ascii="Arial" w:eastAsia="Arial" w:hAnsi="Arial" w:cs="Arial"/>
          <w:b/>
          <w:color w:val="000000"/>
          <w:spacing w:val="2"/>
          <w:lang w:bidi="de-DE"/>
        </w:rPr>
        <w:tab/>
      </w:r>
      <w:r w:rsidRPr="00197414">
        <w:rPr>
          <w:rFonts w:ascii="Arial" w:eastAsia="Arial" w:hAnsi="Arial" w:cs="Arial"/>
          <w:b/>
          <w:color w:val="000000"/>
          <w:spacing w:val="2"/>
          <w:lang w:bidi="de-DE"/>
        </w:rPr>
        <w:t>(bitte zutreffendes eintragen)</w:t>
      </w: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2BDC7D73" w14:textId="77777777" w:rsidTr="00854060">
        <w:trPr>
          <w:trHeight w:hRule="exact" w:val="698"/>
        </w:trPr>
        <w:tc>
          <w:tcPr>
            <w:tcW w:w="2497" w:type="pct"/>
            <w:tcBorders>
              <w:top w:val="single" w:sz="4" w:space="0" w:color="auto"/>
              <w:left w:val="single" w:sz="4" w:space="0" w:color="auto"/>
              <w:bottom w:val="single" w:sz="4" w:space="0" w:color="auto"/>
            </w:tcBorders>
            <w:shd w:val="clear" w:color="auto" w:fill="FFFFFF"/>
            <w:vAlign w:val="bottom"/>
          </w:tcPr>
          <w:p w14:paraId="484C51F9"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32F19653"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920B1F6" w14:textId="77777777" w:rsidR="00854060" w:rsidRDefault="00854060" w:rsidP="00C45356">
            <w:pPr>
              <w:widowControl w:val="0"/>
              <w:ind w:left="100"/>
              <w:rPr>
                <w:rFonts w:ascii="Arial" w:eastAsia="Arial" w:hAnsi="Arial" w:cs="Arial"/>
                <w:color w:val="000000"/>
                <w:spacing w:val="2"/>
                <w:lang w:bidi="de-DE"/>
              </w:rPr>
            </w:pPr>
          </w:p>
          <w:p w14:paraId="765812F7"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52340644" w14:textId="77777777" w:rsidTr="00854060">
        <w:trPr>
          <w:trHeight w:hRule="exact" w:val="1558"/>
        </w:trPr>
        <w:tc>
          <w:tcPr>
            <w:tcW w:w="2497" w:type="pct"/>
            <w:tcBorders>
              <w:top w:val="single" w:sz="4" w:space="0" w:color="auto"/>
              <w:left w:val="single" w:sz="4" w:space="0" w:color="auto"/>
              <w:bottom w:val="single" w:sz="4" w:space="0" w:color="auto"/>
            </w:tcBorders>
            <w:shd w:val="clear" w:color="auto" w:fill="FFFFFF"/>
            <w:vAlign w:val="bottom"/>
          </w:tcPr>
          <w:p w14:paraId="44C57806" w14:textId="77777777" w:rsidR="00854060" w:rsidRPr="00E35A7E" w:rsidRDefault="00854060" w:rsidP="00C45356">
            <w:pPr>
              <w:widowControl w:val="0"/>
              <w:ind w:left="100"/>
              <w:rPr>
                <w:rFonts w:ascii="Arial" w:eastAsia="Arial" w:hAnsi="Arial" w:cs="Arial"/>
                <w:color w:val="000000"/>
                <w:spacing w:val="2"/>
                <w:lang w:bidi="de-DE"/>
              </w:rPr>
            </w:pPr>
          </w:p>
          <w:p w14:paraId="669A5073" w14:textId="77777777" w:rsidR="00854060" w:rsidRDefault="00854060" w:rsidP="00C45356">
            <w:pPr>
              <w:widowControl w:val="0"/>
              <w:ind w:left="100"/>
              <w:rPr>
                <w:rFonts w:ascii="Arial" w:eastAsia="Arial" w:hAnsi="Arial" w:cs="Arial"/>
                <w:color w:val="000000"/>
                <w:spacing w:val="2"/>
                <w:lang w:bidi="de-DE"/>
              </w:rPr>
            </w:pPr>
          </w:p>
          <w:p w14:paraId="1813B796" w14:textId="4DF52E5C"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776ADFD" w14:textId="77777777" w:rsidR="00854060" w:rsidRPr="00E35A7E" w:rsidRDefault="00854060" w:rsidP="00C45356">
            <w:pPr>
              <w:widowControl w:val="0"/>
              <w:ind w:left="100"/>
              <w:rPr>
                <w:rFonts w:ascii="Arial" w:eastAsia="Arial" w:hAnsi="Arial" w:cs="Arial"/>
                <w:color w:val="000000"/>
                <w:spacing w:val="2"/>
                <w:lang w:bidi="de-DE"/>
              </w:rPr>
            </w:pPr>
          </w:p>
          <w:p w14:paraId="2EFD9B1A"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2076C153" w14:textId="55BE69DC" w:rsidR="00061B1E" w:rsidRPr="00854060" w:rsidRDefault="00061B1E" w:rsidP="00061B1E">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ter</w:t>
      </w:r>
      <w:r w:rsidRPr="00854060">
        <w:rPr>
          <w:rFonts w:ascii="Arial" w:eastAsia="Arial" w:hAnsi="Arial" w:cs="Arial"/>
          <w:bCs/>
          <w:color w:val="FF0000"/>
          <w:spacing w:val="2"/>
          <w:lang w:bidi="de-DE"/>
        </w:rPr>
        <w:t>gemeinschaften ist die Erklärung für jedes B</w:t>
      </w:r>
      <w:r w:rsidR="00854060" w:rsidRPr="00854060">
        <w:rPr>
          <w:rFonts w:ascii="Arial" w:eastAsia="Arial" w:hAnsi="Arial" w:cs="Arial"/>
          <w:bCs/>
          <w:color w:val="FF0000"/>
          <w:spacing w:val="2"/>
          <w:lang w:bidi="de-DE"/>
        </w:rPr>
        <w:t>i</w:t>
      </w:r>
      <w:r w:rsidRPr="00854060">
        <w:rPr>
          <w:rFonts w:ascii="Arial" w:eastAsia="Arial" w:hAnsi="Arial" w:cs="Arial"/>
          <w:bCs/>
          <w:color w:val="FF0000"/>
          <w:spacing w:val="2"/>
          <w:lang w:bidi="de-DE"/>
        </w:rPr>
        <w:t>e</w:t>
      </w:r>
      <w:r w:rsidR="00854060" w:rsidRPr="00854060">
        <w:rPr>
          <w:rFonts w:ascii="Arial" w:eastAsia="Arial" w:hAnsi="Arial" w:cs="Arial"/>
          <w:bCs/>
          <w:color w:val="FF0000"/>
          <w:spacing w:val="2"/>
          <w:lang w:bidi="de-DE"/>
        </w:rPr>
        <w:t>t</w:t>
      </w:r>
      <w:r w:rsidRPr="00854060">
        <w:rPr>
          <w:rFonts w:ascii="Arial" w:eastAsia="Arial" w:hAnsi="Arial" w:cs="Arial"/>
          <w:bCs/>
          <w:color w:val="FF0000"/>
          <w:spacing w:val="2"/>
          <w:lang w:bidi="de-DE"/>
        </w:rPr>
        <w:t>ergemeinschaftsmitglied einzureichen.</w:t>
      </w:r>
    </w:p>
    <w:p w14:paraId="06E34055" w14:textId="77777777" w:rsidR="00061B1E" w:rsidRPr="007057FC" w:rsidRDefault="00061B1E" w:rsidP="00061B1E">
      <w:pPr>
        <w:pStyle w:val="berschrift1"/>
        <w:tabs>
          <w:tab w:val="left" w:pos="567"/>
        </w:tabs>
        <w:spacing w:after="240"/>
        <w:ind w:left="567" w:hanging="567"/>
        <w:rPr>
          <w:rFonts w:ascii="Arial" w:hAnsi="Arial" w:cs="Arial"/>
          <w:color w:val="auto"/>
          <w:sz w:val="23"/>
          <w:szCs w:val="23"/>
        </w:rPr>
      </w:pPr>
      <w:r>
        <w:rPr>
          <w:rFonts w:ascii="Arial" w:hAnsi="Arial" w:cs="Arial"/>
          <w:color w:val="auto"/>
          <w:sz w:val="24"/>
        </w:rPr>
        <w:lastRenderedPageBreak/>
        <w:t>2</w:t>
      </w:r>
      <w:r w:rsidRPr="0071377B">
        <w:rPr>
          <w:rFonts w:ascii="Arial" w:hAnsi="Arial" w:cs="Arial"/>
          <w:color w:val="auto"/>
          <w:sz w:val="24"/>
        </w:rPr>
        <w:t>.</w:t>
      </w:r>
      <w:r w:rsidRPr="0071377B">
        <w:rPr>
          <w:rFonts w:ascii="Arial" w:hAnsi="Arial" w:cs="Arial"/>
          <w:color w:val="auto"/>
          <w:sz w:val="24"/>
        </w:rPr>
        <w:tab/>
        <w:t xml:space="preserve">Eigenerklärung </w:t>
      </w:r>
      <w:r>
        <w:rPr>
          <w:rFonts w:ascii="Arial" w:hAnsi="Arial" w:cs="Arial"/>
          <w:color w:val="auto"/>
          <w:sz w:val="24"/>
        </w:rPr>
        <w:t xml:space="preserve">zu § 124 </w:t>
      </w:r>
      <w:r w:rsidRPr="0071377B">
        <w:rPr>
          <w:rFonts w:ascii="Arial" w:hAnsi="Arial" w:cs="Arial"/>
          <w:color w:val="auto"/>
          <w:sz w:val="24"/>
        </w:rPr>
        <w:t>GWB</w:t>
      </w:r>
      <w:r w:rsidRPr="009C6CD6">
        <w:rPr>
          <w:rFonts w:ascii="Arial" w:hAnsi="Arial" w:cs="Arial"/>
          <w:color w:val="auto"/>
          <w:sz w:val="23"/>
          <w:szCs w:val="23"/>
        </w:rPr>
        <w:t xml:space="preserve"> </w:t>
      </w:r>
      <w:r w:rsidRPr="007057FC">
        <w:rPr>
          <w:rFonts w:ascii="Arial" w:hAnsi="Arial" w:cs="Arial"/>
          <w:color w:val="auto"/>
          <w:sz w:val="23"/>
          <w:szCs w:val="23"/>
        </w:rPr>
        <w:t>und §§ 19, 21 Mindestlohngesetz (MiLoG)</w:t>
      </w:r>
    </w:p>
    <w:p w14:paraId="2D82F14A" w14:textId="77777777" w:rsidR="00854060" w:rsidRDefault="00854060" w:rsidP="00061B1E">
      <w:pPr>
        <w:spacing w:line="322" w:lineRule="auto"/>
        <w:jc w:val="both"/>
        <w:rPr>
          <w:rFonts w:ascii="Arial" w:eastAsia="Arial" w:hAnsi="Arial" w:cs="Arial"/>
          <w:bCs/>
          <w:color w:val="000000"/>
          <w:spacing w:val="2"/>
          <w:lang w:bidi="de-DE"/>
        </w:rPr>
      </w:pPr>
    </w:p>
    <w:p w14:paraId="28FE80B9" w14:textId="309DB704" w:rsidR="00061B1E" w:rsidRPr="008E7E34" w:rsidRDefault="00854060"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Z</w:t>
      </w:r>
      <w:r w:rsidR="00061B1E" w:rsidRPr="008E7E34">
        <w:rPr>
          <w:rFonts w:ascii="Arial" w:eastAsia="Arial" w:hAnsi="Arial" w:cs="Arial"/>
          <w:bCs/>
          <w:color w:val="000000"/>
          <w:spacing w:val="2"/>
          <w:lang w:bidi="de-DE"/>
        </w:rPr>
        <w:t>u § 19 Abs. 1 Satz 1 MiLoG:</w:t>
      </w:r>
    </w:p>
    <w:p w14:paraId="10F97BAB" w14:textId="77777777" w:rsidR="00061B1E" w:rsidRPr="008E7E34" w:rsidRDefault="00061B1E" w:rsidP="00061B1E">
      <w:pPr>
        <w:spacing w:line="322" w:lineRule="auto"/>
        <w:jc w:val="both"/>
        <w:rPr>
          <w:rFonts w:ascii="Arial" w:eastAsia="Arial" w:hAnsi="Arial" w:cs="Arial"/>
          <w:bCs/>
          <w:color w:val="000000"/>
          <w:spacing w:val="2"/>
          <w:lang w:bidi="de-DE"/>
        </w:rPr>
      </w:pPr>
      <w:r w:rsidRPr="008E7E34">
        <w:rPr>
          <w:rFonts w:ascii="Arial" w:eastAsia="Arial" w:hAnsi="Arial" w:cs="Arial"/>
          <w:bCs/>
          <w:color w:val="000000"/>
          <w:spacing w:val="2"/>
          <w:lang w:bidi="de-DE"/>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FD92759" w14:textId="77777777" w:rsidR="00061B1E" w:rsidRDefault="00061B1E" w:rsidP="00061B1E">
      <w:pPr>
        <w:spacing w:line="322" w:lineRule="auto"/>
        <w:jc w:val="both"/>
        <w:rPr>
          <w:rFonts w:ascii="Arial" w:eastAsia="Arial" w:hAnsi="Arial" w:cs="Arial"/>
          <w:bCs/>
          <w:color w:val="000000"/>
          <w:spacing w:val="2"/>
          <w:lang w:bidi="de-DE"/>
        </w:rPr>
      </w:pPr>
    </w:p>
    <w:p w14:paraId="78C775EB"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Zu § 124 GWB </w:t>
      </w:r>
      <w:r>
        <w:rPr>
          <w:rFonts w:ascii="Arial" w:eastAsia="Arial" w:hAnsi="Arial" w:cs="Arial"/>
          <w:bCs/>
          <w:color w:val="000000"/>
          <w:spacing w:val="2"/>
          <w:lang w:bidi="de-DE"/>
        </w:rPr>
        <w:t xml:space="preserve">und §§ 19, 21 MiLoG </w:t>
      </w:r>
      <w:r w:rsidRPr="008368B4">
        <w:rPr>
          <w:rFonts w:ascii="Arial" w:eastAsia="Arial" w:hAnsi="Arial" w:cs="Arial"/>
          <w:bCs/>
          <w:color w:val="000000"/>
          <w:spacing w:val="2"/>
          <w:lang w:bidi="de-DE"/>
        </w:rPr>
        <w:t xml:space="preserve">erkläre/n ich/wir, dass: </w:t>
      </w:r>
    </w:p>
    <w:p w14:paraId="1703AA7D" w14:textId="77777777" w:rsidR="00061B1E" w:rsidRDefault="00061B1E" w:rsidP="00061B1E">
      <w:pPr>
        <w:spacing w:line="322" w:lineRule="auto"/>
        <w:jc w:val="both"/>
        <w:rPr>
          <w:rFonts w:ascii="Arial" w:eastAsia="Arial" w:hAnsi="Arial" w:cs="Arial"/>
          <w:bCs/>
          <w:color w:val="000000"/>
          <w:spacing w:val="2"/>
          <w:lang w:bidi="de-DE"/>
        </w:rPr>
      </w:pPr>
    </w:p>
    <w:p w14:paraId="02B0497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1. das Unternehmen bei der Ausführung öffentlicher Aufträge nicht nachweislich gegen geltende umwelt-, sozial- oder arbeitsrechtliche Verpflichtungen verstoßen hat, </w:t>
      </w:r>
    </w:p>
    <w:p w14:paraId="3FFF1BB8" w14:textId="77777777" w:rsidR="00061B1E" w:rsidRPr="008368B4" w:rsidRDefault="00061B1E" w:rsidP="00061B1E">
      <w:pPr>
        <w:spacing w:line="322" w:lineRule="auto"/>
        <w:jc w:val="both"/>
        <w:rPr>
          <w:rFonts w:ascii="Arial" w:eastAsia="Arial" w:hAnsi="Arial" w:cs="Arial"/>
          <w:bCs/>
          <w:color w:val="000000"/>
          <w:spacing w:val="2"/>
          <w:lang w:bidi="de-DE"/>
        </w:rPr>
      </w:pPr>
    </w:p>
    <w:p w14:paraId="38D7323F"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2AF618C" w14:textId="77777777" w:rsidR="00061B1E" w:rsidRPr="008368B4" w:rsidRDefault="00061B1E" w:rsidP="00061B1E">
      <w:pPr>
        <w:spacing w:line="322" w:lineRule="auto"/>
        <w:jc w:val="both"/>
        <w:rPr>
          <w:rFonts w:ascii="Arial" w:eastAsia="Arial" w:hAnsi="Arial" w:cs="Arial"/>
          <w:bCs/>
          <w:color w:val="000000"/>
          <w:spacing w:val="2"/>
          <w:lang w:bidi="de-DE"/>
        </w:rPr>
      </w:pPr>
    </w:p>
    <w:p w14:paraId="0D3DF65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3. das Unternehmen im Rahmen der beruflichen Tätigkeit nachweislich keine schwere Verfehlung begangen hat, durch die die Integrität des Unternehmens infrage gestellt wird, </w:t>
      </w:r>
    </w:p>
    <w:p w14:paraId="1D20A0E8" w14:textId="77777777" w:rsidR="00061B1E" w:rsidRPr="008368B4" w:rsidRDefault="00061B1E" w:rsidP="00061B1E">
      <w:pPr>
        <w:spacing w:line="322" w:lineRule="auto"/>
        <w:jc w:val="both"/>
        <w:rPr>
          <w:rFonts w:ascii="Arial" w:eastAsia="Arial" w:hAnsi="Arial" w:cs="Arial"/>
          <w:bCs/>
          <w:color w:val="000000"/>
          <w:spacing w:val="2"/>
          <w:lang w:bidi="de-DE"/>
        </w:rPr>
      </w:pPr>
    </w:p>
    <w:p w14:paraId="07C99F54"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4. das Unternehmen keine Vereinbarungen mit anderen Unternehmen getroffen hat, die eine Verhinderung, Einschränkung oder Verfälschung des Wettbewerbs bezwecken oder bewirken, </w:t>
      </w:r>
    </w:p>
    <w:p w14:paraId="5CF21216" w14:textId="77777777" w:rsidR="00061B1E" w:rsidRPr="008368B4" w:rsidRDefault="00061B1E" w:rsidP="00061B1E">
      <w:pPr>
        <w:spacing w:line="322" w:lineRule="auto"/>
        <w:jc w:val="both"/>
        <w:rPr>
          <w:rFonts w:ascii="Arial" w:eastAsia="Arial" w:hAnsi="Arial" w:cs="Arial"/>
          <w:bCs/>
          <w:color w:val="000000"/>
          <w:spacing w:val="2"/>
          <w:lang w:bidi="de-DE"/>
        </w:rPr>
      </w:pPr>
    </w:p>
    <w:p w14:paraId="4DACB527"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5AE66DE" w14:textId="77777777" w:rsidR="00061B1E" w:rsidRPr="008368B4" w:rsidRDefault="00061B1E" w:rsidP="00061B1E">
      <w:pPr>
        <w:spacing w:line="322" w:lineRule="auto"/>
        <w:jc w:val="both"/>
        <w:rPr>
          <w:rFonts w:ascii="Arial" w:eastAsia="Arial" w:hAnsi="Arial" w:cs="Arial"/>
          <w:bCs/>
          <w:color w:val="000000"/>
          <w:spacing w:val="2"/>
          <w:lang w:bidi="de-DE"/>
        </w:rPr>
      </w:pPr>
    </w:p>
    <w:p w14:paraId="3EAD3A59"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6. </w:t>
      </w:r>
      <w:r>
        <w:rPr>
          <w:rFonts w:ascii="Arial" w:eastAsia="Arial" w:hAnsi="Arial" w:cs="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6A45129" w14:textId="77777777" w:rsidR="00061B1E" w:rsidRDefault="00061B1E" w:rsidP="00061B1E">
      <w:pPr>
        <w:spacing w:line="322" w:lineRule="auto"/>
        <w:jc w:val="both"/>
        <w:rPr>
          <w:rFonts w:ascii="Arial" w:eastAsia="Arial" w:hAnsi="Arial" w:cs="Arial"/>
          <w:bCs/>
          <w:color w:val="000000"/>
          <w:spacing w:val="2"/>
          <w:lang w:bidi="de-DE"/>
        </w:rPr>
      </w:pPr>
    </w:p>
    <w:p w14:paraId="38CA49CB"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 xml:space="preserve">7. </w:t>
      </w:r>
      <w:r w:rsidRPr="008368B4">
        <w:rPr>
          <w:rFonts w:ascii="Arial" w:eastAsia="Arial" w:hAnsi="Arial" w:cs="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37DB78E" w14:textId="77777777" w:rsidR="00061B1E" w:rsidRPr="008368B4" w:rsidRDefault="00061B1E" w:rsidP="00061B1E">
      <w:pPr>
        <w:spacing w:line="322" w:lineRule="auto"/>
        <w:jc w:val="both"/>
        <w:rPr>
          <w:rFonts w:ascii="Arial" w:eastAsia="Arial" w:hAnsi="Arial" w:cs="Arial"/>
          <w:bCs/>
          <w:color w:val="000000"/>
          <w:spacing w:val="2"/>
          <w:lang w:bidi="de-DE"/>
        </w:rPr>
      </w:pPr>
    </w:p>
    <w:p w14:paraId="48F78F03"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8</w:t>
      </w:r>
      <w:r w:rsidRPr="008368B4">
        <w:rPr>
          <w:rFonts w:ascii="Arial" w:eastAsia="Arial" w:hAnsi="Arial" w:cs="Arial"/>
          <w:bCs/>
          <w:color w:val="000000"/>
          <w:spacing w:val="2"/>
          <w:lang w:bidi="de-DE"/>
        </w:rPr>
        <w:t xml:space="preserve">. das Unternehmen in Bezug auf Ausschlussgründe oder Eignungskriterien keine schwerwiegende Täuschung begangen oder Auskünfte zurückgehalten hat, </w:t>
      </w:r>
    </w:p>
    <w:p w14:paraId="5C364A6B" w14:textId="77777777" w:rsidR="00061B1E" w:rsidRPr="008368B4" w:rsidRDefault="00061B1E" w:rsidP="00061B1E">
      <w:pPr>
        <w:spacing w:line="322" w:lineRule="auto"/>
        <w:jc w:val="both"/>
        <w:rPr>
          <w:rFonts w:ascii="Arial" w:eastAsia="Arial" w:hAnsi="Arial" w:cs="Arial"/>
          <w:bCs/>
          <w:color w:val="000000"/>
          <w:spacing w:val="2"/>
          <w:lang w:bidi="de-DE"/>
        </w:rPr>
      </w:pPr>
    </w:p>
    <w:p w14:paraId="29D1CD07"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9</w:t>
      </w:r>
      <w:r w:rsidRPr="008368B4">
        <w:rPr>
          <w:rFonts w:ascii="Arial" w:eastAsia="Arial" w:hAnsi="Arial" w:cs="Arial"/>
          <w:bCs/>
          <w:color w:val="000000"/>
          <w:spacing w:val="2"/>
          <w:lang w:bidi="de-DE"/>
        </w:rPr>
        <w:t xml:space="preserve">. das Unternehmen </w:t>
      </w:r>
    </w:p>
    <w:p w14:paraId="70B35D6E"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nicht versucht hat, die Entscheidungsfindung des öffentlichen Auftraggebers in unzulässiger Weise zu beeinflussen, </w:t>
      </w:r>
    </w:p>
    <w:p w14:paraId="2C1447A3"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nicht versucht hat, vertrauliche Informationen zu erhalten, durch die es unzulässige Vorteile beim Vergabeverfahren erlangen könnte, oder </w:t>
      </w:r>
    </w:p>
    <w:p w14:paraId="210D09AA" w14:textId="77777777" w:rsidR="00061B1E"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c) keine fahrlässigen oder vorsätzlich irreführende Informationen übermittelt hat, die die Vergabeentscheidung des öffentlichen Auftraggebers erheblich beeinflussen könnten, oder versucht hat, solche Informationen zu übermitteln</w:t>
      </w:r>
      <w:r>
        <w:rPr>
          <w:rFonts w:ascii="Arial" w:eastAsia="Arial" w:hAnsi="Arial" w:cs="Arial"/>
          <w:bCs/>
          <w:color w:val="000000"/>
          <w:spacing w:val="2"/>
          <w:lang w:bidi="de-DE"/>
        </w:rPr>
        <w:t>,</w:t>
      </w:r>
    </w:p>
    <w:p w14:paraId="0C38833F" w14:textId="77777777" w:rsidR="00061B1E" w:rsidRPr="008368B4" w:rsidRDefault="00061B1E" w:rsidP="00061B1E">
      <w:pPr>
        <w:spacing w:line="322" w:lineRule="auto"/>
        <w:jc w:val="both"/>
        <w:rPr>
          <w:rFonts w:ascii="Arial" w:eastAsia="Arial" w:hAnsi="Arial" w:cs="Arial"/>
          <w:bCs/>
          <w:color w:val="000000"/>
          <w:spacing w:val="2"/>
          <w:lang w:bidi="de-DE"/>
        </w:rPr>
      </w:pPr>
      <w:r>
        <w:rPr>
          <w:rFonts w:ascii="Arial" w:eastAsia="Arial" w:hAnsi="Arial" w:cs="Arial"/>
          <w:bCs/>
          <w:color w:val="000000"/>
          <w:spacing w:val="2"/>
          <w:lang w:bidi="de-DE"/>
        </w:rPr>
        <w:t>10. der Bewerber nicht mit einer Geldbuße nach § 21 MiLoG belegt worden ist.</w:t>
      </w:r>
    </w:p>
    <w:p w14:paraId="6F0FBC1C" w14:textId="77777777" w:rsidR="00061B1E" w:rsidRPr="008368B4" w:rsidRDefault="00061B1E" w:rsidP="00061B1E">
      <w:pPr>
        <w:spacing w:line="322" w:lineRule="auto"/>
        <w:jc w:val="both"/>
        <w:rPr>
          <w:rFonts w:ascii="Arial" w:eastAsia="Arial" w:hAnsi="Arial" w:cs="Arial"/>
          <w:bCs/>
          <w:color w:val="000000"/>
          <w:spacing w:val="2"/>
          <w:lang w:bidi="de-DE"/>
        </w:rPr>
      </w:pPr>
    </w:p>
    <w:p w14:paraId="49B06F2A" w14:textId="77777777" w:rsidR="00061B1E" w:rsidRPr="00A44C19" w:rsidRDefault="000A4787"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84440161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A44C19">
        <w:rPr>
          <w:rFonts w:ascii="Arial" w:eastAsia="Arial" w:hAnsi="Arial" w:cs="Arial"/>
          <w:b/>
          <w:bCs/>
          <w:color w:val="000000"/>
          <w:spacing w:val="2"/>
          <w:lang w:bidi="de-DE"/>
        </w:rPr>
        <w:t>Ich</w:t>
      </w:r>
      <w:r w:rsidR="00061B1E">
        <w:rPr>
          <w:rFonts w:ascii="Arial" w:eastAsia="Arial" w:hAnsi="Arial" w:cs="Arial"/>
          <w:b/>
          <w:bCs/>
          <w:color w:val="000000"/>
          <w:spacing w:val="2"/>
          <w:lang w:bidi="de-DE"/>
        </w:rPr>
        <w:t>/</w:t>
      </w:r>
      <w:r w:rsidR="00061B1E" w:rsidRPr="00A44C19">
        <w:rPr>
          <w:rFonts w:ascii="Arial" w:eastAsia="Arial" w:hAnsi="Arial" w:cs="Arial"/>
          <w:b/>
          <w:bCs/>
          <w:color w:val="000000"/>
          <w:spacing w:val="2"/>
          <w:lang w:bidi="de-DE"/>
        </w:rPr>
        <w:t>wir erkläre(n),</w:t>
      </w:r>
    </w:p>
    <w:p w14:paraId="10A574CE" w14:textId="77777777" w:rsidR="00061B1E" w:rsidRDefault="00061B1E" w:rsidP="00061B1E">
      <w:pPr>
        <w:spacing w:line="322" w:lineRule="auto"/>
        <w:jc w:val="both"/>
        <w:rPr>
          <w:rFonts w:ascii="Arial" w:eastAsia="Arial" w:hAnsi="Arial" w:cs="Arial"/>
          <w:bCs/>
          <w:color w:val="000000"/>
          <w:spacing w:val="2"/>
          <w:lang w:bidi="de-DE"/>
        </w:rPr>
      </w:pPr>
    </w:p>
    <w:p w14:paraId="367EAE72" w14:textId="77777777" w:rsidR="00061B1E" w:rsidRDefault="00061B1E" w:rsidP="00061B1E">
      <w:pPr>
        <w:spacing w:line="322" w:lineRule="auto"/>
        <w:ind w:left="708"/>
        <w:jc w:val="both"/>
        <w:rPr>
          <w:rFonts w:ascii="Arial" w:eastAsia="Arial" w:hAnsi="Arial" w:cs="Arial"/>
          <w:bCs/>
          <w:color w:val="000000"/>
          <w:spacing w:val="2"/>
          <w:lang w:bidi="de-DE"/>
        </w:rPr>
      </w:pPr>
      <w:r w:rsidRPr="00E35A7E">
        <w:rPr>
          <w:rFonts w:ascii="Arial" w:eastAsia="Arial" w:hAnsi="Arial" w:cs="Arial"/>
          <w:bCs/>
          <w:color w:val="000000"/>
          <w:spacing w:val="2"/>
          <w:lang w:bidi="de-DE"/>
        </w:rPr>
        <w:t xml:space="preserve">dass </w:t>
      </w:r>
      <w:r w:rsidRPr="00A44C19">
        <w:rPr>
          <w:rFonts w:ascii="Arial" w:eastAsia="Arial" w:hAnsi="Arial" w:cs="Arial"/>
          <w:b/>
          <w:bCs/>
          <w:color w:val="000000"/>
          <w:spacing w:val="2"/>
          <w:lang w:bidi="de-DE"/>
        </w:rPr>
        <w:t>keine</w:t>
      </w:r>
      <w:r w:rsidRPr="00E35A7E">
        <w:rPr>
          <w:rFonts w:ascii="Arial" w:eastAsia="Arial" w:hAnsi="Arial" w:cs="Arial"/>
          <w:bCs/>
          <w:color w:val="000000"/>
          <w:spacing w:val="2"/>
          <w:lang w:bidi="de-DE"/>
        </w:rPr>
        <w:t xml:space="preserve"> der vorstehend dargestellten </w:t>
      </w:r>
      <w:r>
        <w:rPr>
          <w:rFonts w:ascii="Arial" w:eastAsia="Arial" w:hAnsi="Arial" w:cs="Arial"/>
          <w:bCs/>
          <w:color w:val="000000"/>
          <w:spacing w:val="2"/>
          <w:lang w:bidi="de-DE"/>
        </w:rPr>
        <w:t>Handlungen, Verhaltensweisen und Umstände nach § 124</w:t>
      </w:r>
      <w:r w:rsidRPr="00E35A7E">
        <w:rPr>
          <w:rFonts w:ascii="Arial" w:eastAsia="Arial" w:hAnsi="Arial" w:cs="Arial"/>
          <w:bCs/>
          <w:color w:val="000000"/>
          <w:spacing w:val="2"/>
          <w:lang w:bidi="de-DE"/>
        </w:rPr>
        <w:t xml:space="preserve"> GWB </w:t>
      </w:r>
      <w:r>
        <w:rPr>
          <w:rFonts w:ascii="Arial" w:eastAsia="Arial" w:hAnsi="Arial" w:cs="Arial"/>
          <w:bCs/>
          <w:color w:val="000000"/>
          <w:spacing w:val="2"/>
          <w:lang w:bidi="de-DE"/>
        </w:rPr>
        <w:t>und §§ 19, 21 MiLoG in meiner/unserer Person/Gesellschaft vorliegen bzw. ihr zuzurechnen sind.</w:t>
      </w:r>
    </w:p>
    <w:p w14:paraId="34F71A51" w14:textId="77777777" w:rsidR="00061B1E" w:rsidRPr="008368B4" w:rsidRDefault="00061B1E" w:rsidP="00061B1E">
      <w:pPr>
        <w:spacing w:line="322" w:lineRule="auto"/>
        <w:jc w:val="both"/>
        <w:rPr>
          <w:rFonts w:ascii="Arial" w:eastAsia="Arial" w:hAnsi="Arial" w:cs="Arial"/>
          <w:bCs/>
          <w:color w:val="000000"/>
          <w:spacing w:val="2"/>
          <w:lang w:bidi="de-DE"/>
        </w:rPr>
      </w:pPr>
    </w:p>
    <w:p w14:paraId="06B9532C"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Zudem erkläre/n ich/wir: (</w:t>
      </w:r>
      <w:r>
        <w:rPr>
          <w:rFonts w:ascii="Arial" w:eastAsia="Arial" w:hAnsi="Arial" w:cs="Arial"/>
          <w:bCs/>
          <w:color w:val="000000"/>
          <w:spacing w:val="2"/>
          <w:lang w:bidi="de-DE"/>
        </w:rPr>
        <w:t>d</w:t>
      </w:r>
      <w:r w:rsidRPr="00162106">
        <w:rPr>
          <w:rFonts w:ascii="Arial" w:eastAsia="Arial" w:hAnsi="Arial" w:cs="Arial"/>
          <w:bCs/>
          <w:color w:val="000000"/>
          <w:spacing w:val="2"/>
          <w:u w:val="single"/>
          <w:lang w:bidi="de-DE"/>
        </w:rPr>
        <w:t xml:space="preserve">ie zutreffende Aussage ist </w:t>
      </w:r>
      <w:r w:rsidRPr="00162106">
        <w:rPr>
          <w:rFonts w:ascii="Arial" w:eastAsia="Arial" w:hAnsi="Arial" w:cs="Arial"/>
          <w:b/>
          <w:bCs/>
          <w:color w:val="000000"/>
          <w:spacing w:val="2"/>
          <w:u w:val="single"/>
          <w:lang w:bidi="de-DE"/>
        </w:rPr>
        <w:t>anzukreuzen</w:t>
      </w:r>
      <w:r w:rsidRPr="00162106">
        <w:rPr>
          <w:rFonts w:ascii="Arial" w:eastAsia="Arial" w:hAnsi="Arial" w:cs="Arial"/>
          <w:bCs/>
          <w:color w:val="000000"/>
          <w:spacing w:val="2"/>
          <w:u w:val="single"/>
          <w:lang w:bidi="de-DE"/>
        </w:rPr>
        <w:t xml:space="preserve"> und ggf. zu begründen</w:t>
      </w:r>
      <w:r w:rsidRPr="008368B4">
        <w:rPr>
          <w:rFonts w:ascii="Arial" w:eastAsia="Arial" w:hAnsi="Arial" w:cs="Arial"/>
          <w:bCs/>
          <w:color w:val="000000"/>
          <w:spacing w:val="2"/>
          <w:lang w:bidi="de-DE"/>
        </w:rPr>
        <w:t xml:space="preserve">) </w:t>
      </w:r>
    </w:p>
    <w:p w14:paraId="0EB865E0" w14:textId="77777777" w:rsidR="00061B1E" w:rsidRPr="008368B4" w:rsidRDefault="00061B1E" w:rsidP="00061B1E">
      <w:pPr>
        <w:spacing w:line="322" w:lineRule="auto"/>
        <w:jc w:val="both"/>
        <w:rPr>
          <w:rFonts w:ascii="Arial" w:eastAsia="Arial" w:hAnsi="Arial" w:cs="Arial"/>
          <w:bCs/>
          <w:color w:val="000000"/>
          <w:spacing w:val="2"/>
          <w:lang w:bidi="de-DE"/>
        </w:rPr>
      </w:pPr>
    </w:p>
    <w:bookmarkStart w:id="7" w:name="_Hlk107907544"/>
    <w:p w14:paraId="53290044" w14:textId="77777777" w:rsidR="00061B1E" w:rsidRPr="00162106" w:rsidRDefault="000A4787"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9989975"/>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6FC0BE4"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6E6105D6" w14:textId="77777777" w:rsidR="00061B1E" w:rsidRPr="00162106" w:rsidRDefault="000A4787"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881752426"/>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Ermittlungsverfahren </w:t>
      </w:r>
    </w:p>
    <w:p w14:paraId="1B29E50C" w14:textId="77777777" w:rsidR="00061B1E" w:rsidRPr="00162106" w:rsidRDefault="000A4787"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25105111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ein Ordnungswidrigkeitenverfahren </w:t>
      </w:r>
    </w:p>
    <w:p w14:paraId="3288DBB1" w14:textId="77777777" w:rsidR="00061B1E" w:rsidRDefault="00061B1E" w:rsidP="00061B1E">
      <w:pPr>
        <w:spacing w:line="322" w:lineRule="auto"/>
        <w:jc w:val="both"/>
        <w:rPr>
          <w:rFonts w:ascii="Arial" w:eastAsia="Arial" w:hAnsi="Arial" w:cs="Arial"/>
          <w:b/>
          <w:bCs/>
          <w:color w:val="000000"/>
          <w:spacing w:val="2"/>
          <w:lang w:bidi="de-DE"/>
        </w:rPr>
      </w:pPr>
      <w:r w:rsidRPr="00162106">
        <w:rPr>
          <w:rFonts w:ascii="Arial" w:eastAsia="Arial" w:hAnsi="Arial" w:cs="Arial"/>
          <w:b/>
          <w:bCs/>
          <w:color w:val="000000"/>
          <w:spacing w:val="2"/>
          <w:lang w:bidi="de-DE"/>
        </w:rPr>
        <w:lastRenderedPageBreak/>
        <w:t>wegen einer Zuwiderhandlung gegen gesetzliche Vorschriften anhängig, die als schwere Verfehlung im Sinne des § 124 Abs. 1 Nr. 3 GWB einzustufen sein könnte.</w:t>
      </w:r>
    </w:p>
    <w:bookmarkEnd w:id="7"/>
    <w:p w14:paraId="4760E9E5" w14:textId="77777777" w:rsidR="00061B1E" w:rsidRDefault="00061B1E" w:rsidP="00061B1E">
      <w:pPr>
        <w:spacing w:line="322" w:lineRule="auto"/>
        <w:jc w:val="both"/>
        <w:rPr>
          <w:rFonts w:ascii="Arial" w:eastAsia="Arial" w:hAnsi="Arial" w:cs="Arial"/>
          <w:b/>
          <w:bCs/>
          <w:color w:val="000000"/>
          <w:spacing w:val="2"/>
          <w:lang w:bidi="de-DE"/>
        </w:rPr>
      </w:pPr>
    </w:p>
    <w:p w14:paraId="6BF9D2CD" w14:textId="77777777" w:rsidR="00061B1E" w:rsidRPr="00162106" w:rsidRDefault="000A4787" w:rsidP="00061B1E">
      <w:pPr>
        <w:spacing w:line="322" w:lineRule="auto"/>
        <w:jc w:val="both"/>
        <w:rPr>
          <w:rFonts w:ascii="Arial" w:eastAsia="Arial" w:hAnsi="Arial" w:cs="Arial"/>
          <w:b/>
          <w:bCs/>
          <w:color w:val="000000"/>
          <w:spacing w:val="2"/>
          <w:lang w:bidi="de-DE"/>
        </w:rPr>
      </w:pPr>
      <w:sdt>
        <w:sdtPr>
          <w:rPr>
            <w:rFonts w:ascii="Arial" w:hAnsi="Arial" w:cs="Arial"/>
            <w:lang w:bidi="de-DE"/>
          </w:rPr>
          <w:id w:val="1595827038"/>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 Gegen mich/uns ist</w:t>
      </w:r>
    </w:p>
    <w:p w14:paraId="6A18EFCA" w14:textId="77777777" w:rsidR="00061B1E" w:rsidRPr="00162106" w:rsidRDefault="00061B1E" w:rsidP="00061B1E">
      <w:pPr>
        <w:spacing w:line="322" w:lineRule="auto"/>
        <w:jc w:val="both"/>
        <w:rPr>
          <w:rFonts w:ascii="Arial" w:eastAsia="Arial" w:hAnsi="Arial" w:cs="Arial"/>
          <w:b/>
          <w:bCs/>
          <w:color w:val="000000"/>
          <w:spacing w:val="2"/>
          <w:lang w:bidi="de-DE"/>
        </w:rPr>
      </w:pPr>
    </w:p>
    <w:p w14:paraId="59B4192F" w14:textId="77777777" w:rsidR="00061B1E" w:rsidRPr="00162106" w:rsidRDefault="000A4787" w:rsidP="00061B1E">
      <w:pPr>
        <w:spacing w:line="322" w:lineRule="auto"/>
        <w:ind w:left="709"/>
        <w:jc w:val="both"/>
        <w:rPr>
          <w:rFonts w:ascii="Arial" w:eastAsia="Arial" w:hAnsi="Arial" w:cs="Arial"/>
          <w:b/>
          <w:bCs/>
          <w:color w:val="000000"/>
          <w:spacing w:val="2"/>
          <w:lang w:bidi="de-DE"/>
        </w:rPr>
      </w:pPr>
      <w:sdt>
        <w:sdtPr>
          <w:rPr>
            <w:rFonts w:ascii="Arial" w:hAnsi="Arial" w:cs="Arial"/>
            <w:lang w:bidi="de-DE"/>
          </w:rPr>
          <w:id w:val="1477951151"/>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Pr>
          <w:rFonts w:ascii="Arial" w:eastAsia="Arial" w:hAnsi="Arial" w:cs="Arial"/>
          <w:b/>
          <w:bCs/>
          <w:color w:val="000000"/>
          <w:spacing w:val="2"/>
          <w:lang w:bidi="de-DE"/>
        </w:rPr>
        <w:t>eine Geldbuße nach § 21 MiLoG verhängt worden.</w:t>
      </w:r>
      <w:r w:rsidR="00061B1E" w:rsidRPr="00162106">
        <w:rPr>
          <w:rFonts w:ascii="Arial" w:eastAsia="Arial" w:hAnsi="Arial" w:cs="Arial"/>
          <w:b/>
          <w:bCs/>
          <w:color w:val="000000"/>
          <w:spacing w:val="2"/>
          <w:lang w:bidi="de-DE"/>
        </w:rPr>
        <w:t xml:space="preserve"> </w:t>
      </w:r>
    </w:p>
    <w:p w14:paraId="727FE7C5" w14:textId="77777777" w:rsidR="00061B1E" w:rsidRPr="008368B4" w:rsidRDefault="00061B1E" w:rsidP="00061B1E">
      <w:pPr>
        <w:spacing w:line="322" w:lineRule="auto"/>
        <w:jc w:val="both"/>
        <w:rPr>
          <w:rFonts w:ascii="Arial" w:eastAsia="Arial" w:hAnsi="Arial" w:cs="Arial"/>
          <w:bCs/>
          <w:color w:val="000000"/>
          <w:spacing w:val="2"/>
          <w:lang w:bidi="de-DE"/>
        </w:rPr>
      </w:pPr>
    </w:p>
    <w:p w14:paraId="2FEB683A"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061B1E" w:rsidRPr="008368B4" w14:paraId="30F2CCDC" w14:textId="77777777" w:rsidTr="00C45356">
        <w:tc>
          <w:tcPr>
            <w:tcW w:w="9212" w:type="dxa"/>
          </w:tcPr>
          <w:p w14:paraId="750A560E"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289440E3"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5A8A0A39"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7CB70AAA" w14:textId="77777777" w:rsidR="00061B1E" w:rsidRPr="008368B4" w:rsidRDefault="00061B1E" w:rsidP="00C45356">
            <w:pPr>
              <w:spacing w:line="322" w:lineRule="auto"/>
              <w:rPr>
                <w:rFonts w:ascii="Arial" w:eastAsia="Arial" w:hAnsi="Arial" w:cs="Arial"/>
                <w:bCs/>
                <w:color w:val="000000"/>
                <w:spacing w:val="2"/>
                <w:sz w:val="22"/>
                <w:szCs w:val="22"/>
                <w:lang w:bidi="de-DE"/>
              </w:rPr>
            </w:pPr>
          </w:p>
          <w:p w14:paraId="1521136C" w14:textId="77777777" w:rsidR="00061B1E" w:rsidRPr="008368B4" w:rsidRDefault="00061B1E" w:rsidP="00C45356">
            <w:pPr>
              <w:spacing w:line="322" w:lineRule="auto"/>
              <w:rPr>
                <w:rFonts w:ascii="Arial" w:eastAsia="Arial" w:hAnsi="Arial" w:cs="Arial"/>
                <w:bCs/>
                <w:color w:val="000000"/>
                <w:spacing w:val="2"/>
                <w:sz w:val="22"/>
                <w:szCs w:val="22"/>
                <w:lang w:bidi="de-DE"/>
              </w:rPr>
            </w:pPr>
          </w:p>
        </w:tc>
      </w:tr>
    </w:tbl>
    <w:p w14:paraId="6DA9D75B" w14:textId="77777777" w:rsidR="00061B1E" w:rsidRPr="00162106" w:rsidRDefault="00061B1E" w:rsidP="00061B1E">
      <w:pPr>
        <w:spacing w:line="322" w:lineRule="auto"/>
        <w:rPr>
          <w:rFonts w:ascii="Arial" w:eastAsia="Arial" w:hAnsi="Arial" w:cs="Arial"/>
          <w:b/>
          <w:bCs/>
          <w:color w:val="000000"/>
          <w:spacing w:val="2"/>
          <w:lang w:bidi="de-DE"/>
        </w:rPr>
      </w:pPr>
    </w:p>
    <w:p w14:paraId="27B7AA2F" w14:textId="77777777" w:rsidR="00061B1E" w:rsidRPr="00162106" w:rsidRDefault="000A4787" w:rsidP="00061B1E">
      <w:pPr>
        <w:spacing w:line="322" w:lineRule="auto"/>
        <w:ind w:left="708" w:hanging="708"/>
        <w:jc w:val="both"/>
        <w:rPr>
          <w:rFonts w:ascii="Arial" w:eastAsia="Arial" w:hAnsi="Arial" w:cs="Arial"/>
          <w:b/>
          <w:bCs/>
          <w:color w:val="000000"/>
          <w:spacing w:val="2"/>
          <w:lang w:bidi="de-DE"/>
        </w:rPr>
      </w:pPr>
      <w:sdt>
        <w:sdtPr>
          <w:rPr>
            <w:rFonts w:ascii="Arial" w:hAnsi="Arial" w:cs="Arial"/>
            <w:lang w:bidi="de-DE"/>
          </w:rPr>
          <w:id w:val="851924600"/>
          <w14:checkbox>
            <w14:checked w14:val="0"/>
            <w14:checkedState w14:val="2612" w14:font="MS Gothic"/>
            <w14:uncheckedState w14:val="2610" w14:font="MS Gothic"/>
          </w14:checkbox>
        </w:sdtPr>
        <w:sdtEndPr/>
        <w:sdtContent>
          <w:r w:rsidR="00061B1E">
            <w:rPr>
              <w:rFonts w:ascii="MS Gothic" w:eastAsia="MS Gothic" w:hAnsi="MS Gothic" w:cs="Arial" w:hint="eastAsia"/>
              <w:lang w:bidi="de-DE"/>
            </w:rPr>
            <w:t>☐</w:t>
          </w:r>
        </w:sdtContent>
      </w:sdt>
      <w:r w:rsidR="00061B1E" w:rsidRPr="001A2E10">
        <w:rPr>
          <w:rFonts w:ascii="Arial" w:hAnsi="Arial" w:cs="Arial"/>
          <w:lang w:bidi="de-DE"/>
        </w:rPr>
        <w:tab/>
      </w:r>
      <w:r w:rsidR="00061B1E" w:rsidRPr="00162106">
        <w:rPr>
          <w:rFonts w:ascii="Arial" w:eastAsia="Arial" w:hAnsi="Arial" w:cs="Arial"/>
          <w:b/>
          <w:bCs/>
          <w:color w:val="000000"/>
          <w:spacing w:val="2"/>
          <w:lang w:bidi="de-DE"/>
        </w:rPr>
        <w:t xml:space="preserve">Gegen mich/uns ist kein Ermittlungs- und/oder Ordnungswidrigkeitenverfahren im oben genannten Sinne anhängig. </w:t>
      </w:r>
    </w:p>
    <w:p w14:paraId="4C0884BF" w14:textId="77777777" w:rsidR="00061B1E" w:rsidRPr="008368B4" w:rsidRDefault="00061B1E" w:rsidP="00061B1E">
      <w:pPr>
        <w:spacing w:line="322" w:lineRule="auto"/>
        <w:jc w:val="both"/>
        <w:rPr>
          <w:rFonts w:ascii="Arial" w:eastAsia="Arial" w:hAnsi="Arial" w:cs="Arial"/>
          <w:bCs/>
          <w:color w:val="000000"/>
          <w:spacing w:val="2"/>
          <w:lang w:bidi="de-DE"/>
        </w:rPr>
      </w:pPr>
    </w:p>
    <w:p w14:paraId="7DD96BA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Mir/uns ist bewusst, dass wissentlich falsche Angaben in den vorstehenden Erklärungen </w:t>
      </w:r>
    </w:p>
    <w:p w14:paraId="1903BE76"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meinen/unseren Ausschluss von der Auftragserteilung gemäß § 124 Abs. 1 Nr. 8 GWB </w:t>
      </w:r>
    </w:p>
    <w:p w14:paraId="3FAE71C9" w14:textId="77777777"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 im Falle der Auftragserteilung eine fristlose Kündigung des Vertrages zur Folge haben können. </w:t>
      </w:r>
    </w:p>
    <w:p w14:paraId="717E9DBA" w14:textId="77777777" w:rsidR="00CA3BD4" w:rsidRDefault="00CA3BD4" w:rsidP="00061B1E">
      <w:pPr>
        <w:spacing w:line="322" w:lineRule="auto"/>
        <w:jc w:val="both"/>
        <w:rPr>
          <w:rFonts w:ascii="Arial" w:eastAsia="Arial" w:hAnsi="Arial" w:cs="Arial"/>
          <w:bCs/>
          <w:color w:val="000000"/>
          <w:spacing w:val="2"/>
          <w:lang w:bidi="de-DE"/>
        </w:rPr>
      </w:pPr>
    </w:p>
    <w:p w14:paraId="711D9030" w14:textId="63DB5CA9" w:rsidR="00061B1E" w:rsidRPr="008368B4" w:rsidRDefault="00061B1E" w:rsidP="00061B1E">
      <w:pPr>
        <w:spacing w:line="322" w:lineRule="auto"/>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Der Auftraggeber behält sich vor, Auskünfte und Bestätigungen/Nachweise, die zur Überprüfung der Eigenerklärung dienen, zu verlangen und einzuholen. </w:t>
      </w:r>
    </w:p>
    <w:tbl>
      <w:tblPr>
        <w:tblW w:w="5000" w:type="pct"/>
        <w:tblCellMar>
          <w:left w:w="10" w:type="dxa"/>
          <w:right w:w="10" w:type="dxa"/>
        </w:tblCellMar>
        <w:tblLook w:val="04A0" w:firstRow="1" w:lastRow="0" w:firstColumn="1" w:lastColumn="0" w:noHBand="0" w:noVBand="1"/>
      </w:tblPr>
      <w:tblGrid>
        <w:gridCol w:w="4808"/>
        <w:gridCol w:w="4819"/>
      </w:tblGrid>
      <w:tr w:rsidR="00061B1E" w:rsidRPr="00E35A7E" w14:paraId="3C453FC3"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03DCE730" w14:textId="77777777" w:rsidR="00061B1E" w:rsidRPr="00E35A7E" w:rsidRDefault="00061B1E" w:rsidP="00C45356">
            <w:pPr>
              <w:widowControl w:val="0"/>
              <w:ind w:left="100"/>
              <w:rPr>
                <w:rFonts w:ascii="Arial" w:eastAsia="Arial" w:hAnsi="Arial" w:cs="Arial"/>
                <w:color w:val="000000"/>
                <w:spacing w:val="2"/>
                <w:lang w:bidi="de-DE"/>
              </w:rPr>
            </w:pPr>
            <w:r>
              <w:br w:type="page"/>
            </w:r>
          </w:p>
          <w:p w14:paraId="21C1A158"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C576D09" w14:textId="77777777" w:rsidR="00061B1E" w:rsidRDefault="00061B1E" w:rsidP="00C45356">
            <w:pPr>
              <w:widowControl w:val="0"/>
              <w:ind w:left="100"/>
              <w:rPr>
                <w:rFonts w:ascii="Arial" w:eastAsia="Arial" w:hAnsi="Arial" w:cs="Arial"/>
                <w:color w:val="000000"/>
                <w:spacing w:val="2"/>
                <w:lang w:bidi="de-DE"/>
              </w:rPr>
            </w:pPr>
          </w:p>
          <w:p w14:paraId="2745CFE5" w14:textId="77777777" w:rsidR="00061B1E" w:rsidRPr="00E35A7E" w:rsidRDefault="00061B1E"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061B1E" w:rsidRPr="00E35A7E" w14:paraId="053FD2A5" w14:textId="77777777" w:rsidTr="00854060">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47ABDED3" w14:textId="77777777" w:rsidR="00061B1E" w:rsidRPr="00E35A7E" w:rsidRDefault="00061B1E" w:rsidP="00C45356">
            <w:pPr>
              <w:widowControl w:val="0"/>
              <w:ind w:left="100"/>
              <w:rPr>
                <w:rFonts w:ascii="Arial" w:eastAsia="Arial" w:hAnsi="Arial" w:cs="Arial"/>
                <w:color w:val="000000"/>
                <w:spacing w:val="2"/>
                <w:lang w:bidi="de-DE"/>
              </w:rPr>
            </w:pPr>
          </w:p>
          <w:p w14:paraId="69B030C6" w14:textId="77777777" w:rsidR="00854060" w:rsidRDefault="00854060" w:rsidP="00C45356">
            <w:pPr>
              <w:widowControl w:val="0"/>
              <w:ind w:left="100"/>
              <w:rPr>
                <w:rFonts w:ascii="Arial" w:eastAsia="Arial" w:hAnsi="Arial" w:cs="Arial"/>
                <w:color w:val="000000"/>
                <w:spacing w:val="2"/>
                <w:lang w:bidi="de-DE"/>
              </w:rPr>
            </w:pPr>
          </w:p>
          <w:p w14:paraId="1D0FFDA4" w14:textId="0FFD0552" w:rsidR="00061B1E" w:rsidRPr="00E35A7E" w:rsidRDefault="00061B1E"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9822E56" w14:textId="77777777" w:rsidR="00061B1E" w:rsidRPr="00E35A7E" w:rsidRDefault="00061B1E" w:rsidP="00C45356">
            <w:pPr>
              <w:widowControl w:val="0"/>
              <w:ind w:left="100"/>
              <w:rPr>
                <w:rFonts w:ascii="Arial" w:eastAsia="Arial" w:hAnsi="Arial" w:cs="Arial"/>
                <w:color w:val="000000"/>
                <w:spacing w:val="2"/>
                <w:lang w:bidi="de-DE"/>
              </w:rPr>
            </w:pPr>
          </w:p>
          <w:p w14:paraId="32F1E736" w14:textId="77777777" w:rsidR="00061B1E" w:rsidRPr="00E35A7E" w:rsidRDefault="00061B1E"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B14E07A" w14:textId="77777777" w:rsidR="003B12DC" w:rsidRDefault="003B12DC" w:rsidP="003B12DC">
      <w:pPr>
        <w:spacing w:line="322" w:lineRule="auto"/>
        <w:jc w:val="both"/>
        <w:rPr>
          <w:rFonts w:ascii="Arial" w:eastAsia="Arial" w:hAnsi="Arial" w:cs="Arial"/>
          <w:bCs/>
          <w:color w:val="FF0000"/>
          <w:spacing w:val="2"/>
          <w:lang w:bidi="de-DE"/>
        </w:rPr>
      </w:pPr>
    </w:p>
    <w:p w14:paraId="7CE4EC47" w14:textId="1BA103A0"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7801E7B1" w14:textId="77777777" w:rsidR="00061B1E" w:rsidRPr="008A3A18" w:rsidRDefault="00061B1E" w:rsidP="00061B1E">
      <w:pPr>
        <w:spacing w:line="322" w:lineRule="auto"/>
        <w:ind w:left="709" w:hanging="709"/>
        <w:rPr>
          <w:b/>
        </w:rPr>
      </w:pPr>
      <w:r>
        <w:rPr>
          <w:rFonts w:ascii="Arial" w:hAnsi="Arial" w:cs="Arial"/>
          <w:b/>
          <w:lang w:bidi="de-DE"/>
        </w:rPr>
        <w:lastRenderedPageBreak/>
        <w:t>3.</w:t>
      </w:r>
      <w:r>
        <w:rPr>
          <w:rFonts w:ascii="Arial" w:hAnsi="Arial" w:cs="Arial"/>
          <w:b/>
          <w:lang w:bidi="de-DE"/>
        </w:rPr>
        <w:tab/>
      </w:r>
      <w:r w:rsidRPr="008A3A18">
        <w:rPr>
          <w:rFonts w:ascii="Arial" w:hAnsi="Arial" w:cs="Arial"/>
          <w:b/>
          <w:lang w:bidi="de-DE"/>
        </w:rPr>
        <w:t>Eigenerklärung zu</w:t>
      </w:r>
      <w:r w:rsidRPr="008A3A18">
        <w:rPr>
          <w:rFonts w:ascii="Arial" w:hAnsi="Arial" w:cs="Arial"/>
          <w:b/>
        </w:rPr>
        <w:t>r Zahlung von Steuern und Sozialversicherungsbeiträgen</w:t>
      </w:r>
    </w:p>
    <w:p w14:paraId="503855E2" w14:textId="77777777" w:rsidR="00061B1E" w:rsidRDefault="00061B1E" w:rsidP="00061B1E">
      <w:pPr>
        <w:spacing w:line="322" w:lineRule="auto"/>
        <w:ind w:left="1414" w:hanging="705"/>
        <w:jc w:val="both"/>
        <w:rPr>
          <w:rFonts w:ascii="Arial" w:hAnsi="Arial" w:cs="Arial"/>
          <w:lang w:bidi="de-DE"/>
        </w:rPr>
      </w:pPr>
    </w:p>
    <w:p w14:paraId="1C439FD6" w14:textId="77777777" w:rsidR="00061B1E" w:rsidRDefault="00061B1E" w:rsidP="00854060">
      <w:pPr>
        <w:spacing w:after="0" w:line="322" w:lineRule="auto"/>
        <w:ind w:left="1412" w:hanging="703"/>
        <w:jc w:val="both"/>
        <w:rPr>
          <w:rFonts w:ascii="Arial" w:hAnsi="Arial" w:cs="Arial"/>
          <w:lang w:bidi="de-DE"/>
        </w:rPr>
      </w:pPr>
      <w:r>
        <w:rPr>
          <w:rFonts w:ascii="Arial" w:hAnsi="Arial" w:cs="Arial"/>
          <w:lang w:bidi="de-DE"/>
        </w:rPr>
        <w:t>Ich/wir erkläre(n), dass ich/wir meine/unsere Verpflichtung zur Zahlung von Steuern und</w:t>
      </w:r>
    </w:p>
    <w:p w14:paraId="69579B53" w14:textId="77777777" w:rsidR="00061B1E" w:rsidRPr="00B21627" w:rsidRDefault="00061B1E" w:rsidP="00854060">
      <w:pPr>
        <w:spacing w:after="0" w:line="322" w:lineRule="auto"/>
        <w:ind w:left="1412" w:hanging="703"/>
        <w:jc w:val="both"/>
        <w:rPr>
          <w:rFonts w:ascii="Arial" w:eastAsia="Arial" w:hAnsi="Arial" w:cs="Arial"/>
          <w:bCs/>
          <w:color w:val="000000"/>
          <w:spacing w:val="2"/>
          <w:lang w:bidi="de-DE"/>
        </w:rPr>
      </w:pPr>
      <w:r>
        <w:rPr>
          <w:rFonts w:ascii="Arial" w:hAnsi="Arial" w:cs="Arial"/>
          <w:lang w:bidi="de-DE"/>
        </w:rPr>
        <w:t>Abgaben sowie der Beiträge zur Sozialversicherung ordnungsgemäß erfüllt habe/haben.</w:t>
      </w:r>
    </w:p>
    <w:p w14:paraId="060D8C7B" w14:textId="02B389EF" w:rsidR="00854060" w:rsidRPr="008368B4" w:rsidRDefault="00854060" w:rsidP="00854060">
      <w:pPr>
        <w:spacing w:line="322" w:lineRule="auto"/>
        <w:jc w:val="both"/>
        <w:rPr>
          <w:rFonts w:ascii="Arial" w:eastAsia="Arial" w:hAnsi="Arial" w:cs="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854060" w:rsidRPr="00E35A7E" w14:paraId="3359E3F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50D306DA" w14:textId="77777777" w:rsidR="00854060" w:rsidRPr="00E35A7E" w:rsidRDefault="00854060" w:rsidP="00C45356">
            <w:pPr>
              <w:widowControl w:val="0"/>
              <w:ind w:left="100"/>
              <w:rPr>
                <w:rFonts w:ascii="Arial" w:eastAsia="Arial" w:hAnsi="Arial" w:cs="Arial"/>
                <w:color w:val="000000"/>
                <w:spacing w:val="2"/>
                <w:lang w:bidi="de-DE"/>
              </w:rPr>
            </w:pPr>
            <w:r>
              <w:br w:type="page"/>
            </w:r>
          </w:p>
          <w:p w14:paraId="4ABAAD90"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6A15B61" w14:textId="77777777" w:rsidR="00854060" w:rsidRDefault="00854060" w:rsidP="00C45356">
            <w:pPr>
              <w:widowControl w:val="0"/>
              <w:ind w:left="100"/>
              <w:rPr>
                <w:rFonts w:ascii="Arial" w:eastAsia="Arial" w:hAnsi="Arial" w:cs="Arial"/>
                <w:color w:val="000000"/>
                <w:spacing w:val="2"/>
                <w:lang w:bidi="de-DE"/>
              </w:rPr>
            </w:pPr>
          </w:p>
          <w:p w14:paraId="273B91EC" w14:textId="77777777" w:rsidR="00854060" w:rsidRPr="00E35A7E" w:rsidRDefault="008540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854060" w:rsidRPr="00E35A7E" w14:paraId="6F67F875" w14:textId="77777777" w:rsidTr="00C45356">
        <w:trPr>
          <w:trHeight w:hRule="exact" w:val="1229"/>
        </w:trPr>
        <w:tc>
          <w:tcPr>
            <w:tcW w:w="2497" w:type="pct"/>
            <w:tcBorders>
              <w:top w:val="single" w:sz="4" w:space="0" w:color="auto"/>
              <w:left w:val="single" w:sz="4" w:space="0" w:color="auto"/>
              <w:bottom w:val="single" w:sz="4" w:space="0" w:color="auto"/>
            </w:tcBorders>
            <w:shd w:val="clear" w:color="auto" w:fill="FFFFFF"/>
            <w:vAlign w:val="bottom"/>
          </w:tcPr>
          <w:p w14:paraId="1A8BAE1D" w14:textId="77777777" w:rsidR="00854060" w:rsidRPr="00E35A7E" w:rsidRDefault="00854060" w:rsidP="00C45356">
            <w:pPr>
              <w:widowControl w:val="0"/>
              <w:ind w:left="100"/>
              <w:rPr>
                <w:rFonts w:ascii="Arial" w:eastAsia="Arial" w:hAnsi="Arial" w:cs="Arial"/>
                <w:color w:val="000000"/>
                <w:spacing w:val="2"/>
                <w:lang w:bidi="de-DE"/>
              </w:rPr>
            </w:pPr>
          </w:p>
          <w:p w14:paraId="7BA33C2A" w14:textId="77777777" w:rsidR="00854060" w:rsidRDefault="00854060" w:rsidP="00C45356">
            <w:pPr>
              <w:widowControl w:val="0"/>
              <w:ind w:left="100"/>
              <w:rPr>
                <w:rFonts w:ascii="Arial" w:eastAsia="Arial" w:hAnsi="Arial" w:cs="Arial"/>
                <w:color w:val="000000"/>
                <w:spacing w:val="2"/>
                <w:lang w:bidi="de-DE"/>
              </w:rPr>
            </w:pPr>
          </w:p>
          <w:p w14:paraId="7D6CD4A5" w14:textId="41B56765" w:rsidR="00854060" w:rsidRPr="00E35A7E" w:rsidRDefault="008540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326CC14" w14:textId="77777777" w:rsidR="00854060" w:rsidRPr="00E35A7E" w:rsidRDefault="00854060" w:rsidP="00C45356">
            <w:pPr>
              <w:widowControl w:val="0"/>
              <w:ind w:left="100"/>
              <w:rPr>
                <w:rFonts w:ascii="Arial" w:eastAsia="Arial" w:hAnsi="Arial" w:cs="Arial"/>
                <w:color w:val="000000"/>
                <w:spacing w:val="2"/>
                <w:lang w:bidi="de-DE"/>
              </w:rPr>
            </w:pPr>
          </w:p>
          <w:p w14:paraId="12700B23" w14:textId="77777777" w:rsidR="00854060" w:rsidRPr="00E35A7E" w:rsidRDefault="008540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60EE9D09" w14:textId="77777777" w:rsidR="00061B1E" w:rsidRDefault="00061B1E" w:rsidP="00854060">
      <w:pPr>
        <w:spacing w:line="322" w:lineRule="auto"/>
        <w:rPr>
          <w:rFonts w:ascii="Arial" w:eastAsia="Arial" w:hAnsi="Arial" w:cs="Arial"/>
          <w:bCs/>
          <w:color w:val="000000"/>
          <w:spacing w:val="2"/>
          <w:lang w:bidi="de-DE"/>
        </w:rPr>
      </w:pPr>
    </w:p>
    <w:p w14:paraId="7549647D" w14:textId="77777777" w:rsidR="003B12DC" w:rsidRPr="00854060" w:rsidRDefault="003B12DC" w:rsidP="003B12DC">
      <w:pPr>
        <w:spacing w:line="322" w:lineRule="auto"/>
        <w:jc w:val="both"/>
        <w:rPr>
          <w:rFonts w:ascii="Arial" w:eastAsia="Arial" w:hAnsi="Arial" w:cs="Arial"/>
          <w:bCs/>
          <w:color w:val="FF0000"/>
          <w:spacing w:val="2"/>
          <w:lang w:bidi="de-DE"/>
        </w:rPr>
      </w:pPr>
      <w:r w:rsidRPr="00854060">
        <w:rPr>
          <w:rFonts w:ascii="Arial" w:eastAsia="Arial" w:hAnsi="Arial" w:cs="Arial"/>
          <w:bCs/>
          <w:color w:val="FF0000"/>
          <w:spacing w:val="2"/>
          <w:lang w:bidi="de-DE"/>
        </w:rPr>
        <w:t>Bei Bietergemeinschaften ist die Erklärung für jedes Bietergemeinschaftsmitglied einzureichen.</w:t>
      </w:r>
    </w:p>
    <w:p w14:paraId="29BF72CD" w14:textId="77777777" w:rsidR="00854060" w:rsidRDefault="00854060" w:rsidP="00854060">
      <w:pPr>
        <w:spacing w:line="322" w:lineRule="auto"/>
        <w:rPr>
          <w:rFonts w:ascii="Arial" w:eastAsia="Arial" w:hAnsi="Arial" w:cs="Arial"/>
          <w:bCs/>
          <w:color w:val="000000"/>
          <w:spacing w:val="2"/>
          <w:lang w:bidi="de-DE"/>
        </w:rPr>
      </w:pPr>
    </w:p>
    <w:p w14:paraId="1A8CC358" w14:textId="77777777" w:rsidR="00854060" w:rsidRDefault="00854060" w:rsidP="00854060">
      <w:pPr>
        <w:spacing w:line="322" w:lineRule="auto"/>
        <w:rPr>
          <w:rFonts w:ascii="Arial" w:eastAsia="Arial" w:hAnsi="Arial" w:cs="Arial"/>
          <w:bCs/>
          <w:color w:val="000000"/>
          <w:spacing w:val="2"/>
          <w:lang w:bidi="de-DE"/>
        </w:rPr>
      </w:pPr>
    </w:p>
    <w:p w14:paraId="10D5497F" w14:textId="77777777" w:rsidR="00854060" w:rsidRDefault="00854060" w:rsidP="00854060">
      <w:pPr>
        <w:spacing w:line="322" w:lineRule="auto"/>
        <w:rPr>
          <w:rFonts w:ascii="Arial" w:eastAsia="Arial" w:hAnsi="Arial" w:cs="Arial"/>
          <w:bCs/>
          <w:color w:val="000000"/>
          <w:spacing w:val="2"/>
          <w:lang w:bidi="de-DE"/>
        </w:rPr>
      </w:pPr>
    </w:p>
    <w:p w14:paraId="53693A72" w14:textId="77777777" w:rsidR="00854060" w:rsidRDefault="00854060" w:rsidP="00854060">
      <w:pPr>
        <w:spacing w:line="322" w:lineRule="auto"/>
        <w:rPr>
          <w:rFonts w:ascii="Arial" w:eastAsia="Arial" w:hAnsi="Arial" w:cs="Arial"/>
          <w:bCs/>
          <w:color w:val="000000"/>
          <w:spacing w:val="2"/>
          <w:lang w:bidi="de-DE"/>
        </w:rPr>
      </w:pPr>
    </w:p>
    <w:p w14:paraId="5906761D" w14:textId="77777777" w:rsidR="00854060" w:rsidRDefault="00854060" w:rsidP="00854060">
      <w:pPr>
        <w:spacing w:line="322" w:lineRule="auto"/>
        <w:rPr>
          <w:rFonts w:ascii="Arial" w:eastAsia="Arial" w:hAnsi="Arial" w:cs="Arial"/>
          <w:bCs/>
          <w:color w:val="000000"/>
          <w:spacing w:val="2"/>
          <w:lang w:bidi="de-DE"/>
        </w:rPr>
      </w:pPr>
    </w:p>
    <w:p w14:paraId="33D73A76" w14:textId="77777777" w:rsidR="00854060" w:rsidRDefault="00854060" w:rsidP="00854060">
      <w:pPr>
        <w:spacing w:line="322" w:lineRule="auto"/>
        <w:rPr>
          <w:rFonts w:ascii="Arial" w:eastAsia="Arial" w:hAnsi="Arial" w:cs="Arial"/>
          <w:bCs/>
          <w:color w:val="000000"/>
          <w:spacing w:val="2"/>
          <w:lang w:bidi="de-DE"/>
        </w:rPr>
      </w:pPr>
    </w:p>
    <w:p w14:paraId="5AFEFD4A" w14:textId="77777777" w:rsidR="00854060" w:rsidRDefault="00854060" w:rsidP="00854060">
      <w:pPr>
        <w:spacing w:line="322" w:lineRule="auto"/>
        <w:rPr>
          <w:rFonts w:ascii="Arial" w:eastAsia="Arial" w:hAnsi="Arial" w:cs="Arial"/>
          <w:bCs/>
          <w:color w:val="000000"/>
          <w:spacing w:val="2"/>
          <w:lang w:bidi="de-DE"/>
        </w:rPr>
      </w:pPr>
    </w:p>
    <w:p w14:paraId="79300094" w14:textId="77777777" w:rsidR="00854060" w:rsidRDefault="00854060" w:rsidP="00854060">
      <w:pPr>
        <w:spacing w:line="322" w:lineRule="auto"/>
        <w:rPr>
          <w:rFonts w:ascii="Arial" w:eastAsia="Arial" w:hAnsi="Arial" w:cs="Arial"/>
          <w:bCs/>
          <w:color w:val="000000"/>
          <w:spacing w:val="2"/>
          <w:lang w:bidi="de-DE"/>
        </w:rPr>
      </w:pPr>
    </w:p>
    <w:p w14:paraId="464BEC49" w14:textId="77777777" w:rsidR="00854060" w:rsidRDefault="00854060" w:rsidP="00854060">
      <w:pPr>
        <w:spacing w:line="322" w:lineRule="auto"/>
        <w:rPr>
          <w:rFonts w:ascii="Arial" w:eastAsia="Arial" w:hAnsi="Arial" w:cs="Arial"/>
          <w:bCs/>
          <w:color w:val="000000"/>
          <w:spacing w:val="2"/>
          <w:lang w:bidi="de-DE"/>
        </w:rPr>
      </w:pPr>
    </w:p>
    <w:p w14:paraId="4E9E9D11" w14:textId="77777777" w:rsidR="00854060" w:rsidRDefault="00854060" w:rsidP="00854060">
      <w:pPr>
        <w:spacing w:line="322" w:lineRule="auto"/>
        <w:rPr>
          <w:rFonts w:ascii="Arial" w:eastAsia="Arial" w:hAnsi="Arial" w:cs="Arial"/>
          <w:bCs/>
          <w:color w:val="000000"/>
          <w:spacing w:val="2"/>
          <w:lang w:bidi="de-DE"/>
        </w:rPr>
      </w:pPr>
    </w:p>
    <w:p w14:paraId="3038DE41" w14:textId="77777777" w:rsidR="00854060" w:rsidRDefault="00854060" w:rsidP="00854060">
      <w:pPr>
        <w:spacing w:line="322" w:lineRule="auto"/>
        <w:rPr>
          <w:rFonts w:ascii="Arial" w:eastAsia="Arial" w:hAnsi="Arial" w:cs="Arial"/>
          <w:bCs/>
          <w:color w:val="000000"/>
          <w:spacing w:val="2"/>
          <w:lang w:bidi="de-DE"/>
        </w:rPr>
      </w:pPr>
    </w:p>
    <w:p w14:paraId="47D6367A" w14:textId="77777777" w:rsidR="00854060" w:rsidRDefault="00854060" w:rsidP="00854060">
      <w:pPr>
        <w:spacing w:line="322" w:lineRule="auto"/>
        <w:rPr>
          <w:rFonts w:ascii="Arial" w:eastAsia="Arial" w:hAnsi="Arial" w:cs="Arial"/>
          <w:bCs/>
          <w:color w:val="000000"/>
          <w:spacing w:val="2"/>
          <w:lang w:bidi="de-DE"/>
        </w:rPr>
      </w:pPr>
    </w:p>
    <w:p w14:paraId="69E768CD" w14:textId="77777777" w:rsidR="00854060" w:rsidRDefault="00854060" w:rsidP="00854060">
      <w:pPr>
        <w:spacing w:line="322" w:lineRule="auto"/>
        <w:rPr>
          <w:rFonts w:ascii="Arial" w:eastAsia="Arial" w:hAnsi="Arial" w:cs="Arial"/>
          <w:bCs/>
          <w:color w:val="000000"/>
          <w:spacing w:val="2"/>
          <w:lang w:bidi="de-DE"/>
        </w:rPr>
      </w:pPr>
    </w:p>
    <w:p w14:paraId="08DAB7AF" w14:textId="77777777" w:rsidR="00854060" w:rsidRDefault="00854060" w:rsidP="00854060">
      <w:pPr>
        <w:spacing w:line="322" w:lineRule="auto"/>
        <w:rPr>
          <w:rFonts w:ascii="Arial" w:eastAsia="Arial" w:hAnsi="Arial" w:cs="Arial"/>
          <w:bCs/>
          <w:color w:val="000000"/>
          <w:spacing w:val="2"/>
          <w:lang w:bidi="de-DE"/>
        </w:rPr>
      </w:pPr>
    </w:p>
    <w:p w14:paraId="6E9F9932" w14:textId="046AE342" w:rsidR="00061B1E" w:rsidRPr="00CA3BD4" w:rsidRDefault="00061B1E" w:rsidP="006D565E">
      <w:pPr>
        <w:pStyle w:val="berschrift1"/>
        <w:tabs>
          <w:tab w:val="left" w:pos="567"/>
        </w:tabs>
        <w:spacing w:after="240"/>
        <w:jc w:val="both"/>
        <w:rPr>
          <w:rFonts w:ascii="Arial" w:eastAsia="Arial" w:hAnsi="Arial" w:cs="Arial"/>
          <w:bCs w:val="0"/>
          <w:color w:val="FF0000"/>
          <w:spacing w:val="2"/>
          <w:lang w:bidi="de-DE"/>
        </w:rPr>
      </w:pPr>
    </w:p>
    <w:p w14:paraId="4F43150F" w14:textId="77777777" w:rsidR="00AA0412" w:rsidRDefault="00AA0412" w:rsidP="006D565E">
      <w:pPr>
        <w:spacing w:after="0" w:line="322" w:lineRule="auto"/>
        <w:jc w:val="both"/>
        <w:rPr>
          <w:rFonts w:ascii="Arial" w:eastAsiaTheme="majorEastAsia" w:hAnsi="Arial" w:cs="Arial"/>
          <w:b/>
          <w:bCs/>
          <w:sz w:val="24"/>
          <w:szCs w:val="24"/>
        </w:rPr>
      </w:pPr>
    </w:p>
    <w:p w14:paraId="569E8BC7"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12E6EC85" w14:textId="77777777" w:rsidR="00204560" w:rsidRDefault="00204560" w:rsidP="00204560">
      <w:pPr>
        <w:spacing w:after="0" w:line="322" w:lineRule="auto"/>
        <w:ind w:left="705" w:hanging="705"/>
        <w:jc w:val="both"/>
        <w:rPr>
          <w:rFonts w:ascii="Arial" w:eastAsiaTheme="majorEastAsia" w:hAnsi="Arial" w:cs="Arial"/>
          <w:b/>
          <w:bCs/>
          <w:sz w:val="24"/>
          <w:szCs w:val="24"/>
        </w:rPr>
      </w:pPr>
    </w:p>
    <w:p w14:paraId="779009C3" w14:textId="0B266AF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Theme="majorEastAsia" w:hAnsi="Arial" w:cs="Arial"/>
          <w:b/>
          <w:bCs/>
          <w:sz w:val="24"/>
          <w:szCs w:val="24"/>
        </w:rPr>
        <w:t>4</w:t>
      </w:r>
      <w:r w:rsidR="00204560" w:rsidRPr="00C76847">
        <w:rPr>
          <w:rFonts w:ascii="Arial" w:eastAsiaTheme="majorEastAsia" w:hAnsi="Arial" w:cs="Arial"/>
          <w:b/>
          <w:bCs/>
          <w:sz w:val="24"/>
          <w:szCs w:val="24"/>
        </w:rPr>
        <w:t>.</w:t>
      </w:r>
      <w:r w:rsidR="00204560" w:rsidRPr="00C76847">
        <w:rPr>
          <w:rFonts w:ascii="Arial" w:eastAsiaTheme="majorEastAsia" w:hAnsi="Arial" w:cs="Arial"/>
          <w:b/>
          <w:bCs/>
          <w:sz w:val="24"/>
          <w:szCs w:val="24"/>
        </w:rPr>
        <w:tab/>
      </w:r>
      <w:r w:rsidR="00204560" w:rsidRPr="00C76847">
        <w:rPr>
          <w:rFonts w:ascii="Arial" w:eastAsia="Times New Roman" w:hAnsi="Arial" w:cs="Arial"/>
          <w:b/>
          <w:sz w:val="24"/>
          <w:szCs w:val="24"/>
          <w:lang w:eastAsia="de-DE" w:bidi="de-DE"/>
        </w:rPr>
        <w:t>Eigenerklärung zur Beantragung/Eröffnung/Ablehnung eines Insolvenzverfahrens über das Vermögen des Bieters oder die rechtskräftige Bestätigung eines Insolvenzplans</w:t>
      </w:r>
    </w:p>
    <w:p w14:paraId="6BD3647D"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27C309EB"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Ich / wir e</w:t>
      </w:r>
      <w:r>
        <w:rPr>
          <w:rFonts w:ascii="Arial" w:eastAsia="Arial" w:hAnsi="Arial" w:cs="Arial"/>
          <w:bCs/>
          <w:color w:val="000000"/>
          <w:spacing w:val="2"/>
          <w:lang w:eastAsia="de-DE" w:bidi="de-DE"/>
        </w:rPr>
        <w:t>rkläre(n), dass</w:t>
      </w:r>
    </w:p>
    <w:p w14:paraId="0060559D" w14:textId="77777777" w:rsidR="00204560" w:rsidRDefault="00204560" w:rsidP="00204560">
      <w:pPr>
        <w:spacing w:after="0" w:line="322" w:lineRule="auto"/>
        <w:ind w:firstLine="705"/>
        <w:jc w:val="both"/>
        <w:rPr>
          <w:rFonts w:ascii="Arial" w:eastAsia="Arial" w:hAnsi="Arial" w:cs="Arial"/>
          <w:bCs/>
          <w:color w:val="000000"/>
          <w:spacing w:val="2"/>
          <w:lang w:eastAsia="de-DE" w:bidi="de-DE"/>
        </w:rPr>
      </w:pPr>
    </w:p>
    <w:p w14:paraId="0AC12854"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w:t>
      </w:r>
      <w:r w:rsidRPr="00FB55F6">
        <w:rPr>
          <w:rFonts w:ascii="Arial" w:eastAsia="Arial" w:hAnsi="Arial" w:cs="Arial"/>
          <w:bCs/>
          <w:color w:val="000000"/>
          <w:spacing w:val="2"/>
          <w:lang w:eastAsia="de-DE" w:bidi="de-DE"/>
        </w:rPr>
        <w:t xml:space="preserve"> </w:t>
      </w:r>
      <w:r>
        <w:rPr>
          <w:rFonts w:ascii="Arial" w:eastAsia="Arial" w:hAnsi="Arial" w:cs="Arial"/>
          <w:bCs/>
          <w:color w:val="000000"/>
          <w:spacing w:val="2"/>
          <w:lang w:eastAsia="de-DE" w:bidi="de-DE"/>
        </w:rPr>
        <w:t>beantragt wurde</w:t>
      </w:r>
    </w:p>
    <w:p w14:paraId="2F34CC26"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117179098"/>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1788A7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28457021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708B3B06"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-die Eröffnung eines Insolvenzverfahrens oder eines vergleichbaren gesetzlich geregelten Verfahrens über mein/unser Vermögen mangels Masse abgelehnt wurde</w:t>
      </w:r>
    </w:p>
    <w:p w14:paraId="28644F80"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345137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2B4ABC8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683117636"/>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6D2FC835"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Insolvenzverfahren oder eines vergleichbaren gesetzlich geregelten Verfahrens über mein/unser Vermögen eröffnet wurde</w:t>
      </w:r>
    </w:p>
    <w:p w14:paraId="5D207D6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2081400977"/>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r>
        <w:rPr>
          <w:rFonts w:ascii="Arial" w:eastAsia="Arial" w:hAnsi="Arial" w:cs="Arial"/>
          <w:bCs/>
          <w:color w:val="000000"/>
          <w:spacing w:val="2"/>
          <w:lang w:eastAsia="de-DE" w:bidi="de-DE"/>
        </w:rPr>
        <w:tab/>
        <w:t xml:space="preserve">                                                               </w:t>
      </w:r>
      <w:proofErr w:type="gramStart"/>
      <w:r>
        <w:rPr>
          <w:rFonts w:ascii="Arial" w:eastAsia="Arial" w:hAnsi="Arial" w:cs="Arial"/>
          <w:bCs/>
          <w:color w:val="000000"/>
          <w:spacing w:val="2"/>
          <w:lang w:eastAsia="de-DE" w:bidi="de-DE"/>
        </w:rPr>
        <w:t xml:space="preserve">   (</w:t>
      </w:r>
      <w:proofErr w:type="gramEnd"/>
      <w:r w:rsidRPr="00915342">
        <w:rPr>
          <w:rFonts w:ascii="Arial" w:eastAsia="Arial" w:hAnsi="Arial" w:cs="Arial"/>
          <w:b/>
          <w:bCs/>
          <w:color w:val="000000"/>
          <w:spacing w:val="2"/>
          <w:lang w:eastAsia="de-DE" w:bidi="de-DE"/>
        </w:rPr>
        <w:t>Angabe des Aktenzeichens</w:t>
      </w:r>
      <w:r>
        <w:rPr>
          <w:rFonts w:ascii="Arial" w:eastAsia="Arial" w:hAnsi="Arial" w:cs="Arial"/>
          <w:bCs/>
          <w:color w:val="000000"/>
          <w:spacing w:val="2"/>
          <w:lang w:eastAsia="de-DE" w:bidi="de-DE"/>
        </w:rPr>
        <w:t>)</w:t>
      </w:r>
    </w:p>
    <w:p w14:paraId="4278DF9E"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778757253"/>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32279780" w14:textId="77777777" w:rsidR="00204560" w:rsidRDefault="00204560" w:rsidP="00204560">
      <w:pPr>
        <w:spacing w:after="0" w:line="322" w:lineRule="auto"/>
        <w:ind w:left="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-ein Insolvenzplan rechtskräftig bestätigt wurde</w:t>
      </w:r>
    </w:p>
    <w:p w14:paraId="33EBE0F1"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556436294"/>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ja</w:t>
      </w:r>
    </w:p>
    <w:p w14:paraId="7B21566A" w14:textId="77777777" w:rsidR="00204560" w:rsidRDefault="00204560" w:rsidP="00204560">
      <w:pPr>
        <w:spacing w:after="0" w:line="322" w:lineRule="auto"/>
        <w:ind w:firstLine="708"/>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sdt>
        <w:sdtPr>
          <w:rPr>
            <w:rFonts w:ascii="Arial" w:eastAsia="Times New Roman" w:hAnsi="Arial" w:cs="Arial"/>
            <w:lang w:eastAsia="de-DE" w:bidi="de-DE"/>
          </w:rPr>
          <w:id w:val="1368179201"/>
          <w14:checkbox>
            <w14:checked w14:val="0"/>
            <w14:checkedState w14:val="2612" w14:font="MS Gothic"/>
            <w14:uncheckedState w14:val="2610" w14:font="MS Gothic"/>
          </w14:checkbox>
        </w:sdtPr>
        <w:sdtEndPr/>
        <w:sdtContent>
          <w:r>
            <w:rPr>
              <w:rFonts w:ascii="MS Gothic" w:eastAsia="MS Gothic" w:hAnsi="MS Gothic" w:cs="Arial" w:hint="eastAsia"/>
              <w:lang w:eastAsia="de-DE" w:bidi="de-DE"/>
            </w:rPr>
            <w:t>☐</w:t>
          </w:r>
        </w:sdtContent>
      </w:sdt>
      <w:r>
        <w:rPr>
          <w:rFonts w:ascii="Arial" w:eastAsia="Arial" w:hAnsi="Arial" w:cs="Arial"/>
          <w:bCs/>
          <w:color w:val="000000"/>
          <w:spacing w:val="2"/>
          <w:lang w:eastAsia="de-DE" w:bidi="de-DE"/>
        </w:rPr>
        <w:t xml:space="preserve"> nein</w:t>
      </w:r>
    </w:p>
    <w:p w14:paraId="48FD0AAE"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69CE660"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E8F9DE3" w14:textId="77777777" w:rsidR="00204560" w:rsidRPr="00E35A7E" w:rsidRDefault="00204560" w:rsidP="00C45356">
            <w:pPr>
              <w:widowControl w:val="0"/>
              <w:ind w:left="100"/>
              <w:rPr>
                <w:rFonts w:ascii="Arial" w:eastAsia="Arial" w:hAnsi="Arial" w:cs="Arial"/>
                <w:color w:val="000000"/>
                <w:spacing w:val="2"/>
                <w:lang w:bidi="de-DE"/>
              </w:rPr>
            </w:pPr>
          </w:p>
          <w:p w14:paraId="56A8DDC9"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7515D6F" w14:textId="77777777" w:rsidR="00204560" w:rsidRPr="00E35A7E" w:rsidRDefault="00204560" w:rsidP="00C45356">
            <w:pPr>
              <w:widowControl w:val="0"/>
              <w:ind w:left="100"/>
              <w:rPr>
                <w:rFonts w:ascii="Arial" w:eastAsia="Arial" w:hAnsi="Arial" w:cs="Arial"/>
                <w:color w:val="000000"/>
                <w:spacing w:val="2"/>
                <w:lang w:bidi="de-DE"/>
              </w:rPr>
            </w:pPr>
          </w:p>
          <w:p w14:paraId="777A3700"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C566219"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C3EAF96" w14:textId="77777777" w:rsidR="00204560" w:rsidRPr="00E35A7E" w:rsidRDefault="00204560" w:rsidP="00C45356">
            <w:pPr>
              <w:widowControl w:val="0"/>
              <w:ind w:left="100"/>
              <w:rPr>
                <w:rFonts w:ascii="Arial" w:eastAsia="Arial" w:hAnsi="Arial" w:cs="Arial"/>
                <w:color w:val="000000"/>
                <w:spacing w:val="2"/>
                <w:lang w:bidi="de-DE"/>
              </w:rPr>
            </w:pPr>
          </w:p>
          <w:p w14:paraId="3BE30EF8" w14:textId="77777777" w:rsidR="00204560" w:rsidRDefault="00204560" w:rsidP="00C45356">
            <w:pPr>
              <w:widowControl w:val="0"/>
              <w:ind w:left="100"/>
              <w:rPr>
                <w:rFonts w:ascii="Arial" w:eastAsia="Arial" w:hAnsi="Arial" w:cs="Arial"/>
                <w:color w:val="000000"/>
                <w:spacing w:val="2"/>
                <w:lang w:bidi="de-DE"/>
              </w:rPr>
            </w:pPr>
          </w:p>
          <w:p w14:paraId="13E9FFFA" w14:textId="2801B3B4"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30DC2F6" w14:textId="77777777" w:rsidR="00204560" w:rsidRPr="00E35A7E" w:rsidRDefault="00204560" w:rsidP="00C45356">
            <w:pPr>
              <w:widowControl w:val="0"/>
              <w:ind w:left="100"/>
              <w:rPr>
                <w:rFonts w:ascii="Arial" w:eastAsia="Arial" w:hAnsi="Arial" w:cs="Arial"/>
                <w:color w:val="000000"/>
                <w:spacing w:val="2"/>
                <w:lang w:bidi="de-DE"/>
              </w:rPr>
            </w:pPr>
          </w:p>
          <w:p w14:paraId="11FD0022" w14:textId="77777777" w:rsidR="00204560" w:rsidRPr="00E35A7E" w:rsidRDefault="00204560" w:rsidP="00C45356">
            <w:pPr>
              <w:widowControl w:val="0"/>
              <w:ind w:left="100"/>
              <w:rPr>
                <w:rFonts w:ascii="Arial" w:eastAsia="Arial" w:hAnsi="Arial" w:cs="Arial"/>
                <w:color w:val="000000"/>
                <w:spacing w:val="2"/>
                <w:lang w:bidi="de-DE"/>
              </w:rPr>
            </w:pPr>
          </w:p>
          <w:p w14:paraId="31FAC4A3"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18FE64D3"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726EC359" w14:textId="77777777" w:rsidR="00204560" w:rsidRPr="0079750C" w:rsidRDefault="00204560" w:rsidP="00204560">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E491F3A" w14:textId="77777777" w:rsidR="00204560" w:rsidRDefault="00204560" w:rsidP="00204560">
      <w:pPr>
        <w:spacing w:after="0" w:line="322" w:lineRule="auto"/>
        <w:jc w:val="both"/>
        <w:rPr>
          <w:rFonts w:ascii="Arial" w:eastAsia="Arial" w:hAnsi="Arial" w:cs="Arial"/>
          <w:sz w:val="24"/>
          <w:szCs w:val="24"/>
          <w:lang w:eastAsia="de-DE" w:bidi="de-DE"/>
        </w:rPr>
      </w:pPr>
    </w:p>
    <w:p w14:paraId="763FAB24" w14:textId="77777777" w:rsidR="00204560" w:rsidRDefault="00204560" w:rsidP="00204560">
      <w:pPr>
        <w:spacing w:after="0" w:line="322" w:lineRule="auto"/>
        <w:jc w:val="both"/>
        <w:rPr>
          <w:rFonts w:ascii="Arial" w:eastAsia="Arial" w:hAnsi="Arial" w:cs="Arial"/>
          <w:sz w:val="24"/>
          <w:szCs w:val="24"/>
          <w:lang w:eastAsia="de-DE" w:bidi="de-DE"/>
        </w:rPr>
      </w:pPr>
    </w:p>
    <w:p w14:paraId="0395715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72950B3"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709AACF"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8EAA17D"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1C420D88"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2D0DDB12"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079A1204" w14:textId="77777777" w:rsidR="00204560" w:rsidRDefault="00204560" w:rsidP="00204560">
      <w:pPr>
        <w:spacing w:after="0" w:line="322" w:lineRule="auto"/>
        <w:ind w:left="705" w:hanging="705"/>
        <w:jc w:val="both"/>
        <w:rPr>
          <w:rFonts w:ascii="Arial" w:eastAsia="Times New Roman" w:hAnsi="Arial" w:cs="Arial"/>
          <w:b/>
          <w:lang w:eastAsia="de-DE" w:bidi="de-DE"/>
        </w:rPr>
      </w:pPr>
    </w:p>
    <w:p w14:paraId="3CB1DA14" w14:textId="77777777" w:rsidR="00204560" w:rsidRPr="00C76847" w:rsidRDefault="00204560" w:rsidP="00204560">
      <w:pPr>
        <w:spacing w:after="0" w:line="322" w:lineRule="auto"/>
        <w:jc w:val="both"/>
        <w:rPr>
          <w:rFonts w:ascii="Arial" w:eastAsia="Times New Roman" w:hAnsi="Arial" w:cs="Arial"/>
          <w:b/>
          <w:lang w:eastAsia="de-DE" w:bidi="de-DE"/>
        </w:rPr>
      </w:pPr>
    </w:p>
    <w:p w14:paraId="0E07F4B4" w14:textId="2776520B" w:rsidR="00204560" w:rsidRPr="00C76847" w:rsidRDefault="006D565E" w:rsidP="00204560">
      <w:pPr>
        <w:spacing w:after="0" w:line="322" w:lineRule="auto"/>
        <w:ind w:left="705" w:hanging="705"/>
        <w:jc w:val="both"/>
        <w:rPr>
          <w:rFonts w:ascii="Arial" w:eastAsia="Times New Roman" w:hAnsi="Arial" w:cs="Arial"/>
          <w:b/>
          <w:sz w:val="24"/>
          <w:szCs w:val="24"/>
          <w:lang w:eastAsia="de-DE" w:bidi="de-DE"/>
        </w:rPr>
      </w:pPr>
      <w:r>
        <w:rPr>
          <w:rFonts w:ascii="Arial" w:eastAsia="MS Gothic" w:hAnsi="Arial" w:cs="Arial"/>
          <w:b/>
          <w:sz w:val="24"/>
          <w:szCs w:val="24"/>
          <w:lang w:eastAsia="de-DE" w:bidi="de-DE"/>
        </w:rPr>
        <w:t>5</w:t>
      </w:r>
      <w:r w:rsidR="00204560" w:rsidRPr="00C76847">
        <w:rPr>
          <w:rFonts w:ascii="Arial" w:eastAsia="MS Gothic" w:hAnsi="Arial" w:cs="Arial"/>
          <w:b/>
          <w:sz w:val="24"/>
          <w:szCs w:val="24"/>
          <w:lang w:eastAsia="de-DE" w:bidi="de-DE"/>
        </w:rPr>
        <w:t>.</w:t>
      </w:r>
      <w:r w:rsidR="00204560" w:rsidRPr="00C76847">
        <w:rPr>
          <w:rFonts w:ascii="Arial" w:eastAsia="MS Gothic" w:hAnsi="Arial" w:cs="Arial"/>
          <w:b/>
          <w:sz w:val="24"/>
          <w:szCs w:val="24"/>
          <w:lang w:eastAsia="de-DE" w:bidi="de-DE"/>
        </w:rPr>
        <w:tab/>
      </w:r>
      <w:r w:rsidR="00204560" w:rsidRPr="00C76847">
        <w:rPr>
          <w:rFonts w:ascii="Arial" w:eastAsia="Times New Roman" w:hAnsi="Arial" w:cs="Arial"/>
          <w:b/>
          <w:sz w:val="24"/>
          <w:szCs w:val="24"/>
          <w:lang w:eastAsia="de-DE" w:bidi="de-DE"/>
        </w:rPr>
        <w:t>Eigenerklärung, ob sich das Unternehmen des Bieters in Liquidation befindet</w:t>
      </w:r>
    </w:p>
    <w:p w14:paraId="62436326" w14:textId="77777777" w:rsidR="00204560" w:rsidRDefault="00204560" w:rsidP="00204560">
      <w:pPr>
        <w:spacing w:after="0" w:line="322" w:lineRule="auto"/>
        <w:jc w:val="both"/>
        <w:rPr>
          <w:rFonts w:ascii="Arial" w:eastAsiaTheme="majorEastAsia" w:hAnsi="Arial" w:cs="Arial"/>
          <w:bCs/>
          <w:sz w:val="24"/>
          <w:szCs w:val="28"/>
        </w:rPr>
      </w:pPr>
    </w:p>
    <w:p w14:paraId="4E3F86C4" w14:textId="77777777" w:rsidR="00204560" w:rsidRPr="00F3476E" w:rsidRDefault="000A4787"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010821592"/>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7621DE7F"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8E5918">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 xml:space="preserve">sich mein/unser Unternehmen </w:t>
      </w:r>
      <w:r w:rsidRPr="002A0AA8">
        <w:rPr>
          <w:rFonts w:ascii="Arial" w:eastAsia="Arial" w:hAnsi="Arial" w:cs="Arial"/>
          <w:b/>
          <w:bCs/>
          <w:color w:val="000000"/>
          <w:spacing w:val="2"/>
          <w:lang w:eastAsia="de-DE" w:bidi="de-DE"/>
        </w:rPr>
        <w:t>nicht</w:t>
      </w:r>
      <w:r>
        <w:rPr>
          <w:rFonts w:ascii="Arial" w:eastAsia="Arial" w:hAnsi="Arial" w:cs="Arial"/>
          <w:bCs/>
          <w:color w:val="000000"/>
          <w:spacing w:val="2"/>
          <w:lang w:eastAsia="de-DE" w:bidi="de-DE"/>
        </w:rPr>
        <w:t xml:space="preserve"> in Liquidation befindet.</w:t>
      </w:r>
    </w:p>
    <w:p w14:paraId="0C61B16A" w14:textId="77777777" w:rsidR="00204560" w:rsidRPr="00F3476E" w:rsidRDefault="00204560" w:rsidP="00204560">
      <w:pPr>
        <w:spacing w:after="0" w:line="322" w:lineRule="auto"/>
        <w:jc w:val="both"/>
        <w:rPr>
          <w:rFonts w:ascii="Arial" w:eastAsia="Arial" w:hAnsi="Arial" w:cs="Arial"/>
          <w:bCs/>
          <w:color w:val="000000"/>
          <w:spacing w:val="2"/>
          <w:lang w:eastAsia="de-DE" w:bidi="de-DE"/>
        </w:rPr>
      </w:pPr>
    </w:p>
    <w:p w14:paraId="1ADFEBFA" w14:textId="77777777" w:rsidR="00204560" w:rsidRPr="00F3476E" w:rsidRDefault="000A4787" w:rsidP="00204560">
      <w:pPr>
        <w:spacing w:after="0" w:line="322" w:lineRule="auto"/>
        <w:jc w:val="both"/>
        <w:rPr>
          <w:rFonts w:ascii="Arial" w:eastAsia="Arial" w:hAnsi="Arial" w:cs="Arial"/>
          <w:bCs/>
          <w:color w:val="000000"/>
          <w:spacing w:val="2"/>
          <w:lang w:eastAsia="de-DE" w:bidi="de-DE"/>
        </w:rPr>
      </w:pPr>
      <w:sdt>
        <w:sdtPr>
          <w:rPr>
            <w:rFonts w:ascii="Arial" w:eastAsia="Times New Roman" w:hAnsi="Arial" w:cs="Arial"/>
            <w:lang w:eastAsia="de-DE" w:bidi="de-DE"/>
          </w:rPr>
          <w:id w:val="1186875921"/>
          <w14:checkbox>
            <w14:checked w14:val="0"/>
            <w14:checkedState w14:val="2612" w14:font="MS Gothic"/>
            <w14:uncheckedState w14:val="2610" w14:font="MS Gothic"/>
          </w14:checkbox>
        </w:sdtPr>
        <w:sdtEndPr/>
        <w:sdtContent>
          <w:r w:rsidR="00204560" w:rsidRPr="00F3476E">
            <w:rPr>
              <w:rFonts w:ascii="MS Gothic" w:eastAsia="MS Gothic" w:hAnsi="MS Gothic" w:cs="MS Gothic" w:hint="eastAsia"/>
              <w:lang w:eastAsia="de-DE" w:bidi="de-DE"/>
            </w:rPr>
            <w:t>☐</w:t>
          </w:r>
        </w:sdtContent>
      </w:sdt>
      <w:r w:rsidR="00204560" w:rsidRPr="00F3476E">
        <w:rPr>
          <w:rFonts w:ascii="Arial" w:eastAsia="Times New Roman" w:hAnsi="Arial" w:cs="Arial"/>
          <w:lang w:eastAsia="de-DE" w:bidi="de-DE"/>
        </w:rPr>
        <w:tab/>
      </w:r>
      <w:r w:rsidR="00204560" w:rsidRPr="00F3476E">
        <w:rPr>
          <w:rFonts w:ascii="Arial" w:eastAsia="Arial" w:hAnsi="Arial" w:cs="Arial"/>
          <w:bCs/>
          <w:color w:val="000000"/>
          <w:spacing w:val="2"/>
          <w:lang w:eastAsia="de-DE" w:bidi="de-DE"/>
        </w:rPr>
        <w:t>Ich / wir erkläre(n),</w:t>
      </w:r>
    </w:p>
    <w:p w14:paraId="1B6C9FB4" w14:textId="77777777" w:rsidR="00204560" w:rsidRPr="008E5918" w:rsidRDefault="00204560" w:rsidP="00204560">
      <w:pPr>
        <w:spacing w:after="0" w:line="322" w:lineRule="auto"/>
        <w:ind w:left="708"/>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dass </w:t>
      </w:r>
      <w:r>
        <w:rPr>
          <w:rFonts w:ascii="Arial" w:eastAsia="Arial" w:hAnsi="Arial" w:cs="Arial"/>
          <w:bCs/>
          <w:color w:val="000000"/>
          <w:spacing w:val="2"/>
          <w:lang w:eastAsia="de-DE" w:bidi="de-DE"/>
        </w:rPr>
        <w:t>sich mein/unser Unternehmen in Liquidation befindet.</w:t>
      </w:r>
    </w:p>
    <w:p w14:paraId="3137739D" w14:textId="77777777" w:rsidR="00204560" w:rsidRPr="00DF4B9F" w:rsidRDefault="00204560" w:rsidP="00204560">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04560" w:rsidRPr="00E35A7E" w14:paraId="2EB29EDA" w14:textId="77777777" w:rsidTr="00C45356">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75B22DB" w14:textId="77777777" w:rsidR="00204560" w:rsidRPr="00E35A7E" w:rsidRDefault="00204560" w:rsidP="00C45356">
            <w:pPr>
              <w:widowControl w:val="0"/>
              <w:ind w:left="100"/>
              <w:rPr>
                <w:rFonts w:ascii="Arial" w:eastAsia="Arial" w:hAnsi="Arial" w:cs="Arial"/>
                <w:color w:val="000000"/>
                <w:spacing w:val="2"/>
                <w:lang w:bidi="de-DE"/>
              </w:rPr>
            </w:pPr>
          </w:p>
          <w:p w14:paraId="3E54F6B6"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C898513" w14:textId="77777777" w:rsidR="00204560" w:rsidRPr="00E35A7E" w:rsidRDefault="00204560" w:rsidP="00C45356">
            <w:pPr>
              <w:widowControl w:val="0"/>
              <w:ind w:left="100"/>
              <w:rPr>
                <w:rFonts w:ascii="Arial" w:eastAsia="Arial" w:hAnsi="Arial" w:cs="Arial"/>
                <w:color w:val="000000"/>
                <w:spacing w:val="2"/>
                <w:lang w:bidi="de-DE"/>
              </w:rPr>
            </w:pPr>
          </w:p>
          <w:p w14:paraId="22C30564" w14:textId="77777777" w:rsidR="00204560" w:rsidRPr="00E35A7E" w:rsidRDefault="00204560" w:rsidP="00C45356">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04560" w:rsidRPr="00E35A7E" w14:paraId="78A476EA" w14:textId="77777777" w:rsidTr="00C45356">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1584DCA7" w14:textId="77777777" w:rsidR="00204560" w:rsidRPr="00E35A7E" w:rsidRDefault="00204560" w:rsidP="00C45356">
            <w:pPr>
              <w:widowControl w:val="0"/>
              <w:ind w:left="100"/>
              <w:rPr>
                <w:rFonts w:ascii="Arial" w:eastAsia="Arial" w:hAnsi="Arial" w:cs="Arial"/>
                <w:color w:val="000000"/>
                <w:spacing w:val="2"/>
                <w:lang w:bidi="de-DE"/>
              </w:rPr>
            </w:pPr>
          </w:p>
          <w:p w14:paraId="2511A2C6" w14:textId="77777777" w:rsidR="00204560" w:rsidRDefault="00204560" w:rsidP="00C45356">
            <w:pPr>
              <w:widowControl w:val="0"/>
              <w:ind w:left="100"/>
              <w:rPr>
                <w:rFonts w:ascii="Arial" w:eastAsia="Arial" w:hAnsi="Arial" w:cs="Arial"/>
                <w:color w:val="000000"/>
                <w:spacing w:val="2"/>
                <w:lang w:bidi="de-DE"/>
              </w:rPr>
            </w:pPr>
          </w:p>
          <w:p w14:paraId="00F3A7B0" w14:textId="46118A7E" w:rsidR="00204560" w:rsidRPr="00E35A7E" w:rsidRDefault="00204560"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E74B533" w14:textId="77777777" w:rsidR="00204560" w:rsidRPr="00E35A7E" w:rsidRDefault="00204560" w:rsidP="00C45356">
            <w:pPr>
              <w:widowControl w:val="0"/>
              <w:ind w:left="100"/>
              <w:rPr>
                <w:rFonts w:ascii="Arial" w:eastAsia="Arial" w:hAnsi="Arial" w:cs="Arial"/>
                <w:color w:val="000000"/>
                <w:spacing w:val="2"/>
                <w:lang w:bidi="de-DE"/>
              </w:rPr>
            </w:pPr>
          </w:p>
          <w:p w14:paraId="7E582A16" w14:textId="77777777" w:rsidR="00204560" w:rsidRPr="00E35A7E" w:rsidRDefault="00204560" w:rsidP="00C45356">
            <w:pPr>
              <w:widowControl w:val="0"/>
              <w:ind w:left="100"/>
              <w:rPr>
                <w:rFonts w:ascii="Arial" w:eastAsia="Arial" w:hAnsi="Arial" w:cs="Arial"/>
                <w:color w:val="000000"/>
                <w:spacing w:val="2"/>
                <w:lang w:bidi="de-DE"/>
              </w:rPr>
            </w:pPr>
          </w:p>
          <w:p w14:paraId="17537B0E" w14:textId="77777777" w:rsidR="00204560" w:rsidRPr="00E35A7E" w:rsidRDefault="00204560" w:rsidP="00C45356">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5872DD00" w14:textId="77777777" w:rsidR="00204560" w:rsidRDefault="00204560" w:rsidP="00204560">
      <w:pPr>
        <w:spacing w:after="0" w:line="322" w:lineRule="auto"/>
        <w:jc w:val="both"/>
        <w:rPr>
          <w:rFonts w:ascii="Arial" w:eastAsia="Arial" w:hAnsi="Arial" w:cs="Arial"/>
          <w:bCs/>
          <w:color w:val="000000"/>
          <w:spacing w:val="2"/>
          <w:lang w:eastAsia="de-DE" w:bidi="de-DE"/>
        </w:rPr>
      </w:pPr>
    </w:p>
    <w:p w14:paraId="49953BB7" w14:textId="77777777" w:rsidR="00204560" w:rsidRPr="00A43095" w:rsidRDefault="00204560" w:rsidP="00204560">
      <w:pPr>
        <w:spacing w:after="0" w:line="322" w:lineRule="auto"/>
        <w:jc w:val="both"/>
        <w:rPr>
          <w:rFonts w:ascii="Arial" w:eastAsia="Arial" w:hAnsi="Arial" w:cs="Arial"/>
          <w:bCs/>
          <w:color w:val="FF0000"/>
          <w:spacing w:val="2"/>
          <w:lang w:eastAsia="de-DE" w:bidi="de-DE"/>
        </w:rPr>
      </w:pPr>
      <w:r w:rsidRPr="00A43095">
        <w:rPr>
          <w:rFonts w:ascii="Arial" w:eastAsia="Arial" w:hAnsi="Arial" w:cs="Arial"/>
          <w:bCs/>
          <w:color w:val="FF0000"/>
          <w:spacing w:val="2"/>
          <w:lang w:eastAsia="de-DE" w:bidi="de-DE"/>
        </w:rPr>
        <w:t>Bei Bietergemeinschaften ist die Erklärung für jedes Bietergemeinschaftsmitglied einzureichen.</w:t>
      </w:r>
    </w:p>
    <w:p w14:paraId="7D20B8D6" w14:textId="77777777" w:rsidR="00204560" w:rsidRDefault="00204560" w:rsidP="00204560">
      <w:pPr>
        <w:spacing w:after="0" w:line="322" w:lineRule="auto"/>
        <w:jc w:val="both"/>
        <w:rPr>
          <w:rFonts w:ascii="Arial" w:eastAsia="Arial" w:hAnsi="Arial" w:cs="Arial"/>
          <w:sz w:val="24"/>
          <w:szCs w:val="24"/>
          <w:lang w:eastAsia="de-DE" w:bidi="de-DE"/>
        </w:rPr>
      </w:pPr>
    </w:p>
    <w:p w14:paraId="354040F8"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40929DC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5974F7B"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4594C7D"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256255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0EC84BCF"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664E0147"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p w14:paraId="1AB56DD1" w14:textId="77777777" w:rsidR="00CA3BD4" w:rsidRDefault="00CA3BD4"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p>
    <w:bookmarkEnd w:id="5"/>
    <w:p w14:paraId="268F6FFE" w14:textId="77777777" w:rsidR="006233CB" w:rsidRPr="00F3476E" w:rsidRDefault="006233CB" w:rsidP="006233CB">
      <w:pPr>
        <w:spacing w:after="0" w:line="322" w:lineRule="auto"/>
        <w:jc w:val="both"/>
        <w:rPr>
          <w:rFonts w:ascii="Arial" w:eastAsia="Arial" w:hAnsi="Arial" w:cs="Arial"/>
          <w:b/>
          <w:bCs/>
          <w:color w:val="000000"/>
          <w:spacing w:val="2"/>
          <w:lang w:eastAsia="de-DE" w:bidi="de-DE"/>
        </w:rPr>
      </w:pPr>
    </w:p>
    <w:p w14:paraId="7DCEFFD2" w14:textId="179F2C3D" w:rsidR="00E071D5" w:rsidRPr="00F3476E" w:rsidRDefault="006D565E" w:rsidP="00E071D5">
      <w:pPr>
        <w:keepNext/>
        <w:keepLines/>
        <w:tabs>
          <w:tab w:val="left" w:pos="567"/>
        </w:tabs>
        <w:spacing w:before="480" w:after="240"/>
        <w:ind w:left="567" w:hanging="567"/>
        <w:jc w:val="both"/>
        <w:outlineLvl w:val="0"/>
        <w:rPr>
          <w:rFonts w:ascii="Arial" w:eastAsiaTheme="majorEastAsia" w:hAnsi="Arial" w:cs="Arial"/>
          <w:b/>
          <w:bCs/>
          <w:sz w:val="24"/>
          <w:szCs w:val="28"/>
        </w:rPr>
      </w:pPr>
      <w:r>
        <w:rPr>
          <w:rFonts w:ascii="Arial" w:eastAsiaTheme="majorEastAsia" w:hAnsi="Arial" w:cs="Arial"/>
          <w:b/>
          <w:bCs/>
          <w:sz w:val="24"/>
          <w:szCs w:val="28"/>
        </w:rPr>
        <w:lastRenderedPageBreak/>
        <w:t>6</w:t>
      </w:r>
      <w:r w:rsidR="00E071D5">
        <w:rPr>
          <w:rFonts w:ascii="Arial" w:eastAsiaTheme="majorEastAsia" w:hAnsi="Arial" w:cs="Arial"/>
          <w:b/>
          <w:bCs/>
          <w:sz w:val="24"/>
          <w:szCs w:val="28"/>
        </w:rPr>
        <w:t xml:space="preserve">. </w:t>
      </w:r>
      <w:r w:rsidR="00E071D5">
        <w:rPr>
          <w:rFonts w:ascii="Arial" w:eastAsiaTheme="majorEastAsia" w:hAnsi="Arial" w:cs="Arial"/>
          <w:b/>
          <w:bCs/>
          <w:sz w:val="24"/>
          <w:szCs w:val="28"/>
        </w:rPr>
        <w:tab/>
      </w:r>
      <w:r w:rsidR="00E071D5" w:rsidRPr="00F3476E">
        <w:rPr>
          <w:rFonts w:ascii="Arial" w:eastAsiaTheme="majorEastAsia" w:hAnsi="Arial" w:cs="Arial"/>
          <w:b/>
          <w:bCs/>
          <w:sz w:val="24"/>
          <w:szCs w:val="28"/>
        </w:rPr>
        <w:t xml:space="preserve">Eigenerklärung über den </w:t>
      </w:r>
      <w:r w:rsidR="00E071D5">
        <w:rPr>
          <w:rFonts w:ascii="Arial" w:eastAsiaTheme="majorEastAsia" w:hAnsi="Arial" w:cs="Arial"/>
          <w:b/>
          <w:bCs/>
          <w:sz w:val="24"/>
          <w:szCs w:val="28"/>
        </w:rPr>
        <w:t>U</w:t>
      </w:r>
      <w:r w:rsidR="00E071D5" w:rsidRPr="00F3476E">
        <w:rPr>
          <w:rFonts w:ascii="Arial" w:eastAsiaTheme="majorEastAsia" w:hAnsi="Arial" w:cs="Arial"/>
          <w:b/>
          <w:bCs/>
          <w:sz w:val="24"/>
          <w:szCs w:val="28"/>
        </w:rPr>
        <w:t>msatz des Bieters</w:t>
      </w:r>
      <w:r w:rsidR="00E071D5">
        <w:rPr>
          <w:rFonts w:ascii="Arial" w:eastAsiaTheme="majorEastAsia" w:hAnsi="Arial" w:cs="Arial"/>
          <w:b/>
          <w:bCs/>
          <w:sz w:val="24"/>
          <w:szCs w:val="28"/>
        </w:rPr>
        <w:t xml:space="preserve"> </w:t>
      </w:r>
      <w:r w:rsidR="00E071D5" w:rsidRPr="00F3476E">
        <w:rPr>
          <w:rFonts w:ascii="Arial" w:eastAsiaTheme="majorEastAsia" w:hAnsi="Arial" w:cs="Arial"/>
          <w:b/>
          <w:bCs/>
          <w:sz w:val="24"/>
          <w:szCs w:val="28"/>
        </w:rPr>
        <w:t>in den letzten drei</w:t>
      </w:r>
      <w:r w:rsidR="00E071D5">
        <w:rPr>
          <w:rFonts w:ascii="Arial" w:eastAsiaTheme="majorEastAsia" w:hAnsi="Arial" w:cs="Arial"/>
          <w:b/>
          <w:bCs/>
          <w:sz w:val="24"/>
          <w:szCs w:val="28"/>
        </w:rPr>
        <w:t xml:space="preserve"> abgeschlossenen </w:t>
      </w:r>
      <w:r w:rsidR="00E071D5" w:rsidRPr="00F3476E">
        <w:rPr>
          <w:rFonts w:ascii="Arial" w:eastAsiaTheme="majorEastAsia" w:hAnsi="Arial" w:cs="Arial"/>
          <w:b/>
          <w:bCs/>
          <w:sz w:val="24"/>
          <w:szCs w:val="28"/>
        </w:rPr>
        <w:t>Geschäftsjahren</w:t>
      </w:r>
    </w:p>
    <w:p w14:paraId="6FB25900" w14:textId="77777777" w:rsidR="00E071D5" w:rsidRDefault="00E071D5" w:rsidP="006233CB">
      <w:pPr>
        <w:pStyle w:val="BekanntmachungnationalNummerierung"/>
        <w:numPr>
          <w:ilvl w:val="0"/>
          <w:numId w:val="0"/>
        </w:numPr>
        <w:spacing w:line="322" w:lineRule="auto"/>
        <w:rPr>
          <w:rFonts w:eastAsia="Arial" w:cs="Arial"/>
          <w:b w:val="0"/>
          <w:bCs/>
          <w:color w:val="000000"/>
          <w:spacing w:val="2"/>
          <w:sz w:val="22"/>
          <w:szCs w:val="22"/>
          <w:lang w:bidi="de-DE"/>
        </w:rPr>
      </w:pPr>
    </w:p>
    <w:p w14:paraId="67C834F1" w14:textId="093920F7" w:rsidR="006233CB" w:rsidRPr="00C76847" w:rsidRDefault="006233CB" w:rsidP="006233CB">
      <w:pPr>
        <w:pStyle w:val="BekanntmachungnationalNummerierung"/>
        <w:numPr>
          <w:ilvl w:val="0"/>
          <w:numId w:val="0"/>
        </w:numPr>
        <w:spacing w:line="322" w:lineRule="auto"/>
        <w:rPr>
          <w:b w:val="0"/>
          <w:sz w:val="22"/>
          <w:szCs w:val="22"/>
        </w:rPr>
      </w:pPr>
      <w:r w:rsidRPr="00C76847">
        <w:rPr>
          <w:rFonts w:eastAsia="Arial" w:cs="Arial"/>
          <w:b w:val="0"/>
          <w:bCs/>
          <w:color w:val="000000"/>
          <w:spacing w:val="2"/>
          <w:sz w:val="22"/>
          <w:szCs w:val="22"/>
          <w:lang w:bidi="de-DE"/>
        </w:rPr>
        <w:t xml:space="preserve">Der Bieter/das Mitglied der Bietergemeinschaft erklärt, die in der nachfolgenden Liste benannten jährlichen Umsätze (netto) getätigt zu haben, </w:t>
      </w:r>
      <w:r w:rsidRPr="00C76847">
        <w:rPr>
          <w:b w:val="0"/>
          <w:sz w:val="22"/>
          <w:szCs w:val="22"/>
        </w:rPr>
        <w:t xml:space="preserve">soweit er Bauleistungen und anderen Leistungen betrifft, die mit der </w:t>
      </w:r>
      <w:proofErr w:type="gramStart"/>
      <w:r w:rsidRPr="00C76847">
        <w:rPr>
          <w:b w:val="0"/>
          <w:sz w:val="22"/>
          <w:szCs w:val="22"/>
        </w:rPr>
        <w:t>zu vergebenden Leistung</w:t>
      </w:r>
      <w:proofErr w:type="gramEnd"/>
      <w:r w:rsidRPr="00C76847">
        <w:rPr>
          <w:b w:val="0"/>
          <w:sz w:val="22"/>
          <w:szCs w:val="22"/>
        </w:rPr>
        <w:t xml:space="preserve"> vergleichbar sind unter Einschluss des Anteils bei gemeinsam mit anderen Unternehmen ausgeführten Aufträgen. Vergleichbar sind Leistungen, welche die Ausführung von Bauleistungen zum Inhalt haben.</w:t>
      </w:r>
    </w:p>
    <w:p w14:paraId="5CD2DB8F"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203DEF1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Bei Bietergemeinschaften ist die Erklärung über den </w:t>
      </w:r>
      <w:r>
        <w:rPr>
          <w:rFonts w:ascii="Arial" w:eastAsia="Arial" w:hAnsi="Arial" w:cs="Arial"/>
          <w:bCs/>
          <w:color w:val="000000"/>
          <w:spacing w:val="2"/>
          <w:lang w:eastAsia="de-DE" w:bidi="de-DE"/>
        </w:rPr>
        <w:t>U</w:t>
      </w:r>
      <w:r w:rsidRPr="00F3476E">
        <w:rPr>
          <w:rFonts w:ascii="Arial" w:eastAsia="Arial" w:hAnsi="Arial" w:cs="Arial"/>
          <w:bCs/>
          <w:color w:val="000000"/>
          <w:spacing w:val="2"/>
          <w:lang w:eastAsia="de-DE" w:bidi="de-DE"/>
        </w:rPr>
        <w:t xml:space="preserve">msatz für jedes Bietergemeinschaftsmitglied einzureichen. Das vorliegende Formblatt ist in diesem Fall entsprechend der Anzahl der Bietergemeinschaftsmitglieder zu vervielfältigen und ausgefüllt und unterschrieben dem </w:t>
      </w:r>
      <w:r>
        <w:rPr>
          <w:rFonts w:ascii="Arial" w:eastAsia="Arial" w:hAnsi="Arial" w:cs="Arial"/>
          <w:bCs/>
          <w:color w:val="000000"/>
          <w:spacing w:val="2"/>
          <w:lang w:eastAsia="de-DE" w:bidi="de-DE"/>
        </w:rPr>
        <w:t>Angebots</w:t>
      </w:r>
      <w:r w:rsidRPr="00F3476E">
        <w:rPr>
          <w:rFonts w:ascii="Arial" w:eastAsia="Arial" w:hAnsi="Arial" w:cs="Arial"/>
          <w:bCs/>
          <w:color w:val="000000"/>
          <w:spacing w:val="2"/>
          <w:lang w:eastAsia="de-DE" w:bidi="de-DE"/>
        </w:rPr>
        <w:t>bogen beizufügen. Umsatzzahlen von Bietergemeinschaftsmitgliedern werden addiert.</w:t>
      </w:r>
    </w:p>
    <w:p w14:paraId="03092B28"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11C9580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Umsatzangaben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Umsatzanteile eines ggf. beabsichtigt einzusetzenden Nachunternehmers.</w:t>
      </w:r>
    </w:p>
    <w:p w14:paraId="7443BF3E"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660C9A2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Style w:val="Tabellenraster"/>
        <w:tblW w:w="4946" w:type="pct"/>
        <w:tblLook w:val="04A0" w:firstRow="1" w:lastRow="0" w:firstColumn="1" w:lastColumn="0" w:noHBand="0" w:noVBand="1"/>
      </w:tblPr>
      <w:tblGrid>
        <w:gridCol w:w="2322"/>
        <w:gridCol w:w="2354"/>
        <w:gridCol w:w="2354"/>
        <w:gridCol w:w="2493"/>
      </w:tblGrid>
      <w:tr w:rsidR="006233CB" w:rsidRPr="00F3476E" w14:paraId="1BD25E5E" w14:textId="77777777" w:rsidTr="001D44E2">
        <w:trPr>
          <w:trHeight w:val="441"/>
        </w:trPr>
        <w:tc>
          <w:tcPr>
            <w:tcW w:w="1219" w:type="pct"/>
            <w:vMerge w:val="restart"/>
          </w:tcPr>
          <w:p w14:paraId="0D28CE71" w14:textId="77777777" w:rsidR="00232071" w:rsidRPr="00232071" w:rsidRDefault="00232071" w:rsidP="00232071">
            <w:pPr>
              <w:spacing w:line="322" w:lineRule="auto"/>
              <w:jc w:val="both"/>
              <w:rPr>
                <w:rFonts w:ascii="Arial" w:eastAsia="Arial" w:hAnsi="Arial" w:cs="Arial"/>
                <w:bCs/>
                <w:color w:val="000000"/>
                <w:spacing w:val="2"/>
                <w:sz w:val="22"/>
                <w:szCs w:val="22"/>
                <w:lang w:bidi="de-DE"/>
              </w:rPr>
            </w:pPr>
          </w:p>
          <w:p w14:paraId="0C834C26" w14:textId="5CED0D6C"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Geschäftsjahr</w:t>
            </w:r>
          </w:p>
          <w:p w14:paraId="537106A5"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p w14:paraId="7E7DBCE8" w14:textId="46CE9499"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Umsatz</w:t>
            </w:r>
            <w:r w:rsidR="0079750C">
              <w:rPr>
                <w:rFonts w:ascii="Arial" w:eastAsia="Arial" w:hAnsi="Arial" w:cs="Arial"/>
                <w:bCs/>
                <w:color w:val="000000"/>
                <w:spacing w:val="2"/>
                <w:sz w:val="22"/>
                <w:szCs w:val="22"/>
                <w:lang w:bidi="de-DE"/>
              </w:rPr>
              <w:t>,</w:t>
            </w:r>
            <w:r w:rsidRPr="00232071">
              <w:rPr>
                <w:rFonts w:ascii="Arial" w:eastAsia="Arial" w:hAnsi="Arial" w:cs="Arial"/>
                <w:bCs/>
                <w:color w:val="000000"/>
                <w:spacing w:val="2"/>
                <w:sz w:val="22"/>
                <w:szCs w:val="22"/>
                <w:lang w:bidi="de-DE"/>
              </w:rPr>
              <w:t xml:space="preserve"> Euro</w:t>
            </w:r>
          </w:p>
        </w:tc>
        <w:tc>
          <w:tcPr>
            <w:tcW w:w="1236" w:type="pct"/>
          </w:tcPr>
          <w:p w14:paraId="38C5070B" w14:textId="607C3EB3"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w:t>
            </w:r>
            <w:r w:rsidR="00810372">
              <w:rPr>
                <w:rFonts w:ascii="Arial" w:eastAsia="Arial" w:hAnsi="Arial" w:cs="Arial"/>
                <w:b/>
                <w:color w:val="000000"/>
                <w:spacing w:val="2"/>
                <w:sz w:val="22"/>
                <w:szCs w:val="22"/>
                <w:lang w:bidi="de-DE"/>
              </w:rPr>
              <w:t>2</w:t>
            </w:r>
            <w:r w:rsidR="00870FE1">
              <w:rPr>
                <w:rFonts w:ascii="Arial" w:eastAsia="Arial" w:hAnsi="Arial" w:cs="Arial"/>
                <w:b/>
                <w:color w:val="000000"/>
                <w:spacing w:val="2"/>
                <w:sz w:val="22"/>
                <w:szCs w:val="22"/>
                <w:lang w:bidi="de-DE"/>
              </w:rPr>
              <w:t>3</w:t>
            </w:r>
          </w:p>
        </w:tc>
        <w:tc>
          <w:tcPr>
            <w:tcW w:w="1236" w:type="pct"/>
          </w:tcPr>
          <w:p w14:paraId="79AC0716" w14:textId="1DF5CC55"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4</w:t>
            </w:r>
          </w:p>
        </w:tc>
        <w:tc>
          <w:tcPr>
            <w:tcW w:w="1309" w:type="pct"/>
          </w:tcPr>
          <w:p w14:paraId="5798CBE1" w14:textId="33797100" w:rsidR="006233CB" w:rsidRPr="0079750C" w:rsidRDefault="00232071" w:rsidP="00232071">
            <w:pPr>
              <w:spacing w:line="322" w:lineRule="auto"/>
              <w:jc w:val="center"/>
              <w:rPr>
                <w:rFonts w:ascii="Arial" w:eastAsia="Arial" w:hAnsi="Arial" w:cs="Arial"/>
                <w:b/>
                <w:color w:val="000000"/>
                <w:spacing w:val="2"/>
                <w:sz w:val="22"/>
                <w:szCs w:val="22"/>
                <w:lang w:bidi="de-DE"/>
              </w:rPr>
            </w:pPr>
            <w:r w:rsidRPr="0079750C">
              <w:rPr>
                <w:rFonts w:ascii="Arial" w:eastAsia="Arial" w:hAnsi="Arial" w:cs="Arial"/>
                <w:b/>
                <w:color w:val="000000"/>
                <w:spacing w:val="2"/>
                <w:sz w:val="22"/>
                <w:szCs w:val="22"/>
                <w:lang w:bidi="de-DE"/>
              </w:rPr>
              <w:t>202</w:t>
            </w:r>
            <w:r w:rsidR="00870FE1">
              <w:rPr>
                <w:rFonts w:ascii="Arial" w:eastAsia="Arial" w:hAnsi="Arial" w:cs="Arial"/>
                <w:b/>
                <w:color w:val="000000"/>
                <w:spacing w:val="2"/>
                <w:sz w:val="22"/>
                <w:szCs w:val="22"/>
                <w:lang w:bidi="de-DE"/>
              </w:rPr>
              <w:t>5</w:t>
            </w:r>
            <w:r w:rsidR="00C64A3A">
              <w:rPr>
                <w:rFonts w:ascii="Arial" w:eastAsia="Arial" w:hAnsi="Arial" w:cs="Arial"/>
                <w:b/>
                <w:color w:val="000000"/>
                <w:spacing w:val="2"/>
                <w:sz w:val="22"/>
                <w:szCs w:val="22"/>
                <w:lang w:bidi="de-DE"/>
              </w:rPr>
              <w:t xml:space="preserve"> (202</w:t>
            </w:r>
            <w:r w:rsidR="00870FE1">
              <w:rPr>
                <w:rFonts w:ascii="Arial" w:eastAsia="Arial" w:hAnsi="Arial" w:cs="Arial"/>
                <w:b/>
                <w:color w:val="000000"/>
                <w:spacing w:val="2"/>
                <w:sz w:val="22"/>
                <w:szCs w:val="22"/>
                <w:lang w:bidi="de-DE"/>
              </w:rPr>
              <w:t>2</w:t>
            </w:r>
            <w:r w:rsidR="00C64A3A" w:rsidRPr="00C64A3A">
              <w:rPr>
                <w:rFonts w:ascii="Arial" w:eastAsia="Arial" w:hAnsi="Arial" w:cs="Arial"/>
                <w:bCs/>
                <w:color w:val="000000"/>
                <w:spacing w:val="2"/>
                <w:sz w:val="22"/>
                <w:szCs w:val="22"/>
                <w:lang w:bidi="de-DE"/>
              </w:rPr>
              <w:t>, wenn der Abschluss 202</w:t>
            </w:r>
            <w:r w:rsidR="00870FE1">
              <w:rPr>
                <w:rFonts w:ascii="Arial" w:eastAsia="Arial" w:hAnsi="Arial" w:cs="Arial"/>
                <w:bCs/>
                <w:color w:val="000000"/>
                <w:spacing w:val="2"/>
                <w:sz w:val="22"/>
                <w:szCs w:val="22"/>
                <w:lang w:bidi="de-DE"/>
              </w:rPr>
              <w:t>5</w:t>
            </w:r>
            <w:r w:rsidR="00C64A3A" w:rsidRPr="00C64A3A">
              <w:rPr>
                <w:rFonts w:ascii="Arial" w:eastAsia="Arial" w:hAnsi="Arial" w:cs="Arial"/>
                <w:bCs/>
                <w:color w:val="000000"/>
                <w:spacing w:val="2"/>
                <w:sz w:val="22"/>
                <w:szCs w:val="22"/>
                <w:lang w:bidi="de-DE"/>
              </w:rPr>
              <w:t xml:space="preserve"> noch nicht vorliegt</w:t>
            </w:r>
            <w:r w:rsidR="00C64A3A">
              <w:rPr>
                <w:rFonts w:ascii="Arial" w:eastAsia="Arial" w:hAnsi="Arial" w:cs="Arial"/>
                <w:b/>
                <w:color w:val="000000"/>
                <w:spacing w:val="2"/>
                <w:sz w:val="22"/>
                <w:szCs w:val="22"/>
                <w:lang w:bidi="de-DE"/>
              </w:rPr>
              <w:t>)</w:t>
            </w:r>
          </w:p>
        </w:tc>
      </w:tr>
      <w:tr w:rsidR="006233CB" w:rsidRPr="00F3476E" w14:paraId="629BBEB2" w14:textId="77777777" w:rsidTr="001D44E2">
        <w:trPr>
          <w:trHeight w:val="1013"/>
        </w:trPr>
        <w:tc>
          <w:tcPr>
            <w:tcW w:w="1219" w:type="pct"/>
            <w:vMerge/>
          </w:tcPr>
          <w:p w14:paraId="707AF7A4"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p>
        </w:tc>
        <w:tc>
          <w:tcPr>
            <w:tcW w:w="1236" w:type="pct"/>
            <w:vAlign w:val="center"/>
          </w:tcPr>
          <w:p w14:paraId="387B30F6"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236" w:type="pct"/>
            <w:vAlign w:val="center"/>
          </w:tcPr>
          <w:p w14:paraId="691213DF"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c>
          <w:tcPr>
            <w:tcW w:w="1309" w:type="pct"/>
            <w:vAlign w:val="center"/>
          </w:tcPr>
          <w:p w14:paraId="75914F4A" w14:textId="77777777" w:rsidR="006233CB" w:rsidRPr="00232071" w:rsidRDefault="006233CB" w:rsidP="00232071">
            <w:pPr>
              <w:spacing w:line="322" w:lineRule="auto"/>
              <w:jc w:val="both"/>
              <w:rPr>
                <w:rFonts w:ascii="Arial" w:eastAsia="Arial" w:hAnsi="Arial" w:cs="Arial"/>
                <w:bCs/>
                <w:color w:val="000000"/>
                <w:spacing w:val="2"/>
                <w:sz w:val="22"/>
                <w:szCs w:val="22"/>
                <w:lang w:bidi="de-DE"/>
              </w:rPr>
            </w:pPr>
            <w:r w:rsidRPr="00232071">
              <w:rPr>
                <w:rFonts w:ascii="Arial" w:eastAsia="Arial" w:hAnsi="Arial" w:cs="Arial"/>
                <w:bCs/>
                <w:color w:val="000000"/>
                <w:spacing w:val="2"/>
                <w:sz w:val="22"/>
                <w:szCs w:val="22"/>
                <w:lang w:bidi="de-DE"/>
              </w:rPr>
              <w:t>€</w:t>
            </w:r>
          </w:p>
        </w:tc>
      </w:tr>
    </w:tbl>
    <w:p w14:paraId="0BEF9366" w14:textId="77777777" w:rsidR="006233CB" w:rsidRPr="00F3476E" w:rsidRDefault="006233CB" w:rsidP="006233CB">
      <w:pPr>
        <w:spacing w:after="0"/>
        <w:jc w:val="both"/>
        <w:rPr>
          <w:rFonts w:ascii="Arial" w:eastAsia="Arial" w:hAnsi="Arial" w:cs="Arial"/>
          <w:bCs/>
          <w:color w:val="000000"/>
          <w:spacing w:val="2"/>
          <w:sz w:val="24"/>
          <w:szCs w:val="24"/>
          <w:lang w:eastAsia="de-DE" w:bidi="de-DE"/>
        </w:rPr>
      </w:pPr>
    </w:p>
    <w:p w14:paraId="6173913A" w14:textId="77777777" w:rsidR="00232071" w:rsidRPr="00DF4B9F" w:rsidRDefault="00232071" w:rsidP="00232071">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232071" w:rsidRPr="00E35A7E" w14:paraId="67855379"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299741CD" w14:textId="77777777" w:rsidR="00232071" w:rsidRPr="00E35A7E" w:rsidRDefault="00232071" w:rsidP="003B6C03">
            <w:pPr>
              <w:widowControl w:val="0"/>
              <w:ind w:left="100"/>
              <w:rPr>
                <w:rFonts w:ascii="Arial" w:eastAsia="Arial" w:hAnsi="Arial" w:cs="Arial"/>
                <w:color w:val="000000"/>
                <w:spacing w:val="2"/>
                <w:lang w:bidi="de-DE"/>
              </w:rPr>
            </w:pPr>
          </w:p>
          <w:p w14:paraId="7E33B5EA"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0D6BFA1" w14:textId="77777777" w:rsidR="00232071" w:rsidRPr="00E35A7E" w:rsidRDefault="00232071" w:rsidP="003B6C03">
            <w:pPr>
              <w:widowControl w:val="0"/>
              <w:ind w:left="100"/>
              <w:rPr>
                <w:rFonts w:ascii="Arial" w:eastAsia="Arial" w:hAnsi="Arial" w:cs="Arial"/>
                <w:color w:val="000000"/>
                <w:spacing w:val="2"/>
                <w:lang w:bidi="de-DE"/>
              </w:rPr>
            </w:pPr>
          </w:p>
          <w:p w14:paraId="55743E42" w14:textId="77777777" w:rsidR="00232071" w:rsidRPr="00E35A7E" w:rsidRDefault="00232071"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232071" w:rsidRPr="00E35A7E" w14:paraId="0510F13F" w14:textId="77777777" w:rsidTr="0079750C">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00E03F93" w14:textId="77777777" w:rsidR="00232071" w:rsidRPr="00E35A7E" w:rsidRDefault="00232071" w:rsidP="003B6C03">
            <w:pPr>
              <w:widowControl w:val="0"/>
              <w:ind w:left="100"/>
              <w:rPr>
                <w:rFonts w:ascii="Arial" w:eastAsia="Arial" w:hAnsi="Arial" w:cs="Arial"/>
                <w:color w:val="000000"/>
                <w:spacing w:val="2"/>
                <w:lang w:bidi="de-DE"/>
              </w:rPr>
            </w:pPr>
          </w:p>
          <w:p w14:paraId="40020775" w14:textId="77777777" w:rsidR="0079750C" w:rsidRDefault="0079750C" w:rsidP="003B6C03">
            <w:pPr>
              <w:widowControl w:val="0"/>
              <w:ind w:left="100"/>
              <w:rPr>
                <w:rFonts w:ascii="Arial" w:eastAsia="Arial" w:hAnsi="Arial" w:cs="Arial"/>
                <w:color w:val="000000"/>
                <w:spacing w:val="2"/>
                <w:lang w:bidi="de-DE"/>
              </w:rPr>
            </w:pPr>
          </w:p>
          <w:p w14:paraId="0D16007A" w14:textId="3B7E3D62" w:rsidR="00232071" w:rsidRPr="00E35A7E" w:rsidRDefault="00232071"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15FF8FBD" w14:textId="77777777" w:rsidR="00232071" w:rsidRPr="00E35A7E" w:rsidRDefault="00232071" w:rsidP="003B6C03">
            <w:pPr>
              <w:widowControl w:val="0"/>
              <w:ind w:left="100"/>
              <w:rPr>
                <w:rFonts w:ascii="Arial" w:eastAsia="Arial" w:hAnsi="Arial" w:cs="Arial"/>
                <w:color w:val="000000"/>
                <w:spacing w:val="2"/>
                <w:lang w:bidi="de-DE"/>
              </w:rPr>
            </w:pPr>
          </w:p>
          <w:p w14:paraId="0839F46B" w14:textId="77777777" w:rsidR="00232071" w:rsidRPr="00E35A7E" w:rsidRDefault="00232071" w:rsidP="003B6C03">
            <w:pPr>
              <w:widowControl w:val="0"/>
              <w:ind w:left="100"/>
              <w:rPr>
                <w:rFonts w:ascii="Arial" w:eastAsia="Arial" w:hAnsi="Arial" w:cs="Arial"/>
                <w:color w:val="000000"/>
                <w:spacing w:val="2"/>
                <w:lang w:bidi="de-DE"/>
              </w:rPr>
            </w:pPr>
          </w:p>
          <w:p w14:paraId="32626D89" w14:textId="77777777" w:rsidR="00232071" w:rsidRPr="00E35A7E" w:rsidRDefault="00232071"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7603B482" w14:textId="77777777" w:rsidR="00232071" w:rsidRDefault="00232071" w:rsidP="00232071">
      <w:pPr>
        <w:rPr>
          <w:rFonts w:ascii="Arial" w:hAnsi="Arial" w:cs="Arial"/>
          <w:lang w:bidi="de-DE"/>
        </w:rPr>
      </w:pPr>
    </w:p>
    <w:p w14:paraId="04A69C3F" w14:textId="77777777" w:rsidR="00E071D5" w:rsidRPr="0079750C" w:rsidRDefault="00E071D5" w:rsidP="00E071D5">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70C78CD5" w14:textId="2B895293" w:rsidR="006233CB" w:rsidRDefault="006233CB" w:rsidP="006233CB">
      <w:pPr>
        <w:spacing w:after="0" w:line="322" w:lineRule="auto"/>
        <w:ind w:left="705" w:hanging="705"/>
        <w:jc w:val="both"/>
        <w:rPr>
          <w:rFonts w:ascii="Arial" w:eastAsiaTheme="majorEastAsia" w:hAnsi="Arial" w:cs="Arial"/>
          <w:bCs/>
          <w:sz w:val="24"/>
          <w:szCs w:val="28"/>
        </w:rPr>
      </w:pPr>
    </w:p>
    <w:p w14:paraId="4E319D14" w14:textId="77777777" w:rsidR="00A74F79" w:rsidRDefault="00A74F79" w:rsidP="006233CB">
      <w:pPr>
        <w:spacing w:after="0" w:line="322" w:lineRule="auto"/>
        <w:ind w:left="705" w:hanging="705"/>
        <w:jc w:val="both"/>
        <w:rPr>
          <w:rFonts w:ascii="Arial" w:eastAsiaTheme="majorEastAsia" w:hAnsi="Arial" w:cs="Arial"/>
          <w:bCs/>
          <w:sz w:val="24"/>
          <w:szCs w:val="28"/>
        </w:rPr>
      </w:pPr>
    </w:p>
    <w:p w14:paraId="6F588B17" w14:textId="32DCE7AB" w:rsidR="00232071" w:rsidRDefault="00232071" w:rsidP="006233CB">
      <w:pPr>
        <w:spacing w:after="0" w:line="322" w:lineRule="auto"/>
        <w:ind w:left="705" w:hanging="705"/>
        <w:jc w:val="both"/>
        <w:rPr>
          <w:rFonts w:ascii="Arial" w:eastAsiaTheme="majorEastAsia" w:hAnsi="Arial" w:cs="Arial"/>
          <w:bCs/>
          <w:sz w:val="24"/>
          <w:szCs w:val="28"/>
        </w:rPr>
      </w:pPr>
    </w:p>
    <w:p w14:paraId="5FB05DC4" w14:textId="0C0A0F75" w:rsidR="00232071" w:rsidRDefault="00232071" w:rsidP="006233CB">
      <w:pPr>
        <w:spacing w:after="0" w:line="322" w:lineRule="auto"/>
        <w:ind w:left="705" w:hanging="705"/>
        <w:jc w:val="both"/>
        <w:rPr>
          <w:rFonts w:ascii="Arial" w:eastAsiaTheme="majorEastAsia" w:hAnsi="Arial" w:cs="Arial"/>
          <w:bCs/>
          <w:sz w:val="24"/>
          <w:szCs w:val="28"/>
        </w:rPr>
      </w:pPr>
    </w:p>
    <w:p w14:paraId="78FFBA84" w14:textId="74941403" w:rsidR="00232071" w:rsidRDefault="00232071" w:rsidP="006233CB">
      <w:pPr>
        <w:spacing w:after="0" w:line="322" w:lineRule="auto"/>
        <w:ind w:left="705" w:hanging="705"/>
        <w:jc w:val="both"/>
        <w:rPr>
          <w:rFonts w:ascii="Arial" w:eastAsiaTheme="majorEastAsia" w:hAnsi="Arial" w:cs="Arial"/>
          <w:bCs/>
          <w:sz w:val="24"/>
          <w:szCs w:val="28"/>
        </w:rPr>
      </w:pPr>
    </w:p>
    <w:p w14:paraId="4C6FEA33" w14:textId="17BB201E" w:rsidR="006233CB" w:rsidRPr="00F3476E" w:rsidRDefault="006D565E" w:rsidP="006233CB">
      <w:pPr>
        <w:keepNext/>
        <w:keepLines/>
        <w:tabs>
          <w:tab w:val="left" w:pos="567"/>
        </w:tabs>
        <w:spacing w:before="480" w:after="240"/>
        <w:ind w:left="567" w:hanging="567"/>
        <w:jc w:val="both"/>
        <w:outlineLvl w:val="0"/>
        <w:rPr>
          <w:rFonts w:ascii="Arial" w:eastAsiaTheme="majorEastAsia" w:hAnsi="Arial" w:cs="Arial"/>
          <w:b/>
          <w:bCs/>
          <w:sz w:val="24"/>
          <w:szCs w:val="28"/>
        </w:rPr>
      </w:pPr>
      <w:bookmarkStart w:id="8" w:name="_Toc461454440"/>
      <w:r>
        <w:rPr>
          <w:rFonts w:ascii="Arial" w:eastAsiaTheme="majorEastAsia" w:hAnsi="Arial" w:cs="Arial"/>
          <w:b/>
          <w:bCs/>
          <w:sz w:val="24"/>
          <w:szCs w:val="28"/>
        </w:rPr>
        <w:lastRenderedPageBreak/>
        <w:t>7</w:t>
      </w:r>
      <w:r w:rsidR="006233CB">
        <w:rPr>
          <w:rFonts w:ascii="Arial" w:eastAsiaTheme="majorEastAsia" w:hAnsi="Arial" w:cs="Arial"/>
          <w:b/>
          <w:bCs/>
          <w:sz w:val="24"/>
          <w:szCs w:val="28"/>
        </w:rPr>
        <w:t>.</w:t>
      </w:r>
      <w:r w:rsidR="006233CB">
        <w:rPr>
          <w:rFonts w:ascii="Arial" w:eastAsiaTheme="majorEastAsia" w:hAnsi="Arial" w:cs="Arial"/>
          <w:b/>
          <w:bCs/>
          <w:sz w:val="24"/>
          <w:szCs w:val="28"/>
        </w:rPr>
        <w:tab/>
        <w:t>Eigenerklärung</w:t>
      </w:r>
      <w:r w:rsidR="006233CB" w:rsidRPr="00F3476E">
        <w:rPr>
          <w:rFonts w:ascii="Arial" w:eastAsiaTheme="majorEastAsia" w:hAnsi="Arial" w:cs="Arial"/>
          <w:b/>
          <w:bCs/>
          <w:sz w:val="24"/>
          <w:szCs w:val="28"/>
        </w:rPr>
        <w:t xml:space="preserve"> </w:t>
      </w:r>
      <w:r w:rsidR="006233CB">
        <w:rPr>
          <w:rFonts w:ascii="Arial" w:eastAsiaTheme="majorEastAsia" w:hAnsi="Arial" w:cs="Arial"/>
          <w:b/>
          <w:bCs/>
          <w:sz w:val="24"/>
          <w:szCs w:val="28"/>
        </w:rPr>
        <w:t>über die</w:t>
      </w:r>
      <w:r w:rsidR="006233CB" w:rsidRPr="00F3476E">
        <w:rPr>
          <w:rFonts w:ascii="Arial" w:eastAsiaTheme="majorEastAsia" w:hAnsi="Arial" w:cs="Arial"/>
          <w:b/>
          <w:bCs/>
          <w:sz w:val="24"/>
          <w:szCs w:val="28"/>
        </w:rPr>
        <w:t xml:space="preserve"> vom Bieter</w:t>
      </w:r>
      <w:r w:rsidR="00345E3A">
        <w:rPr>
          <w:rFonts w:ascii="Arial" w:eastAsiaTheme="majorEastAsia" w:hAnsi="Arial" w:cs="Arial"/>
          <w:b/>
          <w:bCs/>
          <w:sz w:val="24"/>
          <w:szCs w:val="28"/>
        </w:rPr>
        <w:t xml:space="preserve"> </w:t>
      </w:r>
      <w:r w:rsidR="006233CB" w:rsidRPr="00F3476E">
        <w:rPr>
          <w:rFonts w:ascii="Arial" w:eastAsiaTheme="majorEastAsia" w:hAnsi="Arial" w:cs="Arial"/>
          <w:b/>
          <w:bCs/>
          <w:sz w:val="24"/>
          <w:szCs w:val="28"/>
        </w:rPr>
        <w:t xml:space="preserve">in den letzten drei </w:t>
      </w:r>
      <w:r w:rsidR="006233CB">
        <w:rPr>
          <w:rFonts w:ascii="Arial" w:eastAsiaTheme="majorEastAsia" w:hAnsi="Arial" w:cs="Arial"/>
          <w:b/>
          <w:bCs/>
          <w:sz w:val="24"/>
          <w:szCs w:val="28"/>
        </w:rPr>
        <w:t>abgeschlossenen Kalenderj</w:t>
      </w:r>
      <w:r w:rsidR="006233CB" w:rsidRPr="00F3476E">
        <w:rPr>
          <w:rFonts w:ascii="Arial" w:eastAsiaTheme="majorEastAsia" w:hAnsi="Arial" w:cs="Arial"/>
          <w:b/>
          <w:bCs/>
          <w:sz w:val="24"/>
          <w:szCs w:val="28"/>
        </w:rPr>
        <w:t xml:space="preserve">ahren </w:t>
      </w:r>
      <w:r w:rsidR="006233CB">
        <w:rPr>
          <w:rFonts w:ascii="Arial" w:eastAsiaTheme="majorEastAsia" w:hAnsi="Arial" w:cs="Arial"/>
          <w:b/>
          <w:bCs/>
          <w:sz w:val="24"/>
          <w:szCs w:val="28"/>
        </w:rPr>
        <w:t xml:space="preserve">jahresdurchschnittlich </w:t>
      </w:r>
      <w:r w:rsidR="006233CB" w:rsidRPr="00F3476E">
        <w:rPr>
          <w:rFonts w:ascii="Arial" w:eastAsiaTheme="majorEastAsia" w:hAnsi="Arial" w:cs="Arial"/>
          <w:b/>
          <w:bCs/>
          <w:sz w:val="24"/>
          <w:szCs w:val="28"/>
        </w:rPr>
        <w:t xml:space="preserve">Beschäftigten </w:t>
      </w:r>
      <w:bookmarkEnd w:id="8"/>
    </w:p>
    <w:p w14:paraId="7C78950B"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p>
    <w:p w14:paraId="38FAC421" w14:textId="77777777" w:rsidR="006233CB" w:rsidRPr="00F3476E" w:rsidRDefault="006233CB" w:rsidP="006233CB">
      <w:pPr>
        <w:spacing w:after="0" w:line="322" w:lineRule="auto"/>
        <w:jc w:val="both"/>
        <w:rPr>
          <w:rFonts w:ascii="Arial" w:eastAsia="Arial" w:hAnsi="Arial" w:cs="Arial"/>
          <w:bCs/>
          <w:color w:val="000000"/>
          <w:spacing w:val="2"/>
          <w:lang w:eastAsia="de-DE" w:bidi="de-DE"/>
        </w:rPr>
      </w:pPr>
      <w:r w:rsidRPr="00F3476E">
        <w:rPr>
          <w:rFonts w:ascii="Arial" w:eastAsia="Arial" w:hAnsi="Arial" w:cs="Arial"/>
          <w:bCs/>
          <w:color w:val="000000"/>
          <w:spacing w:val="2"/>
          <w:lang w:eastAsia="de-DE" w:bidi="de-DE"/>
        </w:rPr>
        <w:t xml:space="preserve">Die Angaben verstehen sich </w:t>
      </w:r>
      <w:r w:rsidRPr="00F3476E">
        <w:rPr>
          <w:rFonts w:ascii="Arial" w:eastAsia="Arial" w:hAnsi="Arial" w:cs="Arial"/>
          <w:bCs/>
          <w:color w:val="000000"/>
          <w:spacing w:val="2"/>
          <w:u w:val="single"/>
          <w:lang w:eastAsia="de-DE" w:bidi="de-DE"/>
        </w:rPr>
        <w:t>ohne</w:t>
      </w:r>
      <w:r w:rsidRPr="00F3476E">
        <w:rPr>
          <w:rFonts w:ascii="Arial" w:eastAsia="Arial" w:hAnsi="Arial" w:cs="Arial"/>
          <w:bCs/>
          <w:color w:val="000000"/>
          <w:spacing w:val="2"/>
          <w:lang w:eastAsia="de-DE" w:bidi="de-DE"/>
        </w:rPr>
        <w:t xml:space="preserve"> Anteile eines ggf. beabsichtigt einzusetzenden Nachunternehmers Bei Bietergemeinschaften ist die Erklärung für jedes Bietergemeinschaftsmitglied einzureichen.</w:t>
      </w:r>
    </w:p>
    <w:p w14:paraId="0742E6A8" w14:textId="6EB332C3" w:rsidR="006233CB" w:rsidRPr="00F3476E" w:rsidRDefault="006233CB" w:rsidP="006233CB">
      <w:pPr>
        <w:spacing w:after="0" w:line="322" w:lineRule="auto"/>
        <w:jc w:val="both"/>
        <w:rPr>
          <w:rFonts w:ascii="Arial" w:eastAsia="Arial" w:hAnsi="Arial" w:cs="Arial"/>
          <w:bCs/>
          <w:color w:val="000000"/>
          <w:spacing w:val="2"/>
          <w:lang w:eastAsia="de-DE" w:bidi="de-DE"/>
        </w:rPr>
      </w:pPr>
    </w:p>
    <w:tbl>
      <w:tblPr>
        <w:tblW w:w="4996" w:type="pct"/>
        <w:tblCellMar>
          <w:left w:w="10" w:type="dxa"/>
          <w:right w:w="10" w:type="dxa"/>
        </w:tblCellMar>
        <w:tblLook w:val="04A0" w:firstRow="1" w:lastRow="0" w:firstColumn="1" w:lastColumn="0" w:noHBand="0" w:noVBand="1"/>
      </w:tblPr>
      <w:tblGrid>
        <w:gridCol w:w="2973"/>
        <w:gridCol w:w="2268"/>
        <w:gridCol w:w="2268"/>
        <w:gridCol w:w="2110"/>
      </w:tblGrid>
      <w:tr w:rsidR="006233CB" w:rsidRPr="00F3476E" w14:paraId="7A22ABB4"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2C976524" w14:textId="4E601C15" w:rsidR="006233CB" w:rsidRPr="00F3476E" w:rsidRDefault="0047465B" w:rsidP="001D44E2">
            <w:pPr>
              <w:widowControl w:val="0"/>
              <w:spacing w:after="0"/>
              <w:jc w:val="both"/>
              <w:rPr>
                <w:rFonts w:ascii="Arial" w:eastAsia="Arial" w:hAnsi="Arial" w:cs="Arial"/>
                <w:color w:val="000000"/>
                <w:spacing w:val="2"/>
                <w:lang w:eastAsia="de-DE" w:bidi="de-DE"/>
              </w:rPr>
            </w:pPr>
            <w:r>
              <w:rPr>
                <w:noProof/>
              </w:rPr>
              <mc:AlternateContent>
                <mc:Choice Requires="wps">
                  <w:drawing>
                    <wp:anchor distT="0" distB="0" distL="114300" distR="114300" simplePos="0" relativeHeight="251659264" behindDoc="0" locked="0" layoutInCell="1" allowOverlap="1" wp14:anchorId="3F9145FC" wp14:editId="211B8084">
                      <wp:simplePos x="0" y="0"/>
                      <wp:positionH relativeFrom="column">
                        <wp:posOffset>1270</wp:posOffset>
                      </wp:positionH>
                      <wp:positionV relativeFrom="paragraph">
                        <wp:posOffset>-5715</wp:posOffset>
                      </wp:positionV>
                      <wp:extent cx="1876425" cy="552450"/>
                      <wp:effectExtent l="0" t="0" r="28575" b="19050"/>
                      <wp:wrapNone/>
                      <wp:docPr id="2029796633" name="Gerader Verbinder 2029796633"/>
                      <wp:cNvGraphicFramePr/>
                      <a:graphic xmlns:a="http://schemas.openxmlformats.org/drawingml/2006/main">
                        <a:graphicData uri="http://schemas.microsoft.com/office/word/2010/wordprocessingShape">
                          <wps:wsp>
                            <wps:cNvCnPr/>
                            <wps:spPr>
                              <a:xfrm flipV="1">
                                <a:off x="0" y="0"/>
                                <a:ext cx="1876425" cy="552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A2ADD9F" id="Gerader Verbinder 202979663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45pt" to="147.85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" strokecolor="#4579b8 [3044]"/>
                  </w:pict>
                </mc:Fallback>
              </mc:AlternateContent>
            </w:r>
          </w:p>
        </w:tc>
        <w:tc>
          <w:tcPr>
            <w:tcW w:w="1179" w:type="pct"/>
            <w:tcBorders>
              <w:top w:val="single" w:sz="4" w:space="0" w:color="auto"/>
              <w:left w:val="single" w:sz="4" w:space="0" w:color="auto"/>
            </w:tcBorders>
            <w:shd w:val="clear" w:color="auto" w:fill="FFFFFF"/>
            <w:vAlign w:val="center"/>
          </w:tcPr>
          <w:p w14:paraId="470FF310" w14:textId="51EE5974"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A173EB">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3</w:t>
            </w:r>
          </w:p>
        </w:tc>
        <w:tc>
          <w:tcPr>
            <w:tcW w:w="1179" w:type="pct"/>
            <w:tcBorders>
              <w:top w:val="single" w:sz="4" w:space="0" w:color="auto"/>
              <w:left w:val="single" w:sz="4" w:space="0" w:color="auto"/>
              <w:bottom w:val="single" w:sz="4" w:space="0" w:color="auto"/>
            </w:tcBorders>
            <w:shd w:val="clear" w:color="auto" w:fill="FFFFFF"/>
            <w:vAlign w:val="center"/>
          </w:tcPr>
          <w:p w14:paraId="49EC969C" w14:textId="2424E63B"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w:t>
            </w:r>
            <w:r w:rsidR="00C44617" w:rsidRPr="0079750C">
              <w:rPr>
                <w:rFonts w:ascii="Arial" w:eastAsia="Arial" w:hAnsi="Arial" w:cs="Arial"/>
                <w:b/>
                <w:bCs/>
                <w:color w:val="000000"/>
                <w:spacing w:val="2"/>
                <w:lang w:eastAsia="de-DE" w:bidi="de-DE"/>
              </w:rPr>
              <w:t>2</w:t>
            </w:r>
            <w:r w:rsidR="002005E2">
              <w:rPr>
                <w:rFonts w:ascii="Arial" w:eastAsia="Arial" w:hAnsi="Arial" w:cs="Arial"/>
                <w:b/>
                <w:bCs/>
                <w:color w:val="000000"/>
                <w:spacing w:val="2"/>
                <w:lang w:eastAsia="de-DE" w:bidi="de-DE"/>
              </w:rPr>
              <w:t>4</w:t>
            </w: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145ACACC" w14:textId="5DE94CF1" w:rsidR="006233CB" w:rsidRPr="0079750C" w:rsidRDefault="006233CB" w:rsidP="0079750C">
            <w:pPr>
              <w:widowControl w:val="0"/>
              <w:spacing w:after="0"/>
              <w:jc w:val="center"/>
              <w:rPr>
                <w:rFonts w:ascii="Arial" w:eastAsia="Arial" w:hAnsi="Arial" w:cs="Arial"/>
                <w:b/>
                <w:bCs/>
                <w:color w:val="000000"/>
                <w:spacing w:val="2"/>
                <w:lang w:eastAsia="de-DE" w:bidi="de-DE"/>
              </w:rPr>
            </w:pPr>
            <w:r w:rsidRPr="0079750C">
              <w:rPr>
                <w:rFonts w:ascii="Arial" w:eastAsia="Arial" w:hAnsi="Arial" w:cs="Arial"/>
                <w:b/>
                <w:bCs/>
                <w:color w:val="000000"/>
                <w:spacing w:val="2"/>
                <w:lang w:eastAsia="de-DE" w:bidi="de-DE"/>
              </w:rPr>
              <w:t>202</w:t>
            </w:r>
            <w:r w:rsidR="002005E2">
              <w:rPr>
                <w:rFonts w:ascii="Arial" w:eastAsia="Arial" w:hAnsi="Arial" w:cs="Arial"/>
                <w:b/>
                <w:bCs/>
                <w:color w:val="000000"/>
                <w:spacing w:val="2"/>
                <w:lang w:eastAsia="de-DE" w:bidi="de-DE"/>
              </w:rPr>
              <w:t>5</w:t>
            </w:r>
          </w:p>
        </w:tc>
      </w:tr>
      <w:tr w:rsidR="0047465B" w:rsidRPr="00F3476E" w14:paraId="71BBF2ED" w14:textId="77777777" w:rsidTr="0047465B">
        <w:trPr>
          <w:trHeight w:val="923"/>
        </w:trPr>
        <w:tc>
          <w:tcPr>
            <w:tcW w:w="1545" w:type="pct"/>
            <w:tcBorders>
              <w:top w:val="single" w:sz="4" w:space="0" w:color="auto"/>
              <w:left w:val="single" w:sz="4" w:space="0" w:color="auto"/>
              <w:bottom w:val="single" w:sz="4" w:space="0" w:color="auto"/>
            </w:tcBorders>
            <w:shd w:val="clear" w:color="auto" w:fill="FFFFFF"/>
            <w:vAlign w:val="center"/>
          </w:tcPr>
          <w:p w14:paraId="1F22100E" w14:textId="0E668E81"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Festangestellte</w:t>
            </w:r>
          </w:p>
        </w:tc>
        <w:tc>
          <w:tcPr>
            <w:tcW w:w="1179" w:type="pct"/>
            <w:tcBorders>
              <w:top w:val="single" w:sz="4" w:space="0" w:color="auto"/>
              <w:left w:val="single" w:sz="4" w:space="0" w:color="auto"/>
              <w:bottom w:val="single" w:sz="4" w:space="0" w:color="auto"/>
            </w:tcBorders>
            <w:shd w:val="clear" w:color="auto" w:fill="FFFFFF"/>
            <w:vAlign w:val="center"/>
          </w:tcPr>
          <w:p w14:paraId="78CE9FB5"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29D1CC8E"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A12957"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r w:rsidR="0047465B" w:rsidRPr="00F3476E" w14:paraId="2B0B3AF9" w14:textId="77777777" w:rsidTr="0047465B">
        <w:trPr>
          <w:trHeight w:hRule="exact" w:val="922"/>
        </w:trPr>
        <w:tc>
          <w:tcPr>
            <w:tcW w:w="1545" w:type="pct"/>
            <w:tcBorders>
              <w:top w:val="single" w:sz="4" w:space="0" w:color="auto"/>
              <w:left w:val="single" w:sz="4" w:space="0" w:color="auto"/>
              <w:bottom w:val="single" w:sz="4" w:space="0" w:color="auto"/>
            </w:tcBorders>
            <w:shd w:val="clear" w:color="auto" w:fill="FFFFFF"/>
            <w:vAlign w:val="center"/>
          </w:tcPr>
          <w:p w14:paraId="1B3E5F1C" w14:textId="0CF8FF6C" w:rsidR="0047465B" w:rsidRPr="00F3476E" w:rsidRDefault="0047465B" w:rsidP="0079750C">
            <w:pPr>
              <w:widowControl w:val="0"/>
              <w:spacing w:after="0"/>
              <w:jc w:val="both"/>
              <w:rPr>
                <w:rFonts w:ascii="Arial" w:eastAsia="Arial" w:hAnsi="Arial" w:cs="Arial"/>
                <w:color w:val="000000"/>
                <w:spacing w:val="3"/>
                <w:lang w:eastAsia="de-DE" w:bidi="de-DE"/>
              </w:rPr>
            </w:pPr>
            <w:r>
              <w:rPr>
                <w:rFonts w:ascii="Arial" w:eastAsia="Arial" w:hAnsi="Arial" w:cs="Arial"/>
                <w:color w:val="000000"/>
                <w:spacing w:val="3"/>
                <w:lang w:eastAsia="de-DE" w:bidi="de-DE"/>
              </w:rPr>
              <w:t xml:space="preserve"> </w:t>
            </w:r>
            <w:r w:rsidRPr="0047465B">
              <w:rPr>
                <w:rFonts w:ascii="Arial" w:eastAsia="Arial" w:hAnsi="Arial" w:cs="Arial"/>
                <w:color w:val="000000"/>
                <w:spacing w:val="3"/>
                <w:lang w:eastAsia="de-DE" w:bidi="de-DE"/>
              </w:rPr>
              <w:t>Auszubildende</w:t>
            </w:r>
          </w:p>
        </w:tc>
        <w:tc>
          <w:tcPr>
            <w:tcW w:w="1179" w:type="pct"/>
            <w:tcBorders>
              <w:top w:val="single" w:sz="4" w:space="0" w:color="auto"/>
              <w:left w:val="single" w:sz="4" w:space="0" w:color="auto"/>
              <w:bottom w:val="single" w:sz="4" w:space="0" w:color="auto"/>
            </w:tcBorders>
            <w:shd w:val="clear" w:color="auto" w:fill="FFFFFF"/>
            <w:vAlign w:val="center"/>
          </w:tcPr>
          <w:p w14:paraId="42D381D3" w14:textId="77777777" w:rsidR="0047465B" w:rsidRPr="0047465B" w:rsidRDefault="0047465B" w:rsidP="001D44E2">
            <w:pPr>
              <w:widowControl w:val="0"/>
              <w:spacing w:after="0"/>
              <w:ind w:right="60"/>
              <w:jc w:val="both"/>
              <w:rPr>
                <w:rFonts w:ascii="Arial" w:eastAsia="Arial" w:hAnsi="Arial" w:cs="Arial"/>
                <w:color w:val="000000"/>
                <w:spacing w:val="3"/>
                <w:lang w:eastAsia="de-DE" w:bidi="de-DE"/>
              </w:rPr>
            </w:pPr>
          </w:p>
        </w:tc>
        <w:tc>
          <w:tcPr>
            <w:tcW w:w="1179" w:type="pct"/>
            <w:tcBorders>
              <w:top w:val="single" w:sz="4" w:space="0" w:color="auto"/>
              <w:left w:val="single" w:sz="4" w:space="0" w:color="auto"/>
              <w:bottom w:val="single" w:sz="4" w:space="0" w:color="auto"/>
            </w:tcBorders>
            <w:shd w:val="clear" w:color="auto" w:fill="FFFFFF"/>
            <w:vAlign w:val="center"/>
          </w:tcPr>
          <w:p w14:paraId="47284E86" w14:textId="77777777" w:rsidR="0047465B" w:rsidRPr="00F3476E" w:rsidRDefault="0047465B" w:rsidP="001D44E2">
            <w:pPr>
              <w:widowControl w:val="0"/>
              <w:spacing w:after="0"/>
              <w:ind w:right="60"/>
              <w:jc w:val="both"/>
              <w:rPr>
                <w:rFonts w:ascii="Arial" w:eastAsia="Arial" w:hAnsi="Arial" w:cs="Arial"/>
                <w:color w:val="000000"/>
                <w:spacing w:val="2"/>
                <w:lang w:eastAsia="de-DE" w:bidi="de-DE"/>
              </w:rPr>
            </w:pPr>
          </w:p>
        </w:tc>
        <w:tc>
          <w:tcPr>
            <w:tcW w:w="1097" w:type="pct"/>
            <w:tcBorders>
              <w:top w:val="single" w:sz="4" w:space="0" w:color="auto"/>
              <w:left w:val="single" w:sz="4" w:space="0" w:color="auto"/>
              <w:bottom w:val="single" w:sz="4" w:space="0" w:color="auto"/>
              <w:right w:val="single" w:sz="4" w:space="0" w:color="auto"/>
            </w:tcBorders>
            <w:shd w:val="clear" w:color="auto" w:fill="FFFFFF"/>
            <w:vAlign w:val="center"/>
          </w:tcPr>
          <w:p w14:paraId="70594078" w14:textId="77777777" w:rsidR="0047465B" w:rsidRPr="00F3476E" w:rsidRDefault="0047465B" w:rsidP="001D44E2">
            <w:pPr>
              <w:widowControl w:val="0"/>
              <w:spacing w:after="0"/>
              <w:ind w:right="80"/>
              <w:jc w:val="both"/>
              <w:rPr>
                <w:rFonts w:ascii="Arial" w:eastAsia="Arial" w:hAnsi="Arial" w:cs="Arial"/>
                <w:color w:val="000000"/>
                <w:spacing w:val="2"/>
                <w:lang w:eastAsia="de-DE" w:bidi="de-DE"/>
              </w:rPr>
            </w:pPr>
          </w:p>
        </w:tc>
      </w:tr>
    </w:tbl>
    <w:p w14:paraId="526365E8"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A496034" w14:textId="77777777" w:rsidR="006233CB" w:rsidRDefault="006233CB" w:rsidP="006233CB">
      <w:pPr>
        <w:spacing w:after="0"/>
        <w:jc w:val="both"/>
        <w:rPr>
          <w:rFonts w:ascii="Arial" w:eastAsia="Arial" w:hAnsi="Arial" w:cs="Arial"/>
          <w:bCs/>
          <w:color w:val="000000"/>
          <w:spacing w:val="2"/>
          <w:sz w:val="24"/>
          <w:szCs w:val="24"/>
          <w:lang w:eastAsia="de-DE" w:bidi="de-DE"/>
        </w:rPr>
      </w:pPr>
    </w:p>
    <w:p w14:paraId="4C40BF54" w14:textId="4FCFB976" w:rsidR="0079750C" w:rsidRPr="00DF4B9F" w:rsidRDefault="0079750C" w:rsidP="0079750C">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79750C" w:rsidRPr="00E35A7E" w14:paraId="1F98DEE5" w14:textId="77777777" w:rsidTr="003B6C03">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6AF8D4C7" w14:textId="5E31C58E" w:rsidR="0079750C" w:rsidRPr="00E35A7E" w:rsidRDefault="0079750C" w:rsidP="003B6C03">
            <w:pPr>
              <w:widowControl w:val="0"/>
              <w:ind w:left="100"/>
              <w:rPr>
                <w:rFonts w:ascii="Arial" w:eastAsia="Arial" w:hAnsi="Arial" w:cs="Arial"/>
                <w:color w:val="000000"/>
                <w:spacing w:val="2"/>
                <w:lang w:bidi="de-DE"/>
              </w:rPr>
            </w:pPr>
          </w:p>
          <w:p w14:paraId="6707B945"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B8A52" w14:textId="77777777" w:rsidR="0079750C" w:rsidRPr="00E35A7E" w:rsidRDefault="0079750C" w:rsidP="003B6C03">
            <w:pPr>
              <w:widowControl w:val="0"/>
              <w:ind w:left="100"/>
              <w:rPr>
                <w:rFonts w:ascii="Arial" w:eastAsia="Arial" w:hAnsi="Arial" w:cs="Arial"/>
                <w:color w:val="000000"/>
                <w:spacing w:val="2"/>
                <w:lang w:bidi="de-DE"/>
              </w:rPr>
            </w:pPr>
          </w:p>
          <w:p w14:paraId="08D6481B" w14:textId="77777777" w:rsidR="0079750C" w:rsidRPr="00E35A7E" w:rsidRDefault="0079750C" w:rsidP="003B6C03">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79750C" w:rsidRPr="00E35A7E" w14:paraId="552F2FDE" w14:textId="77777777" w:rsidTr="003B6C03">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46ABBBAD" w14:textId="77777777" w:rsidR="0079750C" w:rsidRPr="00E35A7E" w:rsidRDefault="0079750C" w:rsidP="003B6C03">
            <w:pPr>
              <w:widowControl w:val="0"/>
              <w:ind w:left="100"/>
              <w:rPr>
                <w:rFonts w:ascii="Arial" w:eastAsia="Arial" w:hAnsi="Arial" w:cs="Arial"/>
                <w:color w:val="000000"/>
                <w:spacing w:val="2"/>
                <w:lang w:bidi="de-DE"/>
              </w:rPr>
            </w:pPr>
          </w:p>
          <w:p w14:paraId="454BB670" w14:textId="77777777" w:rsidR="0079750C" w:rsidRDefault="0079750C" w:rsidP="003B6C03">
            <w:pPr>
              <w:widowControl w:val="0"/>
              <w:ind w:left="100"/>
              <w:rPr>
                <w:rFonts w:ascii="Arial" w:eastAsia="Arial" w:hAnsi="Arial" w:cs="Arial"/>
                <w:color w:val="000000"/>
                <w:spacing w:val="2"/>
                <w:lang w:bidi="de-DE"/>
              </w:rPr>
            </w:pPr>
          </w:p>
          <w:p w14:paraId="51B6103E" w14:textId="5E192A38" w:rsidR="0079750C" w:rsidRPr="00E35A7E" w:rsidRDefault="0079750C"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099EAEC" w14:textId="77777777" w:rsidR="0079750C" w:rsidRPr="00E35A7E" w:rsidRDefault="0079750C" w:rsidP="003B6C03">
            <w:pPr>
              <w:widowControl w:val="0"/>
              <w:ind w:left="100"/>
              <w:rPr>
                <w:rFonts w:ascii="Arial" w:eastAsia="Arial" w:hAnsi="Arial" w:cs="Arial"/>
                <w:color w:val="000000"/>
                <w:spacing w:val="2"/>
                <w:lang w:bidi="de-DE"/>
              </w:rPr>
            </w:pPr>
          </w:p>
          <w:p w14:paraId="3BD635C1" w14:textId="77777777" w:rsidR="0079750C" w:rsidRPr="00E35A7E" w:rsidRDefault="0079750C" w:rsidP="003B6C03">
            <w:pPr>
              <w:widowControl w:val="0"/>
              <w:ind w:left="100"/>
              <w:rPr>
                <w:rFonts w:ascii="Arial" w:eastAsia="Arial" w:hAnsi="Arial" w:cs="Arial"/>
                <w:color w:val="000000"/>
                <w:spacing w:val="2"/>
                <w:lang w:bidi="de-DE"/>
              </w:rPr>
            </w:pPr>
          </w:p>
          <w:p w14:paraId="23D8F4AC" w14:textId="77777777" w:rsidR="0079750C" w:rsidRPr="00E35A7E" w:rsidRDefault="0079750C" w:rsidP="003B6C03">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tbl>
    <w:p w14:paraId="0E4C3922" w14:textId="77777777" w:rsidR="0079750C" w:rsidRDefault="0079750C" w:rsidP="0079750C">
      <w:pPr>
        <w:rPr>
          <w:rFonts w:ascii="Arial" w:hAnsi="Arial" w:cs="Arial"/>
          <w:lang w:bidi="de-DE"/>
        </w:rPr>
      </w:pPr>
    </w:p>
    <w:p w14:paraId="04C5E444" w14:textId="77777777" w:rsidR="00C50D3A" w:rsidRPr="0079750C" w:rsidRDefault="00C50D3A" w:rsidP="00C50D3A">
      <w:pPr>
        <w:spacing w:after="0" w:line="322" w:lineRule="auto"/>
        <w:jc w:val="both"/>
        <w:rPr>
          <w:rFonts w:ascii="Arial" w:eastAsia="Arial" w:hAnsi="Arial" w:cs="Arial"/>
          <w:bCs/>
          <w:color w:val="FF0000"/>
          <w:spacing w:val="2"/>
          <w:lang w:eastAsia="de-DE" w:bidi="de-DE"/>
        </w:rPr>
      </w:pPr>
      <w:r w:rsidRPr="0079750C">
        <w:rPr>
          <w:rFonts w:ascii="Arial" w:eastAsia="Arial" w:hAnsi="Arial" w:cs="Arial"/>
          <w:bCs/>
          <w:color w:val="FF0000"/>
          <w:spacing w:val="2"/>
          <w:lang w:eastAsia="de-DE" w:bidi="de-DE"/>
        </w:rPr>
        <w:t>Bei Bietergemeinschaften ist die Erklärung für jedes Bietergemeinschaftsmitglied einzureichen.</w:t>
      </w:r>
    </w:p>
    <w:p w14:paraId="1D81E1DE"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EA7D06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5AEFD3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22FEB6B" w14:textId="2A09A087" w:rsidR="0079750C" w:rsidRDefault="0079750C" w:rsidP="006233CB">
      <w:pPr>
        <w:spacing w:after="0" w:line="322" w:lineRule="auto"/>
        <w:ind w:left="705" w:hanging="705"/>
        <w:jc w:val="both"/>
        <w:rPr>
          <w:rFonts w:ascii="Arial" w:eastAsiaTheme="majorEastAsia" w:hAnsi="Arial" w:cs="Arial"/>
          <w:b/>
          <w:bCs/>
          <w:sz w:val="24"/>
          <w:szCs w:val="28"/>
        </w:rPr>
      </w:pPr>
    </w:p>
    <w:p w14:paraId="688AB4BB"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4E8521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1D3EE49C"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392C333"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72198151"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56578245"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4A3C977E" w14:textId="6063F3A3" w:rsidR="0079750C" w:rsidRDefault="0079750C" w:rsidP="006233CB">
      <w:pPr>
        <w:spacing w:after="0" w:line="322" w:lineRule="auto"/>
        <w:ind w:left="705" w:hanging="705"/>
        <w:jc w:val="both"/>
        <w:rPr>
          <w:rFonts w:ascii="Arial" w:eastAsiaTheme="majorEastAsia" w:hAnsi="Arial" w:cs="Arial"/>
          <w:b/>
          <w:bCs/>
          <w:sz w:val="24"/>
          <w:szCs w:val="28"/>
        </w:rPr>
      </w:pPr>
    </w:p>
    <w:p w14:paraId="312A3782" w14:textId="77777777" w:rsidR="0079750C" w:rsidRDefault="0079750C" w:rsidP="006233CB">
      <w:pPr>
        <w:spacing w:after="0" w:line="322" w:lineRule="auto"/>
        <w:ind w:left="705" w:hanging="705"/>
        <w:jc w:val="both"/>
        <w:rPr>
          <w:rFonts w:ascii="Arial" w:eastAsiaTheme="majorEastAsia" w:hAnsi="Arial" w:cs="Arial"/>
          <w:b/>
          <w:bCs/>
          <w:sz w:val="24"/>
          <w:szCs w:val="28"/>
        </w:rPr>
      </w:pPr>
    </w:p>
    <w:p w14:paraId="37301E1A" w14:textId="28DF0131" w:rsidR="00FC497F" w:rsidRPr="00F60782" w:rsidRDefault="006D565E" w:rsidP="00FC497F">
      <w:pPr>
        <w:pStyle w:val="berschrift1"/>
        <w:tabs>
          <w:tab w:val="left" w:pos="567"/>
        </w:tabs>
        <w:spacing w:after="240"/>
        <w:rPr>
          <w:rFonts w:ascii="Arial" w:hAnsi="Arial" w:cs="Arial"/>
          <w:color w:val="auto"/>
          <w:sz w:val="24"/>
        </w:rPr>
      </w:pPr>
      <w:r>
        <w:rPr>
          <w:rFonts w:ascii="Arial" w:hAnsi="Arial" w:cs="Arial"/>
          <w:color w:val="auto"/>
          <w:sz w:val="24"/>
        </w:rPr>
        <w:lastRenderedPageBreak/>
        <w:t>8</w:t>
      </w:r>
      <w:r w:rsidR="00FC497F">
        <w:rPr>
          <w:rFonts w:ascii="Arial" w:hAnsi="Arial" w:cs="Arial"/>
          <w:color w:val="auto"/>
          <w:sz w:val="24"/>
        </w:rPr>
        <w:t xml:space="preserve">.  </w:t>
      </w:r>
      <w:r w:rsidR="00FC497F" w:rsidRPr="00F60782">
        <w:rPr>
          <w:rFonts w:ascii="Arial" w:hAnsi="Arial" w:cs="Arial"/>
          <w:color w:val="auto"/>
          <w:sz w:val="24"/>
        </w:rPr>
        <w:t>Verzeichnis der Leistungen anderer Unternehmer</w:t>
      </w:r>
    </w:p>
    <w:p w14:paraId="4BFF9E77" w14:textId="77777777" w:rsidR="00FC497F" w:rsidRDefault="00FC497F" w:rsidP="00FC497F">
      <w:pPr>
        <w:tabs>
          <w:tab w:val="left" w:pos="7350"/>
        </w:tabs>
        <w:spacing w:line="322" w:lineRule="auto"/>
        <w:rPr>
          <w:rFonts w:ascii="Arial" w:eastAsia="Arial" w:hAnsi="Arial" w:cs="Arial"/>
          <w:lang w:bidi="de-DE"/>
        </w:rPr>
      </w:pPr>
    </w:p>
    <w:p w14:paraId="286F1EF6" w14:textId="77777777" w:rsidR="00FC497F" w:rsidRDefault="000A4787"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846602452"/>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 xml:space="preserve">Bei der Ausführung des Auftrags ist </w:t>
      </w:r>
      <w:r w:rsidR="00FC497F">
        <w:rPr>
          <w:rFonts w:ascii="Arial" w:eastAsia="Arial" w:hAnsi="Arial" w:cs="Arial"/>
          <w:b/>
          <w:color w:val="000000"/>
          <w:spacing w:val="2"/>
          <w:lang w:bidi="de-DE"/>
        </w:rPr>
        <w:t xml:space="preserve">nicht </w:t>
      </w:r>
      <w:r w:rsidR="00FC497F" w:rsidRPr="00492FBE">
        <w:rPr>
          <w:rFonts w:ascii="Arial" w:eastAsia="Arial" w:hAnsi="Arial" w:cs="Arial"/>
          <w:color w:val="000000"/>
          <w:spacing w:val="2"/>
          <w:lang w:bidi="de-DE"/>
        </w:rPr>
        <w:t xml:space="preserve">beabsichtigt, sich der Fähigkeiten anderer Unternehmen zu bedienen. </w:t>
      </w:r>
    </w:p>
    <w:p w14:paraId="0656FB94" w14:textId="77777777" w:rsidR="00FC497F" w:rsidRDefault="000A4787" w:rsidP="00FC497F">
      <w:pPr>
        <w:spacing w:line="322" w:lineRule="auto"/>
        <w:ind w:left="567" w:hanging="567"/>
        <w:jc w:val="both"/>
        <w:rPr>
          <w:rFonts w:ascii="Arial" w:eastAsia="Arial" w:hAnsi="Arial" w:cs="Arial"/>
          <w:color w:val="000000"/>
          <w:spacing w:val="2"/>
          <w:lang w:bidi="de-DE"/>
        </w:rPr>
      </w:pPr>
      <w:sdt>
        <w:sdtPr>
          <w:rPr>
            <w:rFonts w:ascii="Arial" w:eastAsia="Arial" w:hAnsi="Arial" w:cs="Arial"/>
            <w:bCs/>
            <w:color w:val="000000"/>
            <w:spacing w:val="2"/>
            <w:lang w:bidi="de-DE"/>
          </w:rPr>
          <w:id w:val="-1630474867"/>
          <w14:checkbox>
            <w14:checked w14:val="0"/>
            <w14:checkedState w14:val="2612" w14:font="MS Gothic"/>
            <w14:uncheckedState w14:val="2610" w14:font="MS Gothic"/>
          </w14:checkbox>
        </w:sdtPr>
        <w:sdtEndPr/>
        <w:sdtContent>
          <w:r w:rsidR="00FC497F" w:rsidRPr="00E35A7E">
            <w:rPr>
              <w:rFonts w:ascii="MS Gothic" w:eastAsia="MS Gothic" w:hAnsi="MS Gothic" w:cs="MS Gothic" w:hint="eastAsia"/>
              <w:bCs/>
              <w:color w:val="000000"/>
              <w:spacing w:val="2"/>
              <w:lang w:bidi="de-DE"/>
            </w:rPr>
            <w:t>☐</w:t>
          </w:r>
        </w:sdtContent>
      </w:sdt>
      <w:r w:rsidR="00FC497F">
        <w:rPr>
          <w:rFonts w:ascii="Arial" w:eastAsia="Arial" w:hAnsi="Arial" w:cs="Arial"/>
          <w:color w:val="000000"/>
          <w:spacing w:val="2"/>
          <w:lang w:bidi="de-DE"/>
        </w:rPr>
        <w:tab/>
      </w:r>
      <w:r w:rsidR="00FC497F" w:rsidRPr="00492FBE">
        <w:rPr>
          <w:rFonts w:ascii="Arial" w:eastAsia="Arial" w:hAnsi="Arial" w:cs="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624" w:type="dxa"/>
        <w:tblInd w:w="10" w:type="dxa"/>
        <w:tblLayout w:type="fixed"/>
        <w:tblCellMar>
          <w:left w:w="10" w:type="dxa"/>
          <w:right w:w="10" w:type="dxa"/>
        </w:tblCellMar>
        <w:tblLook w:val="04A0" w:firstRow="1" w:lastRow="0" w:firstColumn="1" w:lastColumn="0" w:noHBand="0" w:noVBand="1"/>
      </w:tblPr>
      <w:tblGrid>
        <w:gridCol w:w="854"/>
        <w:gridCol w:w="4518"/>
        <w:gridCol w:w="4252"/>
      </w:tblGrid>
      <w:tr w:rsidR="00FC497F" w:rsidRPr="00BF0CAD" w14:paraId="11A29FBC" w14:textId="77777777" w:rsidTr="00FC497F">
        <w:trPr>
          <w:trHeight w:hRule="exact" w:val="958"/>
        </w:trPr>
        <w:tc>
          <w:tcPr>
            <w:tcW w:w="854" w:type="dxa"/>
            <w:tcBorders>
              <w:top w:val="single" w:sz="4" w:space="0" w:color="auto"/>
              <w:left w:val="single" w:sz="4" w:space="0" w:color="auto"/>
            </w:tcBorders>
            <w:shd w:val="clear" w:color="auto" w:fill="FFFFFF"/>
          </w:tcPr>
          <w:p w14:paraId="1AADCD1A" w14:textId="77777777" w:rsidR="00FC497F" w:rsidRPr="00BF0CAD" w:rsidRDefault="00FC497F" w:rsidP="00DA79EE">
            <w:pPr>
              <w:widowControl w:val="0"/>
              <w:rPr>
                <w:rFonts w:ascii="Arial" w:eastAsia="Courier New" w:hAnsi="Arial" w:cs="Arial"/>
                <w:color w:val="000000"/>
                <w:lang w:bidi="de-DE"/>
              </w:rPr>
            </w:pPr>
          </w:p>
        </w:tc>
        <w:tc>
          <w:tcPr>
            <w:tcW w:w="4518" w:type="dxa"/>
            <w:tcBorders>
              <w:top w:val="single" w:sz="4" w:space="0" w:color="auto"/>
              <w:left w:val="single" w:sz="4" w:space="0" w:color="auto"/>
            </w:tcBorders>
            <w:shd w:val="clear" w:color="auto" w:fill="FFFFFF"/>
            <w:vAlign w:val="center"/>
          </w:tcPr>
          <w:p w14:paraId="18A22E52"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Beschreibung der Teilleistung</w:t>
            </w:r>
          </w:p>
        </w:tc>
        <w:tc>
          <w:tcPr>
            <w:tcW w:w="4252" w:type="dxa"/>
            <w:tcBorders>
              <w:top w:val="single" w:sz="4" w:space="0" w:color="auto"/>
              <w:left w:val="single" w:sz="4" w:space="0" w:color="auto"/>
              <w:right w:val="single" w:sz="4" w:space="0" w:color="auto"/>
            </w:tcBorders>
            <w:shd w:val="clear" w:color="auto" w:fill="FFFFFF"/>
            <w:vAlign w:val="center"/>
          </w:tcPr>
          <w:p w14:paraId="20D7CB65" w14:textId="77777777" w:rsidR="00FC497F" w:rsidRPr="00BF0CAD" w:rsidRDefault="00FC497F" w:rsidP="00DA79EE">
            <w:pPr>
              <w:widowControl w:val="0"/>
              <w:spacing w:line="293"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 xml:space="preserve">Namen/Firma des Nachunternehmers </w:t>
            </w:r>
            <w:r>
              <w:rPr>
                <w:rFonts w:ascii="Arial" w:eastAsia="Arial" w:hAnsi="Arial" w:cs="Arial"/>
                <w:b/>
                <w:bCs/>
                <w:color w:val="000000"/>
                <w:spacing w:val="2"/>
                <w:lang w:bidi="de-DE"/>
              </w:rPr>
              <w:br/>
            </w:r>
            <w:r w:rsidRPr="00BF0CAD">
              <w:rPr>
                <w:rFonts w:ascii="Arial" w:eastAsia="Arial" w:hAnsi="Arial" w:cs="Arial"/>
                <w:b/>
                <w:bCs/>
                <w:color w:val="000000"/>
                <w:spacing w:val="2"/>
                <w:lang w:bidi="de-DE"/>
              </w:rPr>
              <w:t>(sofern schon bekannt)</w:t>
            </w:r>
          </w:p>
        </w:tc>
      </w:tr>
      <w:tr w:rsidR="00FC497F" w:rsidRPr="00BF0CAD" w14:paraId="598B02D5" w14:textId="77777777" w:rsidTr="00FC497F">
        <w:trPr>
          <w:trHeight w:hRule="exact" w:val="1223"/>
        </w:trPr>
        <w:tc>
          <w:tcPr>
            <w:tcW w:w="854" w:type="dxa"/>
            <w:tcBorders>
              <w:top w:val="single" w:sz="4" w:space="0" w:color="auto"/>
              <w:left w:val="single" w:sz="4" w:space="0" w:color="auto"/>
            </w:tcBorders>
            <w:shd w:val="clear" w:color="auto" w:fill="FFFFFF"/>
            <w:vAlign w:val="center"/>
          </w:tcPr>
          <w:p w14:paraId="26D6B20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1</w:t>
            </w:r>
          </w:p>
        </w:tc>
        <w:tc>
          <w:tcPr>
            <w:tcW w:w="4518" w:type="dxa"/>
            <w:tcBorders>
              <w:top w:val="single" w:sz="4" w:space="0" w:color="auto"/>
              <w:left w:val="single" w:sz="4" w:space="0" w:color="auto"/>
            </w:tcBorders>
            <w:shd w:val="clear" w:color="auto" w:fill="FFFFFF"/>
          </w:tcPr>
          <w:p w14:paraId="1579BD39"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A5CEA0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2F446DF6" w14:textId="77777777" w:rsidTr="00FC497F">
        <w:trPr>
          <w:trHeight w:hRule="exact" w:val="1283"/>
        </w:trPr>
        <w:tc>
          <w:tcPr>
            <w:tcW w:w="854" w:type="dxa"/>
            <w:tcBorders>
              <w:top w:val="single" w:sz="4" w:space="0" w:color="auto"/>
              <w:left w:val="single" w:sz="4" w:space="0" w:color="auto"/>
              <w:bottom w:val="single" w:sz="4" w:space="0" w:color="auto"/>
            </w:tcBorders>
            <w:shd w:val="clear" w:color="auto" w:fill="FFFFFF"/>
            <w:vAlign w:val="center"/>
          </w:tcPr>
          <w:p w14:paraId="44F87B9F"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2</w:t>
            </w:r>
          </w:p>
        </w:tc>
        <w:tc>
          <w:tcPr>
            <w:tcW w:w="4518" w:type="dxa"/>
            <w:tcBorders>
              <w:top w:val="single" w:sz="4" w:space="0" w:color="auto"/>
              <w:left w:val="single" w:sz="4" w:space="0" w:color="auto"/>
              <w:bottom w:val="single" w:sz="4" w:space="0" w:color="auto"/>
            </w:tcBorders>
            <w:shd w:val="clear" w:color="auto" w:fill="FFFFFF"/>
          </w:tcPr>
          <w:p w14:paraId="0BAB5F3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4870ED17"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32AA386F" w14:textId="77777777" w:rsidTr="00FC497F">
        <w:trPr>
          <w:trHeight w:hRule="exact" w:val="1400"/>
        </w:trPr>
        <w:tc>
          <w:tcPr>
            <w:tcW w:w="854" w:type="dxa"/>
            <w:tcBorders>
              <w:top w:val="single" w:sz="4" w:space="0" w:color="auto"/>
              <w:left w:val="single" w:sz="4" w:space="0" w:color="auto"/>
            </w:tcBorders>
            <w:shd w:val="clear" w:color="auto" w:fill="FFFFFF"/>
            <w:vAlign w:val="center"/>
          </w:tcPr>
          <w:p w14:paraId="6F3B51B4"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3</w:t>
            </w:r>
          </w:p>
        </w:tc>
        <w:tc>
          <w:tcPr>
            <w:tcW w:w="4518" w:type="dxa"/>
            <w:tcBorders>
              <w:top w:val="single" w:sz="4" w:space="0" w:color="auto"/>
              <w:left w:val="single" w:sz="4" w:space="0" w:color="auto"/>
            </w:tcBorders>
            <w:shd w:val="clear" w:color="auto" w:fill="FFFFFF"/>
          </w:tcPr>
          <w:p w14:paraId="51BA5057"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73A8ED73"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53ACC56F" w14:textId="77777777" w:rsidTr="00FC497F">
        <w:trPr>
          <w:trHeight w:hRule="exact" w:val="1293"/>
        </w:trPr>
        <w:tc>
          <w:tcPr>
            <w:tcW w:w="854" w:type="dxa"/>
            <w:tcBorders>
              <w:top w:val="single" w:sz="4" w:space="0" w:color="auto"/>
              <w:left w:val="single" w:sz="4" w:space="0" w:color="auto"/>
            </w:tcBorders>
            <w:shd w:val="clear" w:color="auto" w:fill="FFFFFF"/>
            <w:vAlign w:val="center"/>
          </w:tcPr>
          <w:p w14:paraId="4743C447"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4</w:t>
            </w:r>
          </w:p>
        </w:tc>
        <w:tc>
          <w:tcPr>
            <w:tcW w:w="4518" w:type="dxa"/>
            <w:tcBorders>
              <w:top w:val="single" w:sz="4" w:space="0" w:color="auto"/>
              <w:left w:val="single" w:sz="4" w:space="0" w:color="auto"/>
            </w:tcBorders>
            <w:shd w:val="clear" w:color="auto" w:fill="FFFFFF"/>
          </w:tcPr>
          <w:p w14:paraId="0DCDBC5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right w:val="single" w:sz="4" w:space="0" w:color="auto"/>
            </w:tcBorders>
            <w:shd w:val="clear" w:color="auto" w:fill="FFFFFF"/>
          </w:tcPr>
          <w:p w14:paraId="28BF7308" w14:textId="77777777" w:rsidR="00FC497F" w:rsidRPr="00BF0CAD" w:rsidRDefault="00FC497F" w:rsidP="00DA79EE">
            <w:pPr>
              <w:widowControl w:val="0"/>
              <w:rPr>
                <w:rFonts w:ascii="Arial" w:eastAsia="Courier New" w:hAnsi="Arial" w:cs="Arial"/>
                <w:color w:val="000000"/>
                <w:lang w:bidi="de-DE"/>
              </w:rPr>
            </w:pPr>
          </w:p>
        </w:tc>
      </w:tr>
      <w:tr w:rsidR="00FC497F" w:rsidRPr="00BF0CAD" w14:paraId="46FE5727" w14:textId="77777777" w:rsidTr="00FC497F">
        <w:trPr>
          <w:trHeight w:hRule="exact" w:val="1412"/>
        </w:trPr>
        <w:tc>
          <w:tcPr>
            <w:tcW w:w="854" w:type="dxa"/>
            <w:tcBorders>
              <w:top w:val="single" w:sz="4" w:space="0" w:color="auto"/>
              <w:left w:val="single" w:sz="4" w:space="0" w:color="auto"/>
              <w:bottom w:val="single" w:sz="4" w:space="0" w:color="auto"/>
            </w:tcBorders>
            <w:shd w:val="clear" w:color="auto" w:fill="FFFFFF"/>
            <w:vAlign w:val="center"/>
          </w:tcPr>
          <w:p w14:paraId="261F10C3" w14:textId="77777777" w:rsidR="00FC497F" w:rsidRPr="00BF0CAD" w:rsidRDefault="00FC497F" w:rsidP="00DA79EE">
            <w:pPr>
              <w:widowControl w:val="0"/>
              <w:spacing w:line="190" w:lineRule="exact"/>
              <w:jc w:val="center"/>
              <w:rPr>
                <w:rFonts w:ascii="Arial" w:eastAsia="Arial" w:hAnsi="Arial" w:cs="Arial"/>
                <w:color w:val="000000"/>
                <w:spacing w:val="2"/>
                <w:lang w:bidi="de-DE"/>
              </w:rPr>
            </w:pPr>
            <w:r w:rsidRPr="00BF0CAD">
              <w:rPr>
                <w:rFonts w:ascii="Arial" w:eastAsia="Arial" w:hAnsi="Arial" w:cs="Arial"/>
                <w:b/>
                <w:bCs/>
                <w:color w:val="000000"/>
                <w:spacing w:val="2"/>
                <w:lang w:bidi="de-DE"/>
              </w:rPr>
              <w:t>5</w:t>
            </w:r>
          </w:p>
        </w:tc>
        <w:tc>
          <w:tcPr>
            <w:tcW w:w="4518" w:type="dxa"/>
            <w:tcBorders>
              <w:top w:val="single" w:sz="4" w:space="0" w:color="auto"/>
              <w:left w:val="single" w:sz="4" w:space="0" w:color="auto"/>
              <w:bottom w:val="single" w:sz="4" w:space="0" w:color="auto"/>
            </w:tcBorders>
            <w:shd w:val="clear" w:color="auto" w:fill="FFFFFF"/>
          </w:tcPr>
          <w:p w14:paraId="10D2CFBA" w14:textId="77777777" w:rsidR="00FC497F" w:rsidRPr="00BF0CAD" w:rsidRDefault="00FC497F" w:rsidP="00DA79EE">
            <w:pPr>
              <w:widowControl w:val="0"/>
              <w:spacing w:line="190" w:lineRule="exact"/>
              <w:ind w:left="120"/>
              <w:rPr>
                <w:rFonts w:ascii="Arial" w:eastAsia="Arial" w:hAnsi="Arial" w:cs="Arial"/>
                <w:color w:val="000000"/>
                <w:spacing w:val="2"/>
                <w:lang w:bidi="de-DE"/>
              </w:rPr>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14:paraId="0277BF9B" w14:textId="77777777" w:rsidR="00FC497F" w:rsidRPr="00BF0CAD" w:rsidRDefault="00FC497F" w:rsidP="00DA79EE">
            <w:pPr>
              <w:widowControl w:val="0"/>
              <w:rPr>
                <w:rFonts w:ascii="Arial" w:eastAsia="Courier New" w:hAnsi="Arial" w:cs="Arial"/>
                <w:color w:val="000000"/>
                <w:lang w:bidi="de-DE"/>
              </w:rPr>
            </w:pPr>
          </w:p>
        </w:tc>
      </w:tr>
    </w:tbl>
    <w:p w14:paraId="7F8BD5C3" w14:textId="77777777" w:rsidR="00FC497F" w:rsidRPr="00DF4B9F" w:rsidRDefault="00FC497F" w:rsidP="00FC497F">
      <w:pPr>
        <w:spacing w:line="322" w:lineRule="auto"/>
        <w:ind w:left="709" w:hanging="709"/>
        <w:jc w:val="both"/>
        <w:rPr>
          <w:rFonts w:ascii="Arial" w:hAnsi="Arial" w:cs="Arial"/>
          <w:lang w:bidi="de-DE"/>
        </w:rPr>
      </w:pPr>
    </w:p>
    <w:tbl>
      <w:tblPr>
        <w:tblW w:w="5000" w:type="pct"/>
        <w:tblCellMar>
          <w:left w:w="10" w:type="dxa"/>
          <w:right w:w="10" w:type="dxa"/>
        </w:tblCellMar>
        <w:tblLook w:val="04A0" w:firstRow="1" w:lastRow="0" w:firstColumn="1" w:lastColumn="0" w:noHBand="0" w:noVBand="1"/>
      </w:tblPr>
      <w:tblGrid>
        <w:gridCol w:w="4808"/>
        <w:gridCol w:w="4819"/>
      </w:tblGrid>
      <w:tr w:rsidR="00FC497F" w:rsidRPr="00E35A7E" w14:paraId="6F67546B" w14:textId="77777777" w:rsidTr="00DA79EE">
        <w:trPr>
          <w:trHeight w:hRule="exact" w:val="1114"/>
        </w:trPr>
        <w:tc>
          <w:tcPr>
            <w:tcW w:w="2497" w:type="pct"/>
            <w:tcBorders>
              <w:top w:val="single" w:sz="4" w:space="0" w:color="auto"/>
              <w:left w:val="single" w:sz="4" w:space="0" w:color="auto"/>
              <w:bottom w:val="single" w:sz="4" w:space="0" w:color="auto"/>
            </w:tcBorders>
            <w:shd w:val="clear" w:color="auto" w:fill="FFFFFF"/>
            <w:vAlign w:val="bottom"/>
          </w:tcPr>
          <w:p w14:paraId="3294A3DC" w14:textId="77777777" w:rsidR="00FC497F" w:rsidRPr="00E35A7E" w:rsidRDefault="00FC497F" w:rsidP="00DA79EE">
            <w:pPr>
              <w:widowControl w:val="0"/>
              <w:ind w:left="100"/>
              <w:rPr>
                <w:rFonts w:ascii="Arial" w:eastAsia="Arial" w:hAnsi="Arial" w:cs="Arial"/>
                <w:color w:val="000000"/>
                <w:spacing w:val="2"/>
                <w:lang w:bidi="de-DE"/>
              </w:rPr>
            </w:pPr>
          </w:p>
          <w:p w14:paraId="0B5EF8E1"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57E8DEE" w14:textId="77777777" w:rsidR="00FC497F" w:rsidRPr="00E35A7E" w:rsidRDefault="00FC497F" w:rsidP="00DA79EE">
            <w:pPr>
              <w:widowControl w:val="0"/>
              <w:ind w:left="100"/>
              <w:rPr>
                <w:rFonts w:ascii="Arial" w:eastAsia="Arial" w:hAnsi="Arial" w:cs="Arial"/>
                <w:color w:val="000000"/>
                <w:spacing w:val="2"/>
                <w:lang w:bidi="de-DE"/>
              </w:rPr>
            </w:pPr>
          </w:p>
          <w:p w14:paraId="7317B428" w14:textId="77777777" w:rsidR="00FC497F" w:rsidRPr="00E35A7E" w:rsidRDefault="00FC497F" w:rsidP="00DA79EE">
            <w:pPr>
              <w:widowControl w:val="0"/>
              <w:ind w:left="100"/>
              <w:rPr>
                <w:rFonts w:ascii="Arial" w:eastAsia="Arial" w:hAnsi="Arial" w:cs="Arial"/>
                <w:color w:val="000000"/>
                <w:spacing w:val="2"/>
                <w:lang w:bidi="de-DE"/>
              </w:rPr>
            </w:pPr>
            <w:r w:rsidRPr="00E35A7E">
              <w:rPr>
                <w:rFonts w:ascii="Arial" w:eastAsia="Arial" w:hAnsi="Arial" w:cs="Arial"/>
                <w:color w:val="000000"/>
                <w:spacing w:val="2"/>
                <w:lang w:bidi="de-DE"/>
              </w:rPr>
              <w:t>Datum</w:t>
            </w:r>
          </w:p>
        </w:tc>
      </w:tr>
      <w:tr w:rsidR="00FC497F" w:rsidRPr="00E35A7E" w14:paraId="50297C65" w14:textId="77777777" w:rsidTr="00DA79EE">
        <w:trPr>
          <w:trHeight w:hRule="exact" w:val="1193"/>
        </w:trPr>
        <w:tc>
          <w:tcPr>
            <w:tcW w:w="2497" w:type="pct"/>
            <w:tcBorders>
              <w:top w:val="single" w:sz="4" w:space="0" w:color="auto"/>
              <w:left w:val="single" w:sz="4" w:space="0" w:color="auto"/>
              <w:bottom w:val="single" w:sz="4" w:space="0" w:color="auto"/>
            </w:tcBorders>
            <w:shd w:val="clear" w:color="auto" w:fill="FFFFFF"/>
            <w:vAlign w:val="bottom"/>
          </w:tcPr>
          <w:p w14:paraId="6A1E90AB" w14:textId="77777777" w:rsidR="00FC497F" w:rsidRPr="00E35A7E" w:rsidRDefault="00FC497F" w:rsidP="00DA79EE">
            <w:pPr>
              <w:widowControl w:val="0"/>
              <w:ind w:left="100"/>
              <w:rPr>
                <w:rFonts w:ascii="Arial" w:eastAsia="Arial" w:hAnsi="Arial" w:cs="Arial"/>
                <w:color w:val="000000"/>
                <w:spacing w:val="2"/>
                <w:lang w:bidi="de-DE"/>
              </w:rPr>
            </w:pPr>
          </w:p>
          <w:p w14:paraId="31A0DD71" w14:textId="77777777" w:rsidR="00FC497F" w:rsidRDefault="00FC497F" w:rsidP="00DA79EE">
            <w:pPr>
              <w:widowControl w:val="0"/>
              <w:ind w:left="100"/>
              <w:rPr>
                <w:rFonts w:ascii="Arial" w:eastAsia="Arial" w:hAnsi="Arial" w:cs="Arial"/>
                <w:color w:val="000000"/>
                <w:spacing w:val="2"/>
                <w:lang w:bidi="de-DE"/>
              </w:rPr>
            </w:pPr>
          </w:p>
          <w:p w14:paraId="275F4898" w14:textId="5122C57E" w:rsidR="00FC497F" w:rsidRPr="00E35A7E" w:rsidRDefault="00FC497F" w:rsidP="00C33DCD">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D70BB93" w14:textId="77777777" w:rsidR="00FC497F" w:rsidRPr="00E35A7E" w:rsidRDefault="00FC497F" w:rsidP="00DA79EE">
            <w:pPr>
              <w:widowControl w:val="0"/>
              <w:ind w:left="100"/>
              <w:rPr>
                <w:rFonts w:ascii="Arial" w:eastAsia="Arial" w:hAnsi="Arial" w:cs="Arial"/>
                <w:color w:val="000000"/>
                <w:spacing w:val="2"/>
                <w:lang w:bidi="de-DE"/>
              </w:rPr>
            </w:pPr>
          </w:p>
          <w:p w14:paraId="38D8AD67" w14:textId="77777777" w:rsidR="00FC497F" w:rsidRPr="00E35A7E" w:rsidRDefault="00FC497F" w:rsidP="00DA79EE">
            <w:pPr>
              <w:widowControl w:val="0"/>
              <w:ind w:left="100"/>
              <w:rPr>
                <w:rFonts w:ascii="Arial" w:eastAsia="Arial" w:hAnsi="Arial" w:cs="Arial"/>
                <w:color w:val="000000"/>
                <w:spacing w:val="2"/>
                <w:lang w:bidi="de-DE"/>
              </w:rPr>
            </w:pPr>
          </w:p>
          <w:p w14:paraId="6B810854" w14:textId="77777777" w:rsidR="00FC497F" w:rsidRPr="00E35A7E" w:rsidRDefault="00FC497F" w:rsidP="00DA79EE">
            <w:pPr>
              <w:widowControl w:val="0"/>
              <w:ind w:left="100"/>
              <w:rPr>
                <w:rFonts w:ascii="Arial" w:eastAsia="Arial" w:hAnsi="Arial" w:cs="Arial"/>
                <w:color w:val="000000"/>
                <w:spacing w:val="2"/>
                <w:lang w:bidi="de-DE"/>
              </w:rPr>
            </w:pPr>
            <w:r>
              <w:rPr>
                <w:rFonts w:ascii="Arial" w:eastAsia="Arial" w:hAnsi="Arial" w:cs="Arial"/>
                <w:color w:val="000000"/>
                <w:spacing w:val="2"/>
                <w:lang w:bidi="de-DE"/>
              </w:rPr>
              <w:t>Name des Erklärenden</w:t>
            </w:r>
          </w:p>
        </w:tc>
      </w:tr>
      <w:bookmarkEnd w:id="6"/>
    </w:tbl>
    <w:p w14:paraId="58122655"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2A21C92F" w14:textId="77777777" w:rsidR="00AA0412" w:rsidRDefault="00AA0412" w:rsidP="006233CB">
      <w:pPr>
        <w:tabs>
          <w:tab w:val="left" w:pos="7350"/>
        </w:tabs>
        <w:spacing w:after="0" w:line="322" w:lineRule="auto"/>
        <w:jc w:val="both"/>
        <w:rPr>
          <w:rFonts w:ascii="Arial" w:eastAsia="Arial" w:hAnsi="Arial" w:cs="Arial"/>
          <w:b/>
          <w:szCs w:val="24"/>
          <w:lang w:eastAsia="de-DE" w:bidi="de-DE"/>
        </w:rPr>
      </w:pPr>
    </w:p>
    <w:p w14:paraId="13AF332A" w14:textId="4B558024" w:rsidR="006233CB" w:rsidRPr="00F3476E" w:rsidRDefault="006233CB" w:rsidP="006233CB">
      <w:pPr>
        <w:tabs>
          <w:tab w:val="left" w:pos="7350"/>
        </w:tabs>
        <w:spacing w:after="0" w:line="322" w:lineRule="auto"/>
        <w:jc w:val="both"/>
        <w:rPr>
          <w:rFonts w:ascii="Arial" w:eastAsia="Arial" w:hAnsi="Arial" w:cs="Arial"/>
          <w:b/>
          <w:szCs w:val="24"/>
          <w:lang w:eastAsia="de-DE" w:bidi="de-DE"/>
        </w:rPr>
      </w:pPr>
      <w:r w:rsidRPr="00F3476E">
        <w:rPr>
          <w:rFonts w:ascii="Arial" w:eastAsia="Arial" w:hAnsi="Arial" w:cs="Arial"/>
          <w:b/>
          <w:szCs w:val="24"/>
          <w:lang w:eastAsia="de-DE" w:bidi="de-DE"/>
        </w:rPr>
        <w:lastRenderedPageBreak/>
        <w:t>Schlussanmerkung</w:t>
      </w:r>
    </w:p>
    <w:p w14:paraId="434A9B03" w14:textId="77777777" w:rsidR="006233CB" w:rsidRDefault="006233CB" w:rsidP="006233CB">
      <w:pPr>
        <w:tabs>
          <w:tab w:val="left" w:pos="7350"/>
        </w:tabs>
        <w:spacing w:after="0" w:line="322" w:lineRule="auto"/>
        <w:jc w:val="both"/>
        <w:rPr>
          <w:rFonts w:ascii="Arial" w:eastAsia="Arial" w:hAnsi="Arial" w:cs="Arial"/>
          <w:szCs w:val="24"/>
          <w:lang w:eastAsia="de-DE" w:bidi="de-DE"/>
        </w:rPr>
      </w:pPr>
      <w:r w:rsidRPr="00F3476E">
        <w:rPr>
          <w:rFonts w:ascii="Arial" w:eastAsia="Arial" w:hAnsi="Arial" w:cs="Arial"/>
          <w:szCs w:val="24"/>
          <w:lang w:eastAsia="de-DE" w:bidi="de-DE"/>
        </w:rPr>
        <w:t>Eine Veröffentlichung der Unterlagen ist nicht zulässig. Eine Weitergabe an Dritte ist nur in dem Umfang zulässig, soweit dies zur Bildung einer Bietergemeinschaft oder zur Beauftragung von Nachunternehmern erforderlich ist.</w:t>
      </w:r>
    </w:p>
    <w:p w14:paraId="57FCAEBC" w14:textId="77777777" w:rsidR="007217B8" w:rsidRPr="00F3476E" w:rsidRDefault="007217B8" w:rsidP="006233CB">
      <w:pPr>
        <w:tabs>
          <w:tab w:val="left" w:pos="7350"/>
        </w:tabs>
        <w:spacing w:after="0" w:line="322" w:lineRule="auto"/>
        <w:jc w:val="both"/>
        <w:rPr>
          <w:rFonts w:ascii="Arial" w:eastAsia="Arial" w:hAnsi="Arial" w:cs="Arial"/>
          <w:szCs w:val="24"/>
          <w:lang w:eastAsia="de-DE" w:bidi="de-DE"/>
        </w:rPr>
      </w:pPr>
    </w:p>
    <w:p w14:paraId="2029AA3E" w14:textId="77777777" w:rsidR="006233CB" w:rsidRDefault="006233CB" w:rsidP="006233CB">
      <w:pPr>
        <w:tabs>
          <w:tab w:val="left" w:pos="7350"/>
        </w:tabs>
        <w:spacing w:after="0" w:line="322" w:lineRule="auto"/>
        <w:jc w:val="both"/>
        <w:rPr>
          <w:rFonts w:ascii="Arial" w:eastAsia="Arial" w:hAnsi="Arial" w:cs="Arial"/>
          <w:szCs w:val="24"/>
          <w:u w:val="single"/>
          <w:lang w:eastAsia="de-DE" w:bidi="de-DE"/>
        </w:rPr>
      </w:pPr>
      <w:r>
        <w:rPr>
          <w:rFonts w:ascii="Arial" w:eastAsia="Arial" w:hAnsi="Arial" w:cs="Arial"/>
          <w:szCs w:val="24"/>
          <w:u w:val="single"/>
          <w:lang w:eastAsia="de-DE" w:bidi="de-DE"/>
        </w:rPr>
        <w:t>Abschluss des Dokuments.</w:t>
      </w:r>
    </w:p>
    <w:p w14:paraId="0F94ACB5" w14:textId="77777777" w:rsidR="002377E0" w:rsidRPr="00C76847" w:rsidRDefault="002377E0" w:rsidP="006233CB">
      <w:pPr>
        <w:tabs>
          <w:tab w:val="left" w:pos="7350"/>
        </w:tabs>
        <w:spacing w:after="0" w:line="322" w:lineRule="auto"/>
        <w:jc w:val="both"/>
        <w:rPr>
          <w:rFonts w:ascii="Arial" w:eastAsia="Arial" w:hAnsi="Arial" w:cs="Arial"/>
          <w:szCs w:val="24"/>
          <w:u w:val="single"/>
          <w:lang w:eastAsia="de-DE" w:bidi="de-DE"/>
        </w:rPr>
      </w:pPr>
    </w:p>
    <w:p w14:paraId="7974D26E" w14:textId="77777777" w:rsidR="00B64FE0" w:rsidRDefault="00B64FE0"/>
    <w:sectPr w:rsidR="00B64FE0" w:rsidSect="00A93F11">
      <w:footerReference w:type="default" r:id="rId8"/>
      <w:headerReference w:type="first" r:id="rId9"/>
      <w:footerReference w:type="first" r:id="rId10"/>
      <w:pgSz w:w="11906" w:h="16838"/>
      <w:pgMar w:top="1135"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FFFE" w14:textId="77777777" w:rsidR="00E5629B" w:rsidRDefault="00A910F7">
      <w:pPr>
        <w:spacing w:after="0"/>
      </w:pPr>
      <w:r>
        <w:separator/>
      </w:r>
    </w:p>
  </w:endnote>
  <w:endnote w:type="continuationSeparator" w:id="0">
    <w:p w14:paraId="78D4187C" w14:textId="77777777" w:rsidR="00E5629B" w:rsidRDefault="00A910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91B5" w14:textId="77777777" w:rsidR="00810372" w:rsidRDefault="00810372" w:rsidP="00FB590B">
    <w:pPr>
      <w:pStyle w:val="Fuzeile"/>
      <w:jc w:val="right"/>
      <w:rPr>
        <w:rFonts w:ascii="Arial" w:hAnsi="Arial" w:cs="Arial"/>
        <w:sz w:val="18"/>
      </w:rPr>
    </w:pPr>
  </w:p>
  <w:p w14:paraId="2B20724B" w14:textId="77777777" w:rsidR="00810372" w:rsidRPr="00A066DE" w:rsidRDefault="006233CB" w:rsidP="00FB590B">
    <w:pPr>
      <w:pStyle w:val="Fuzeile"/>
      <w:pBdr>
        <w:top w:val="single" w:sz="4" w:space="1" w:color="auto"/>
      </w:pBdr>
      <w:jc w:val="right"/>
      <w:rPr>
        <w:rFonts w:ascii="Arial" w:hAnsi="Arial" w:cs="Arial"/>
        <w:sz w:val="18"/>
      </w:rPr>
    </w:pPr>
    <w:r w:rsidRPr="00A066DE">
      <w:rPr>
        <w:rFonts w:ascii="Arial" w:hAnsi="Arial" w:cs="Arial"/>
        <w:sz w:val="18"/>
      </w:rPr>
      <w:t xml:space="preserve">Seite </w:t>
    </w:r>
    <w:r w:rsidRPr="00A066DE">
      <w:rPr>
        <w:rFonts w:ascii="Arial" w:hAnsi="Arial" w:cs="Arial"/>
        <w:b/>
        <w:sz w:val="18"/>
      </w:rPr>
      <w:fldChar w:fldCharType="begin"/>
    </w:r>
    <w:r w:rsidRPr="00A066DE">
      <w:rPr>
        <w:rFonts w:ascii="Arial" w:hAnsi="Arial" w:cs="Arial"/>
        <w:b/>
        <w:sz w:val="18"/>
      </w:rPr>
      <w:instrText>PAGE  \* Arabic  \* MERGEFORMAT</w:instrText>
    </w:r>
    <w:r w:rsidRPr="00A066DE">
      <w:rPr>
        <w:rFonts w:ascii="Arial" w:hAnsi="Arial" w:cs="Arial"/>
        <w:b/>
        <w:sz w:val="18"/>
      </w:rPr>
      <w:fldChar w:fldCharType="separate"/>
    </w:r>
    <w:r w:rsidR="00A910F7">
      <w:rPr>
        <w:rFonts w:ascii="Arial" w:hAnsi="Arial" w:cs="Arial"/>
        <w:b/>
        <w:noProof/>
        <w:sz w:val="18"/>
      </w:rPr>
      <w:t>1</w:t>
    </w:r>
    <w:r w:rsidRPr="00A066DE">
      <w:rPr>
        <w:rFonts w:ascii="Arial" w:hAnsi="Arial" w:cs="Arial"/>
        <w:b/>
        <w:sz w:val="18"/>
      </w:rPr>
      <w:fldChar w:fldCharType="end"/>
    </w:r>
    <w:r w:rsidRPr="00A066DE">
      <w:rPr>
        <w:rFonts w:ascii="Arial" w:hAnsi="Arial" w:cs="Arial"/>
        <w:sz w:val="18"/>
      </w:rPr>
      <w:t xml:space="preserve"> von </w:t>
    </w:r>
    <w:r w:rsidRPr="00A066DE">
      <w:rPr>
        <w:rFonts w:ascii="Arial" w:hAnsi="Arial" w:cs="Arial"/>
        <w:b/>
        <w:sz w:val="18"/>
      </w:rPr>
      <w:fldChar w:fldCharType="begin"/>
    </w:r>
    <w:r w:rsidRPr="00A066DE">
      <w:rPr>
        <w:rFonts w:ascii="Arial" w:hAnsi="Arial" w:cs="Arial"/>
        <w:b/>
        <w:sz w:val="18"/>
      </w:rPr>
      <w:instrText>NUMPAGES  \* Arabic  \* MERGEFORMAT</w:instrText>
    </w:r>
    <w:r w:rsidRPr="00A066DE">
      <w:rPr>
        <w:rFonts w:ascii="Arial" w:hAnsi="Arial" w:cs="Arial"/>
        <w:b/>
        <w:sz w:val="18"/>
      </w:rPr>
      <w:fldChar w:fldCharType="separate"/>
    </w:r>
    <w:r w:rsidR="00A910F7">
      <w:rPr>
        <w:rFonts w:ascii="Arial" w:hAnsi="Arial" w:cs="Arial"/>
        <w:b/>
        <w:noProof/>
        <w:sz w:val="18"/>
      </w:rPr>
      <w:t>13</w:t>
    </w:r>
    <w:r w:rsidRPr="00A066DE">
      <w:rPr>
        <w:rFonts w:ascii="Arial" w:hAnsi="Arial" w:cs="Aria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E146" w14:textId="77777777" w:rsidR="00810372" w:rsidRDefault="00810372" w:rsidP="00FB590B">
    <w:pPr>
      <w:pStyle w:val="Fuzeile"/>
      <w:jc w:val="right"/>
      <w:rPr>
        <w:rFonts w:ascii="Arial" w:hAnsi="Arial" w:cs="Arial"/>
        <w:sz w:val="18"/>
      </w:rPr>
    </w:pPr>
  </w:p>
  <w:p w14:paraId="7249438C" w14:textId="77777777" w:rsidR="00810372" w:rsidRPr="00763D0F" w:rsidRDefault="006233CB" w:rsidP="00FB590B">
    <w:pPr>
      <w:pStyle w:val="Fuzeile"/>
      <w:pBdr>
        <w:top w:val="single" w:sz="4" w:space="1" w:color="auto"/>
      </w:pBdr>
      <w:jc w:val="right"/>
      <w:rPr>
        <w:rFonts w:ascii="Arial" w:hAnsi="Arial" w:cs="Arial"/>
        <w:sz w:val="18"/>
      </w:rPr>
    </w:pPr>
    <w:r w:rsidRPr="00763D0F">
      <w:rPr>
        <w:rFonts w:ascii="Arial" w:hAnsi="Arial" w:cs="Arial"/>
        <w:sz w:val="18"/>
      </w:rPr>
      <w:t xml:space="preserve">Seite </w:t>
    </w:r>
    <w:r w:rsidRPr="00763D0F">
      <w:rPr>
        <w:rFonts w:ascii="Arial" w:hAnsi="Arial" w:cs="Arial"/>
        <w:b/>
        <w:sz w:val="18"/>
      </w:rPr>
      <w:fldChar w:fldCharType="begin"/>
    </w:r>
    <w:r w:rsidRPr="00763D0F">
      <w:rPr>
        <w:rFonts w:ascii="Arial" w:hAnsi="Arial" w:cs="Arial"/>
        <w:b/>
        <w:sz w:val="18"/>
      </w:rPr>
      <w:instrText>PAGE  \* Arabic  \* MERGEFORMAT</w:instrText>
    </w:r>
    <w:r w:rsidRPr="00763D0F">
      <w:rPr>
        <w:rFonts w:ascii="Arial" w:hAnsi="Arial" w:cs="Arial"/>
        <w:b/>
        <w:sz w:val="18"/>
      </w:rPr>
      <w:fldChar w:fldCharType="separate"/>
    </w:r>
    <w:r>
      <w:rPr>
        <w:rFonts w:ascii="Arial" w:hAnsi="Arial" w:cs="Arial"/>
        <w:b/>
        <w:noProof/>
        <w:sz w:val="18"/>
      </w:rPr>
      <w:t>3</w:t>
    </w:r>
    <w:r w:rsidRPr="00763D0F">
      <w:rPr>
        <w:rFonts w:ascii="Arial" w:hAnsi="Arial" w:cs="Arial"/>
        <w:b/>
        <w:sz w:val="18"/>
      </w:rPr>
      <w:fldChar w:fldCharType="end"/>
    </w:r>
    <w:r w:rsidRPr="00763D0F">
      <w:rPr>
        <w:rFonts w:ascii="Arial" w:hAnsi="Arial" w:cs="Arial"/>
        <w:sz w:val="18"/>
      </w:rPr>
      <w:t xml:space="preserve"> von </w:t>
    </w:r>
    <w:r w:rsidRPr="00763D0F">
      <w:rPr>
        <w:rFonts w:ascii="Arial" w:hAnsi="Arial" w:cs="Arial"/>
        <w:b/>
        <w:sz w:val="18"/>
      </w:rPr>
      <w:fldChar w:fldCharType="begin"/>
    </w:r>
    <w:r w:rsidRPr="00763D0F">
      <w:rPr>
        <w:rFonts w:ascii="Arial" w:hAnsi="Arial" w:cs="Arial"/>
        <w:b/>
        <w:sz w:val="18"/>
      </w:rPr>
      <w:instrText>NUMPAGES  \* Arabic  \* MERGEFORMAT</w:instrText>
    </w:r>
    <w:r w:rsidRPr="00763D0F">
      <w:rPr>
        <w:rFonts w:ascii="Arial" w:hAnsi="Arial" w:cs="Arial"/>
        <w:b/>
        <w:sz w:val="18"/>
      </w:rPr>
      <w:fldChar w:fldCharType="separate"/>
    </w:r>
    <w:r>
      <w:rPr>
        <w:rFonts w:ascii="Arial" w:hAnsi="Arial" w:cs="Arial"/>
        <w:b/>
        <w:noProof/>
        <w:sz w:val="18"/>
      </w:rPr>
      <w:t>20</w:t>
    </w:r>
    <w:r w:rsidRPr="00763D0F">
      <w:rPr>
        <w:rFonts w:ascii="Arial" w:hAnsi="Arial"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9B1DC" w14:textId="77777777" w:rsidR="00E5629B" w:rsidRDefault="00A910F7">
      <w:pPr>
        <w:spacing w:after="0"/>
      </w:pPr>
      <w:r>
        <w:separator/>
      </w:r>
    </w:p>
  </w:footnote>
  <w:footnote w:type="continuationSeparator" w:id="0">
    <w:p w14:paraId="56CA0D7B" w14:textId="77777777" w:rsidR="00E5629B" w:rsidRDefault="00A910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DA88" w14:textId="77777777" w:rsidR="00810372" w:rsidRDefault="006233CB">
    <w:pPr>
      <w:pStyle w:val="Kopfzeile"/>
    </w:pPr>
    <w:r w:rsidRPr="00CD2AFF">
      <w:rPr>
        <w:rFonts w:cs="Arial"/>
        <w:b/>
        <w:caps/>
        <w:noProof/>
        <w:color w:val="8F1936"/>
        <w:sz w:val="24"/>
        <w:szCs w:val="24"/>
      </w:rPr>
      <w:drawing>
        <wp:anchor distT="0" distB="0" distL="114300" distR="114300" simplePos="0" relativeHeight="251659264" behindDoc="0" locked="0" layoutInCell="1" allowOverlap="1" wp14:anchorId="17F8ECA0" wp14:editId="439A6208">
          <wp:simplePos x="0" y="0"/>
          <wp:positionH relativeFrom="column">
            <wp:posOffset>5231356</wp:posOffset>
          </wp:positionH>
          <wp:positionV relativeFrom="paragraph">
            <wp:posOffset>-107812</wp:posOffset>
          </wp:positionV>
          <wp:extent cx="918542" cy="536027"/>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8542" cy="536027"/>
                  </a:xfrm>
                  <a:prstGeom prst="rect">
                    <a:avLst/>
                  </a:prstGeom>
                  <a:noFill/>
                </pic:spPr>
              </pic:pic>
            </a:graphicData>
          </a:graphic>
          <wp14:sizeRelH relativeFrom="page">
            <wp14:pctWidth>0</wp14:pctWidth>
          </wp14:sizeRelH>
          <wp14:sizeRelV relativeFrom="page">
            <wp14:pctHeight>0</wp14:pctHeight>
          </wp14:sizeRelV>
        </wp:anchor>
      </w:drawing>
    </w:r>
    <w:r>
      <w:t xml:space="preserve">Reserveraum für </w:t>
    </w:r>
    <w:proofErr w:type="spellStart"/>
    <w:r>
      <w:t>Exremhochwasser</w:t>
    </w:r>
    <w:proofErr w:type="spellEnd"/>
    <w:r>
      <w:t xml:space="preserve"> Eich-Guntersblum</w:t>
    </w:r>
  </w:p>
  <w:p w14:paraId="212C8F0A" w14:textId="77777777" w:rsidR="00810372" w:rsidRDefault="006233CB" w:rsidP="00FB590B">
    <w:pPr>
      <w:pStyle w:val="Kopfzeile"/>
      <w:spacing w:after="120"/>
    </w:pPr>
    <w:r>
      <w:t xml:space="preserve">Az.: Wo 15.1, </w:t>
    </w:r>
    <w:proofErr w:type="spellStart"/>
    <w:r>
      <w:t>Mz</w:t>
    </w:r>
    <w:proofErr w:type="spellEnd"/>
    <w:r>
      <w:t xml:space="preserve"> 15.1;70-11:33</w:t>
    </w:r>
  </w:p>
  <w:p w14:paraId="4578413C" w14:textId="77777777" w:rsidR="00810372" w:rsidRDefault="00810372" w:rsidP="00FB590B">
    <w:pPr>
      <w:pStyle w:val="Kopfzeile"/>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4C6"/>
    <w:multiLevelType w:val="hybridMultilevel"/>
    <w:tmpl w:val="E6FAB2BE"/>
    <w:lvl w:ilvl="0" w:tplc="516E560E">
      <w:start w:val="1"/>
      <w:numFmt w:val="decimal"/>
      <w:lvlText w:val="%1."/>
      <w:lvlJc w:val="left"/>
      <w:pPr>
        <w:ind w:left="1065" w:hanging="70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17AE6"/>
    <w:multiLevelType w:val="multilevel"/>
    <w:tmpl w:val="3AD2DD44"/>
    <w:lvl w:ilvl="0">
      <w:start w:val="1"/>
      <w:numFmt w:val="decimal"/>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A8113F"/>
    <w:multiLevelType w:val="hybridMultilevel"/>
    <w:tmpl w:val="6254B3EE"/>
    <w:lvl w:ilvl="0" w:tplc="2D8CCE4A">
      <w:start w:val="1"/>
      <w:numFmt w:val="lowerLetter"/>
      <w:pStyle w:val="BekanntmachungnationalNummeri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DBF0444"/>
    <w:multiLevelType w:val="hybridMultilevel"/>
    <w:tmpl w:val="AA9A5E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3553431">
    <w:abstractNumId w:val="1"/>
  </w:num>
  <w:num w:numId="2" w16cid:durableId="642007238">
    <w:abstractNumId w:val="3"/>
  </w:num>
  <w:num w:numId="3" w16cid:durableId="1807619198">
    <w:abstractNumId w:val="2"/>
  </w:num>
  <w:num w:numId="4" w16cid:durableId="178007357">
    <w:abstractNumId w:val="0"/>
  </w:num>
  <w:num w:numId="5" w16cid:durableId="589390617">
    <w:abstractNumId w:val="2"/>
    <w:lvlOverride w:ilvl="0">
      <w:startOverride w:val="1"/>
    </w:lvlOverride>
    <w:lvlOverride w:ilvl="1"/>
    <w:lvlOverride w:ilvl="2"/>
    <w:lvlOverride w:ilvl="3"/>
    <w:lvlOverride w:ilvl="4"/>
    <w:lvlOverride w:ilvl="5"/>
    <w:lvlOverride w:ilvl="6"/>
    <w:lvlOverride w:ilvl="7"/>
    <w:lvlOverride w:ilvl="8"/>
  </w:num>
  <w:num w:numId="6" w16cid:durableId="41907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3CB"/>
    <w:rsid w:val="00000023"/>
    <w:rsid w:val="0000061A"/>
    <w:rsid w:val="0000078B"/>
    <w:rsid w:val="00000F45"/>
    <w:rsid w:val="000016E8"/>
    <w:rsid w:val="00001D61"/>
    <w:rsid w:val="00001FC4"/>
    <w:rsid w:val="0000274D"/>
    <w:rsid w:val="00002F91"/>
    <w:rsid w:val="00002FA4"/>
    <w:rsid w:val="00003006"/>
    <w:rsid w:val="00003646"/>
    <w:rsid w:val="000037A8"/>
    <w:rsid w:val="00003A34"/>
    <w:rsid w:val="00003E89"/>
    <w:rsid w:val="00003FDF"/>
    <w:rsid w:val="000042B1"/>
    <w:rsid w:val="00004544"/>
    <w:rsid w:val="000048B9"/>
    <w:rsid w:val="00004E0B"/>
    <w:rsid w:val="00004E38"/>
    <w:rsid w:val="0000502B"/>
    <w:rsid w:val="000052F8"/>
    <w:rsid w:val="00005AD0"/>
    <w:rsid w:val="00005BA0"/>
    <w:rsid w:val="00006045"/>
    <w:rsid w:val="00006812"/>
    <w:rsid w:val="0000741C"/>
    <w:rsid w:val="000074A6"/>
    <w:rsid w:val="00007C81"/>
    <w:rsid w:val="00010373"/>
    <w:rsid w:val="00010750"/>
    <w:rsid w:val="0001157A"/>
    <w:rsid w:val="000120B4"/>
    <w:rsid w:val="00012245"/>
    <w:rsid w:val="00012271"/>
    <w:rsid w:val="00012650"/>
    <w:rsid w:val="00012EB1"/>
    <w:rsid w:val="00013362"/>
    <w:rsid w:val="000133D0"/>
    <w:rsid w:val="000138CC"/>
    <w:rsid w:val="000147D9"/>
    <w:rsid w:val="00014B0E"/>
    <w:rsid w:val="000150D3"/>
    <w:rsid w:val="000151E5"/>
    <w:rsid w:val="00015533"/>
    <w:rsid w:val="00015544"/>
    <w:rsid w:val="000156BA"/>
    <w:rsid w:val="00015EED"/>
    <w:rsid w:val="00016853"/>
    <w:rsid w:val="0001717D"/>
    <w:rsid w:val="00017435"/>
    <w:rsid w:val="000176F9"/>
    <w:rsid w:val="0002001A"/>
    <w:rsid w:val="0002004D"/>
    <w:rsid w:val="00020498"/>
    <w:rsid w:val="00020923"/>
    <w:rsid w:val="000214E0"/>
    <w:rsid w:val="00021859"/>
    <w:rsid w:val="00021DBB"/>
    <w:rsid w:val="0002205B"/>
    <w:rsid w:val="0002210D"/>
    <w:rsid w:val="0002233D"/>
    <w:rsid w:val="00022353"/>
    <w:rsid w:val="00022356"/>
    <w:rsid w:val="00022520"/>
    <w:rsid w:val="00022864"/>
    <w:rsid w:val="000232E3"/>
    <w:rsid w:val="0002343D"/>
    <w:rsid w:val="000235C4"/>
    <w:rsid w:val="00023FA3"/>
    <w:rsid w:val="0002433D"/>
    <w:rsid w:val="00024523"/>
    <w:rsid w:val="00025450"/>
    <w:rsid w:val="0002547C"/>
    <w:rsid w:val="00025793"/>
    <w:rsid w:val="00025860"/>
    <w:rsid w:val="00025C73"/>
    <w:rsid w:val="0002743D"/>
    <w:rsid w:val="000275E9"/>
    <w:rsid w:val="0002768C"/>
    <w:rsid w:val="00027E3E"/>
    <w:rsid w:val="00030616"/>
    <w:rsid w:val="0003062A"/>
    <w:rsid w:val="00030639"/>
    <w:rsid w:val="000306B3"/>
    <w:rsid w:val="000309C3"/>
    <w:rsid w:val="00030BCE"/>
    <w:rsid w:val="0003121F"/>
    <w:rsid w:val="000313D4"/>
    <w:rsid w:val="00031760"/>
    <w:rsid w:val="00031A7B"/>
    <w:rsid w:val="00031AE9"/>
    <w:rsid w:val="00031CCB"/>
    <w:rsid w:val="00031CE2"/>
    <w:rsid w:val="000325FE"/>
    <w:rsid w:val="00032686"/>
    <w:rsid w:val="00032EE4"/>
    <w:rsid w:val="00034140"/>
    <w:rsid w:val="00034475"/>
    <w:rsid w:val="00034712"/>
    <w:rsid w:val="00034BEB"/>
    <w:rsid w:val="000351EB"/>
    <w:rsid w:val="00035257"/>
    <w:rsid w:val="00035789"/>
    <w:rsid w:val="0003590E"/>
    <w:rsid w:val="00035BF1"/>
    <w:rsid w:val="00035C07"/>
    <w:rsid w:val="0003636B"/>
    <w:rsid w:val="000363E0"/>
    <w:rsid w:val="00036CA4"/>
    <w:rsid w:val="00037518"/>
    <w:rsid w:val="00037A44"/>
    <w:rsid w:val="000405B0"/>
    <w:rsid w:val="00040769"/>
    <w:rsid w:val="00040861"/>
    <w:rsid w:val="00040BC7"/>
    <w:rsid w:val="00040F78"/>
    <w:rsid w:val="000411C6"/>
    <w:rsid w:val="000412FD"/>
    <w:rsid w:val="000416E8"/>
    <w:rsid w:val="00041991"/>
    <w:rsid w:val="00041A91"/>
    <w:rsid w:val="00041C44"/>
    <w:rsid w:val="00041EC8"/>
    <w:rsid w:val="00043576"/>
    <w:rsid w:val="00043DA7"/>
    <w:rsid w:val="0004408F"/>
    <w:rsid w:val="000441D2"/>
    <w:rsid w:val="000442F1"/>
    <w:rsid w:val="000444B2"/>
    <w:rsid w:val="0004463F"/>
    <w:rsid w:val="0004494E"/>
    <w:rsid w:val="00044A05"/>
    <w:rsid w:val="00045053"/>
    <w:rsid w:val="00045CCC"/>
    <w:rsid w:val="0004622E"/>
    <w:rsid w:val="00046689"/>
    <w:rsid w:val="0004688E"/>
    <w:rsid w:val="000469F6"/>
    <w:rsid w:val="00046B92"/>
    <w:rsid w:val="00046DC3"/>
    <w:rsid w:val="00046EAD"/>
    <w:rsid w:val="00046F6C"/>
    <w:rsid w:val="00047C54"/>
    <w:rsid w:val="00050045"/>
    <w:rsid w:val="000500B8"/>
    <w:rsid w:val="0005046E"/>
    <w:rsid w:val="00050522"/>
    <w:rsid w:val="00050BFF"/>
    <w:rsid w:val="00050E02"/>
    <w:rsid w:val="0005129B"/>
    <w:rsid w:val="00051E83"/>
    <w:rsid w:val="00051FBB"/>
    <w:rsid w:val="00052619"/>
    <w:rsid w:val="000530E0"/>
    <w:rsid w:val="00053459"/>
    <w:rsid w:val="00053990"/>
    <w:rsid w:val="00053A97"/>
    <w:rsid w:val="00053B05"/>
    <w:rsid w:val="00053F21"/>
    <w:rsid w:val="00054055"/>
    <w:rsid w:val="000542BD"/>
    <w:rsid w:val="00054B37"/>
    <w:rsid w:val="00054ED6"/>
    <w:rsid w:val="00054F86"/>
    <w:rsid w:val="0005529D"/>
    <w:rsid w:val="000555D6"/>
    <w:rsid w:val="00055AA9"/>
    <w:rsid w:val="00055AEE"/>
    <w:rsid w:val="00055C90"/>
    <w:rsid w:val="00055E08"/>
    <w:rsid w:val="0005604A"/>
    <w:rsid w:val="0005670F"/>
    <w:rsid w:val="00056D98"/>
    <w:rsid w:val="00057090"/>
    <w:rsid w:val="00060283"/>
    <w:rsid w:val="00060567"/>
    <w:rsid w:val="000605BB"/>
    <w:rsid w:val="000606E9"/>
    <w:rsid w:val="00060BA0"/>
    <w:rsid w:val="00060BEE"/>
    <w:rsid w:val="00060E79"/>
    <w:rsid w:val="00060F9E"/>
    <w:rsid w:val="00061B1E"/>
    <w:rsid w:val="000621BA"/>
    <w:rsid w:val="00062A76"/>
    <w:rsid w:val="000637B8"/>
    <w:rsid w:val="0006399A"/>
    <w:rsid w:val="00063AAC"/>
    <w:rsid w:val="00063DD8"/>
    <w:rsid w:val="00063E31"/>
    <w:rsid w:val="000648C5"/>
    <w:rsid w:val="00064AA7"/>
    <w:rsid w:val="00064FC4"/>
    <w:rsid w:val="00065238"/>
    <w:rsid w:val="000652F8"/>
    <w:rsid w:val="000653FE"/>
    <w:rsid w:val="00065458"/>
    <w:rsid w:val="00065A4A"/>
    <w:rsid w:val="00065FEE"/>
    <w:rsid w:val="000663FE"/>
    <w:rsid w:val="0006640E"/>
    <w:rsid w:val="00066848"/>
    <w:rsid w:val="00067389"/>
    <w:rsid w:val="000674E4"/>
    <w:rsid w:val="00067B7C"/>
    <w:rsid w:val="0007023E"/>
    <w:rsid w:val="00070AEB"/>
    <w:rsid w:val="00070E67"/>
    <w:rsid w:val="00070EDF"/>
    <w:rsid w:val="0007130C"/>
    <w:rsid w:val="000719B1"/>
    <w:rsid w:val="00071B05"/>
    <w:rsid w:val="00071BCA"/>
    <w:rsid w:val="00071FEC"/>
    <w:rsid w:val="000721C3"/>
    <w:rsid w:val="00072792"/>
    <w:rsid w:val="00072A13"/>
    <w:rsid w:val="000731BB"/>
    <w:rsid w:val="000733A6"/>
    <w:rsid w:val="00073C9F"/>
    <w:rsid w:val="00074539"/>
    <w:rsid w:val="00074AEC"/>
    <w:rsid w:val="00074D66"/>
    <w:rsid w:val="00074D6B"/>
    <w:rsid w:val="00075673"/>
    <w:rsid w:val="00075C80"/>
    <w:rsid w:val="00075DA7"/>
    <w:rsid w:val="00076180"/>
    <w:rsid w:val="00076524"/>
    <w:rsid w:val="00076C66"/>
    <w:rsid w:val="00077364"/>
    <w:rsid w:val="00077640"/>
    <w:rsid w:val="00077923"/>
    <w:rsid w:val="00077E7F"/>
    <w:rsid w:val="000801D9"/>
    <w:rsid w:val="00080558"/>
    <w:rsid w:val="00080A61"/>
    <w:rsid w:val="000814C6"/>
    <w:rsid w:val="000822AD"/>
    <w:rsid w:val="00082DD0"/>
    <w:rsid w:val="00082EC6"/>
    <w:rsid w:val="00082ECA"/>
    <w:rsid w:val="00082F2C"/>
    <w:rsid w:val="00084188"/>
    <w:rsid w:val="000841CC"/>
    <w:rsid w:val="000842C8"/>
    <w:rsid w:val="000849BC"/>
    <w:rsid w:val="00085205"/>
    <w:rsid w:val="000854B1"/>
    <w:rsid w:val="00085A5F"/>
    <w:rsid w:val="00085BC4"/>
    <w:rsid w:val="00086516"/>
    <w:rsid w:val="000867FC"/>
    <w:rsid w:val="00086AC2"/>
    <w:rsid w:val="00087707"/>
    <w:rsid w:val="00087899"/>
    <w:rsid w:val="0009031D"/>
    <w:rsid w:val="0009079B"/>
    <w:rsid w:val="00090895"/>
    <w:rsid w:val="000908AB"/>
    <w:rsid w:val="00090A64"/>
    <w:rsid w:val="00090B0E"/>
    <w:rsid w:val="00090C87"/>
    <w:rsid w:val="00090C93"/>
    <w:rsid w:val="000912E6"/>
    <w:rsid w:val="00091339"/>
    <w:rsid w:val="0009138A"/>
    <w:rsid w:val="00091C3D"/>
    <w:rsid w:val="00091DD9"/>
    <w:rsid w:val="00091E8C"/>
    <w:rsid w:val="00092000"/>
    <w:rsid w:val="000927EB"/>
    <w:rsid w:val="00092C2E"/>
    <w:rsid w:val="00092D56"/>
    <w:rsid w:val="00092DBF"/>
    <w:rsid w:val="0009364B"/>
    <w:rsid w:val="00093A2C"/>
    <w:rsid w:val="00093B3F"/>
    <w:rsid w:val="00093CBE"/>
    <w:rsid w:val="00094153"/>
    <w:rsid w:val="00094B39"/>
    <w:rsid w:val="00094D32"/>
    <w:rsid w:val="0009528F"/>
    <w:rsid w:val="00095BDD"/>
    <w:rsid w:val="00095F22"/>
    <w:rsid w:val="000962A7"/>
    <w:rsid w:val="00096506"/>
    <w:rsid w:val="000968EF"/>
    <w:rsid w:val="00096E4E"/>
    <w:rsid w:val="00097192"/>
    <w:rsid w:val="00097C87"/>
    <w:rsid w:val="000A00E5"/>
    <w:rsid w:val="000A08BE"/>
    <w:rsid w:val="000A1186"/>
    <w:rsid w:val="000A1B93"/>
    <w:rsid w:val="000A275F"/>
    <w:rsid w:val="000A2A1A"/>
    <w:rsid w:val="000A2EAD"/>
    <w:rsid w:val="000A319E"/>
    <w:rsid w:val="000A33E2"/>
    <w:rsid w:val="000A3581"/>
    <w:rsid w:val="000A36FB"/>
    <w:rsid w:val="000A380D"/>
    <w:rsid w:val="000A3A9F"/>
    <w:rsid w:val="000A3B27"/>
    <w:rsid w:val="000A3DD7"/>
    <w:rsid w:val="000A3DEF"/>
    <w:rsid w:val="000A43FC"/>
    <w:rsid w:val="000A4418"/>
    <w:rsid w:val="000A44BB"/>
    <w:rsid w:val="000A4696"/>
    <w:rsid w:val="000A4787"/>
    <w:rsid w:val="000A5A82"/>
    <w:rsid w:val="000A5B39"/>
    <w:rsid w:val="000A5D39"/>
    <w:rsid w:val="000A5F8F"/>
    <w:rsid w:val="000A6063"/>
    <w:rsid w:val="000A632F"/>
    <w:rsid w:val="000A6B06"/>
    <w:rsid w:val="000A6DC9"/>
    <w:rsid w:val="000A6ECA"/>
    <w:rsid w:val="000A7095"/>
    <w:rsid w:val="000A75ED"/>
    <w:rsid w:val="000A7BE6"/>
    <w:rsid w:val="000B09C1"/>
    <w:rsid w:val="000B0FDF"/>
    <w:rsid w:val="000B10E7"/>
    <w:rsid w:val="000B1246"/>
    <w:rsid w:val="000B1457"/>
    <w:rsid w:val="000B15A6"/>
    <w:rsid w:val="000B18DC"/>
    <w:rsid w:val="000B2140"/>
    <w:rsid w:val="000B2952"/>
    <w:rsid w:val="000B2EAC"/>
    <w:rsid w:val="000B30D0"/>
    <w:rsid w:val="000B31CB"/>
    <w:rsid w:val="000B3F28"/>
    <w:rsid w:val="000B42C3"/>
    <w:rsid w:val="000B513E"/>
    <w:rsid w:val="000B55EA"/>
    <w:rsid w:val="000B57D0"/>
    <w:rsid w:val="000B59ED"/>
    <w:rsid w:val="000B60CF"/>
    <w:rsid w:val="000B673F"/>
    <w:rsid w:val="000B6C69"/>
    <w:rsid w:val="000B6CAF"/>
    <w:rsid w:val="000B6EBC"/>
    <w:rsid w:val="000B780A"/>
    <w:rsid w:val="000B78D7"/>
    <w:rsid w:val="000C01DD"/>
    <w:rsid w:val="000C08C3"/>
    <w:rsid w:val="000C092E"/>
    <w:rsid w:val="000C11AB"/>
    <w:rsid w:val="000C1B57"/>
    <w:rsid w:val="000C209B"/>
    <w:rsid w:val="000C2AFB"/>
    <w:rsid w:val="000C2F24"/>
    <w:rsid w:val="000C3BCC"/>
    <w:rsid w:val="000C3F2F"/>
    <w:rsid w:val="000C483D"/>
    <w:rsid w:val="000C5379"/>
    <w:rsid w:val="000C61CF"/>
    <w:rsid w:val="000C6674"/>
    <w:rsid w:val="000C6EA5"/>
    <w:rsid w:val="000C6EFE"/>
    <w:rsid w:val="000C7529"/>
    <w:rsid w:val="000C76CF"/>
    <w:rsid w:val="000C77D0"/>
    <w:rsid w:val="000C7876"/>
    <w:rsid w:val="000C78E7"/>
    <w:rsid w:val="000C7C5E"/>
    <w:rsid w:val="000C7CC5"/>
    <w:rsid w:val="000C7E14"/>
    <w:rsid w:val="000D021C"/>
    <w:rsid w:val="000D0A81"/>
    <w:rsid w:val="000D0AF5"/>
    <w:rsid w:val="000D0DBD"/>
    <w:rsid w:val="000D0DDB"/>
    <w:rsid w:val="000D12D8"/>
    <w:rsid w:val="000D13DC"/>
    <w:rsid w:val="000D1A97"/>
    <w:rsid w:val="000D1FFB"/>
    <w:rsid w:val="000D21CD"/>
    <w:rsid w:val="000D254D"/>
    <w:rsid w:val="000D26F9"/>
    <w:rsid w:val="000D2739"/>
    <w:rsid w:val="000D2C10"/>
    <w:rsid w:val="000D3B1E"/>
    <w:rsid w:val="000D4065"/>
    <w:rsid w:val="000D40C1"/>
    <w:rsid w:val="000D4114"/>
    <w:rsid w:val="000D43BE"/>
    <w:rsid w:val="000D459B"/>
    <w:rsid w:val="000D482F"/>
    <w:rsid w:val="000D4C1F"/>
    <w:rsid w:val="000D4CB1"/>
    <w:rsid w:val="000D4D32"/>
    <w:rsid w:val="000D4FF1"/>
    <w:rsid w:val="000D5459"/>
    <w:rsid w:val="000D5465"/>
    <w:rsid w:val="000D5619"/>
    <w:rsid w:val="000D56CF"/>
    <w:rsid w:val="000D5DC3"/>
    <w:rsid w:val="000D6124"/>
    <w:rsid w:val="000D625B"/>
    <w:rsid w:val="000D636C"/>
    <w:rsid w:val="000D664F"/>
    <w:rsid w:val="000D66F7"/>
    <w:rsid w:val="000D688A"/>
    <w:rsid w:val="000D707E"/>
    <w:rsid w:val="000D71A3"/>
    <w:rsid w:val="000D7A17"/>
    <w:rsid w:val="000D7A96"/>
    <w:rsid w:val="000E0243"/>
    <w:rsid w:val="000E09B0"/>
    <w:rsid w:val="000E1EC1"/>
    <w:rsid w:val="000E2509"/>
    <w:rsid w:val="000E25C8"/>
    <w:rsid w:val="000E2781"/>
    <w:rsid w:val="000E2CBB"/>
    <w:rsid w:val="000E2CD0"/>
    <w:rsid w:val="000E3707"/>
    <w:rsid w:val="000E3AA6"/>
    <w:rsid w:val="000E3D15"/>
    <w:rsid w:val="000E40A7"/>
    <w:rsid w:val="000E5AE5"/>
    <w:rsid w:val="000E5B35"/>
    <w:rsid w:val="000E6125"/>
    <w:rsid w:val="000E641A"/>
    <w:rsid w:val="000E6731"/>
    <w:rsid w:val="000E73DC"/>
    <w:rsid w:val="000E7B2E"/>
    <w:rsid w:val="000E7E07"/>
    <w:rsid w:val="000F0156"/>
    <w:rsid w:val="000F0226"/>
    <w:rsid w:val="000F0845"/>
    <w:rsid w:val="000F0CFC"/>
    <w:rsid w:val="000F0E5E"/>
    <w:rsid w:val="000F131F"/>
    <w:rsid w:val="000F139F"/>
    <w:rsid w:val="000F163F"/>
    <w:rsid w:val="000F24EB"/>
    <w:rsid w:val="000F253D"/>
    <w:rsid w:val="000F26CC"/>
    <w:rsid w:val="000F2A51"/>
    <w:rsid w:val="000F2CF2"/>
    <w:rsid w:val="000F2EDE"/>
    <w:rsid w:val="000F3058"/>
    <w:rsid w:val="000F389C"/>
    <w:rsid w:val="000F3E4B"/>
    <w:rsid w:val="000F4499"/>
    <w:rsid w:val="000F47B4"/>
    <w:rsid w:val="000F4811"/>
    <w:rsid w:val="000F4BEC"/>
    <w:rsid w:val="000F4C89"/>
    <w:rsid w:val="000F5094"/>
    <w:rsid w:val="000F50AA"/>
    <w:rsid w:val="000F5117"/>
    <w:rsid w:val="000F5381"/>
    <w:rsid w:val="000F5CC0"/>
    <w:rsid w:val="000F6687"/>
    <w:rsid w:val="000F6B7D"/>
    <w:rsid w:val="000F6D35"/>
    <w:rsid w:val="000F6FF8"/>
    <w:rsid w:val="000F7003"/>
    <w:rsid w:val="000F7577"/>
    <w:rsid w:val="000F7692"/>
    <w:rsid w:val="000F7CA2"/>
    <w:rsid w:val="00101B4E"/>
    <w:rsid w:val="001022EA"/>
    <w:rsid w:val="00102466"/>
    <w:rsid w:val="001029FA"/>
    <w:rsid w:val="0010337C"/>
    <w:rsid w:val="0010346C"/>
    <w:rsid w:val="0010350A"/>
    <w:rsid w:val="0010377F"/>
    <w:rsid w:val="00104017"/>
    <w:rsid w:val="0010467B"/>
    <w:rsid w:val="00104CAC"/>
    <w:rsid w:val="00104F4B"/>
    <w:rsid w:val="00105D7E"/>
    <w:rsid w:val="00105E8F"/>
    <w:rsid w:val="00106059"/>
    <w:rsid w:val="0011037B"/>
    <w:rsid w:val="001103C2"/>
    <w:rsid w:val="00110738"/>
    <w:rsid w:val="0011079D"/>
    <w:rsid w:val="001109AE"/>
    <w:rsid w:val="00110EEF"/>
    <w:rsid w:val="001112E6"/>
    <w:rsid w:val="00111CC2"/>
    <w:rsid w:val="001130D6"/>
    <w:rsid w:val="001136CA"/>
    <w:rsid w:val="001138A6"/>
    <w:rsid w:val="001138D3"/>
    <w:rsid w:val="0011392A"/>
    <w:rsid w:val="00113998"/>
    <w:rsid w:val="00113E56"/>
    <w:rsid w:val="0011438D"/>
    <w:rsid w:val="0011450B"/>
    <w:rsid w:val="00114AAC"/>
    <w:rsid w:val="00114B6B"/>
    <w:rsid w:val="001156FB"/>
    <w:rsid w:val="00115D61"/>
    <w:rsid w:val="001166A8"/>
    <w:rsid w:val="00116A97"/>
    <w:rsid w:val="00116B62"/>
    <w:rsid w:val="00116E59"/>
    <w:rsid w:val="00116F22"/>
    <w:rsid w:val="00116F7D"/>
    <w:rsid w:val="001172D1"/>
    <w:rsid w:val="001173E8"/>
    <w:rsid w:val="00117ADF"/>
    <w:rsid w:val="00117D7C"/>
    <w:rsid w:val="00117FE9"/>
    <w:rsid w:val="00120840"/>
    <w:rsid w:val="00120D2C"/>
    <w:rsid w:val="00120EFE"/>
    <w:rsid w:val="0012134F"/>
    <w:rsid w:val="001214F4"/>
    <w:rsid w:val="00121B64"/>
    <w:rsid w:val="00121D34"/>
    <w:rsid w:val="001220A7"/>
    <w:rsid w:val="00122188"/>
    <w:rsid w:val="001228CF"/>
    <w:rsid w:val="00122BCD"/>
    <w:rsid w:val="00122EC0"/>
    <w:rsid w:val="0012379C"/>
    <w:rsid w:val="00124209"/>
    <w:rsid w:val="001242EC"/>
    <w:rsid w:val="00125280"/>
    <w:rsid w:val="00125579"/>
    <w:rsid w:val="00125C2D"/>
    <w:rsid w:val="00126034"/>
    <w:rsid w:val="0012636D"/>
    <w:rsid w:val="001264E6"/>
    <w:rsid w:val="00126BCE"/>
    <w:rsid w:val="001276AE"/>
    <w:rsid w:val="00127827"/>
    <w:rsid w:val="00127C90"/>
    <w:rsid w:val="001301B2"/>
    <w:rsid w:val="001303EC"/>
    <w:rsid w:val="00130672"/>
    <w:rsid w:val="00130846"/>
    <w:rsid w:val="00130E0A"/>
    <w:rsid w:val="00130ECF"/>
    <w:rsid w:val="00132437"/>
    <w:rsid w:val="0013331D"/>
    <w:rsid w:val="00133343"/>
    <w:rsid w:val="00133359"/>
    <w:rsid w:val="00133386"/>
    <w:rsid w:val="00133428"/>
    <w:rsid w:val="00133759"/>
    <w:rsid w:val="00133955"/>
    <w:rsid w:val="001340C1"/>
    <w:rsid w:val="001340D6"/>
    <w:rsid w:val="0013471F"/>
    <w:rsid w:val="001350C4"/>
    <w:rsid w:val="001352E1"/>
    <w:rsid w:val="0013568A"/>
    <w:rsid w:val="00136196"/>
    <w:rsid w:val="001364F6"/>
    <w:rsid w:val="00136635"/>
    <w:rsid w:val="001367C0"/>
    <w:rsid w:val="00136D13"/>
    <w:rsid w:val="0013765C"/>
    <w:rsid w:val="0013779C"/>
    <w:rsid w:val="0013795F"/>
    <w:rsid w:val="00137A4A"/>
    <w:rsid w:val="00137A4B"/>
    <w:rsid w:val="00140631"/>
    <w:rsid w:val="00140814"/>
    <w:rsid w:val="00140B3F"/>
    <w:rsid w:val="00140D6C"/>
    <w:rsid w:val="00140F9C"/>
    <w:rsid w:val="001416CC"/>
    <w:rsid w:val="00141B96"/>
    <w:rsid w:val="001425E7"/>
    <w:rsid w:val="00142750"/>
    <w:rsid w:val="001436CA"/>
    <w:rsid w:val="00143F6C"/>
    <w:rsid w:val="001442E4"/>
    <w:rsid w:val="001448CB"/>
    <w:rsid w:val="001448F6"/>
    <w:rsid w:val="00144C82"/>
    <w:rsid w:val="00145651"/>
    <w:rsid w:val="00145AEA"/>
    <w:rsid w:val="00145BC3"/>
    <w:rsid w:val="00145DBA"/>
    <w:rsid w:val="0014609F"/>
    <w:rsid w:val="0014627F"/>
    <w:rsid w:val="001467B6"/>
    <w:rsid w:val="0014681F"/>
    <w:rsid w:val="0014686B"/>
    <w:rsid w:val="00146DBF"/>
    <w:rsid w:val="00146F7C"/>
    <w:rsid w:val="001472CB"/>
    <w:rsid w:val="00147693"/>
    <w:rsid w:val="00147B8E"/>
    <w:rsid w:val="00150138"/>
    <w:rsid w:val="0015038B"/>
    <w:rsid w:val="00150453"/>
    <w:rsid w:val="00150556"/>
    <w:rsid w:val="00150D80"/>
    <w:rsid w:val="0015110D"/>
    <w:rsid w:val="00151429"/>
    <w:rsid w:val="00151987"/>
    <w:rsid w:val="00151A41"/>
    <w:rsid w:val="00151BEC"/>
    <w:rsid w:val="00151F55"/>
    <w:rsid w:val="00152131"/>
    <w:rsid w:val="0015234A"/>
    <w:rsid w:val="001524C9"/>
    <w:rsid w:val="00152773"/>
    <w:rsid w:val="001537BE"/>
    <w:rsid w:val="001538DA"/>
    <w:rsid w:val="00153E76"/>
    <w:rsid w:val="00153EC4"/>
    <w:rsid w:val="0015404D"/>
    <w:rsid w:val="00154528"/>
    <w:rsid w:val="0015487E"/>
    <w:rsid w:val="00154AF5"/>
    <w:rsid w:val="00154DA4"/>
    <w:rsid w:val="00154F69"/>
    <w:rsid w:val="001556AC"/>
    <w:rsid w:val="00156106"/>
    <w:rsid w:val="001563FF"/>
    <w:rsid w:val="00156BA0"/>
    <w:rsid w:val="00156E18"/>
    <w:rsid w:val="0015719A"/>
    <w:rsid w:val="00157247"/>
    <w:rsid w:val="0015745B"/>
    <w:rsid w:val="00157613"/>
    <w:rsid w:val="001576F8"/>
    <w:rsid w:val="001579B8"/>
    <w:rsid w:val="00157DEA"/>
    <w:rsid w:val="0016044C"/>
    <w:rsid w:val="00160E0B"/>
    <w:rsid w:val="0016230F"/>
    <w:rsid w:val="001632E8"/>
    <w:rsid w:val="00163420"/>
    <w:rsid w:val="001636E5"/>
    <w:rsid w:val="00163B5B"/>
    <w:rsid w:val="00163BCA"/>
    <w:rsid w:val="00163D4C"/>
    <w:rsid w:val="00163E9C"/>
    <w:rsid w:val="00163F2F"/>
    <w:rsid w:val="00163F75"/>
    <w:rsid w:val="00164636"/>
    <w:rsid w:val="00164A7B"/>
    <w:rsid w:val="00164D05"/>
    <w:rsid w:val="001650BC"/>
    <w:rsid w:val="0016517B"/>
    <w:rsid w:val="001654A1"/>
    <w:rsid w:val="00165540"/>
    <w:rsid w:val="00165C4E"/>
    <w:rsid w:val="00165FDE"/>
    <w:rsid w:val="001661A1"/>
    <w:rsid w:val="00166C1D"/>
    <w:rsid w:val="001679B4"/>
    <w:rsid w:val="00167A5D"/>
    <w:rsid w:val="00167F1A"/>
    <w:rsid w:val="0017027A"/>
    <w:rsid w:val="0017058E"/>
    <w:rsid w:val="00171419"/>
    <w:rsid w:val="00171565"/>
    <w:rsid w:val="0017266E"/>
    <w:rsid w:val="00172999"/>
    <w:rsid w:val="001734E3"/>
    <w:rsid w:val="00173518"/>
    <w:rsid w:val="0017387B"/>
    <w:rsid w:val="0017439C"/>
    <w:rsid w:val="00174E01"/>
    <w:rsid w:val="00176FE0"/>
    <w:rsid w:val="00177149"/>
    <w:rsid w:val="00177204"/>
    <w:rsid w:val="00177207"/>
    <w:rsid w:val="0017735E"/>
    <w:rsid w:val="0017736F"/>
    <w:rsid w:val="00177553"/>
    <w:rsid w:val="00177927"/>
    <w:rsid w:val="00177F81"/>
    <w:rsid w:val="00177FAA"/>
    <w:rsid w:val="001801A9"/>
    <w:rsid w:val="0018044F"/>
    <w:rsid w:val="0018065E"/>
    <w:rsid w:val="0018072E"/>
    <w:rsid w:val="00180AC6"/>
    <w:rsid w:val="00180B14"/>
    <w:rsid w:val="00180DDC"/>
    <w:rsid w:val="001816AC"/>
    <w:rsid w:val="001818A3"/>
    <w:rsid w:val="00181960"/>
    <w:rsid w:val="0018220C"/>
    <w:rsid w:val="00182362"/>
    <w:rsid w:val="00182395"/>
    <w:rsid w:val="00182491"/>
    <w:rsid w:val="00182F18"/>
    <w:rsid w:val="0018317A"/>
    <w:rsid w:val="001832D3"/>
    <w:rsid w:val="001832DD"/>
    <w:rsid w:val="00183967"/>
    <w:rsid w:val="00183A52"/>
    <w:rsid w:val="00183F67"/>
    <w:rsid w:val="00183FAC"/>
    <w:rsid w:val="0018417D"/>
    <w:rsid w:val="00184585"/>
    <w:rsid w:val="00184DA6"/>
    <w:rsid w:val="00185D4C"/>
    <w:rsid w:val="00185D51"/>
    <w:rsid w:val="00185D72"/>
    <w:rsid w:val="0018624E"/>
    <w:rsid w:val="001862AB"/>
    <w:rsid w:val="00186D6E"/>
    <w:rsid w:val="00187190"/>
    <w:rsid w:val="001875A3"/>
    <w:rsid w:val="001877F5"/>
    <w:rsid w:val="0019041B"/>
    <w:rsid w:val="001909F6"/>
    <w:rsid w:val="00190F6D"/>
    <w:rsid w:val="0019178B"/>
    <w:rsid w:val="00191844"/>
    <w:rsid w:val="00191B6B"/>
    <w:rsid w:val="00191EC0"/>
    <w:rsid w:val="00192684"/>
    <w:rsid w:val="001927F8"/>
    <w:rsid w:val="00193DDD"/>
    <w:rsid w:val="00194357"/>
    <w:rsid w:val="001946AE"/>
    <w:rsid w:val="00194A88"/>
    <w:rsid w:val="0019558F"/>
    <w:rsid w:val="0019568B"/>
    <w:rsid w:val="001958DB"/>
    <w:rsid w:val="0019607B"/>
    <w:rsid w:val="001963A2"/>
    <w:rsid w:val="00196910"/>
    <w:rsid w:val="00196F54"/>
    <w:rsid w:val="00196F8A"/>
    <w:rsid w:val="00197124"/>
    <w:rsid w:val="00197414"/>
    <w:rsid w:val="0019747B"/>
    <w:rsid w:val="001974A2"/>
    <w:rsid w:val="00197890"/>
    <w:rsid w:val="00197A1F"/>
    <w:rsid w:val="001A04F3"/>
    <w:rsid w:val="001A072D"/>
    <w:rsid w:val="001A0B22"/>
    <w:rsid w:val="001A0DEE"/>
    <w:rsid w:val="001A0EDA"/>
    <w:rsid w:val="001A0EEA"/>
    <w:rsid w:val="001A0F4E"/>
    <w:rsid w:val="001A12E1"/>
    <w:rsid w:val="001A18D8"/>
    <w:rsid w:val="001A1974"/>
    <w:rsid w:val="001A1A6B"/>
    <w:rsid w:val="001A1B4E"/>
    <w:rsid w:val="001A2301"/>
    <w:rsid w:val="001A3134"/>
    <w:rsid w:val="001A342F"/>
    <w:rsid w:val="001A3558"/>
    <w:rsid w:val="001A385A"/>
    <w:rsid w:val="001A38BC"/>
    <w:rsid w:val="001A3CC7"/>
    <w:rsid w:val="001A3DEB"/>
    <w:rsid w:val="001A4222"/>
    <w:rsid w:val="001A42FC"/>
    <w:rsid w:val="001A47AB"/>
    <w:rsid w:val="001A49A2"/>
    <w:rsid w:val="001A4D57"/>
    <w:rsid w:val="001A4EC0"/>
    <w:rsid w:val="001A5196"/>
    <w:rsid w:val="001A519F"/>
    <w:rsid w:val="001A584C"/>
    <w:rsid w:val="001A5957"/>
    <w:rsid w:val="001A5B5F"/>
    <w:rsid w:val="001A5C76"/>
    <w:rsid w:val="001A6D83"/>
    <w:rsid w:val="001A6DAD"/>
    <w:rsid w:val="001A71C4"/>
    <w:rsid w:val="001A7CD7"/>
    <w:rsid w:val="001A7F36"/>
    <w:rsid w:val="001B0292"/>
    <w:rsid w:val="001B0B42"/>
    <w:rsid w:val="001B0BFF"/>
    <w:rsid w:val="001B0C36"/>
    <w:rsid w:val="001B0E64"/>
    <w:rsid w:val="001B0F87"/>
    <w:rsid w:val="001B0FDF"/>
    <w:rsid w:val="001B14FA"/>
    <w:rsid w:val="001B17F9"/>
    <w:rsid w:val="001B1F8F"/>
    <w:rsid w:val="001B2245"/>
    <w:rsid w:val="001B2412"/>
    <w:rsid w:val="001B2852"/>
    <w:rsid w:val="001B296E"/>
    <w:rsid w:val="001B29E7"/>
    <w:rsid w:val="001B2A47"/>
    <w:rsid w:val="001B3402"/>
    <w:rsid w:val="001B3B9C"/>
    <w:rsid w:val="001B3C00"/>
    <w:rsid w:val="001B43C5"/>
    <w:rsid w:val="001B49CB"/>
    <w:rsid w:val="001B4BD1"/>
    <w:rsid w:val="001B5294"/>
    <w:rsid w:val="001B52EA"/>
    <w:rsid w:val="001B547B"/>
    <w:rsid w:val="001B5807"/>
    <w:rsid w:val="001B58EA"/>
    <w:rsid w:val="001B5AF6"/>
    <w:rsid w:val="001B5E28"/>
    <w:rsid w:val="001B637B"/>
    <w:rsid w:val="001B63EA"/>
    <w:rsid w:val="001B6448"/>
    <w:rsid w:val="001B6B91"/>
    <w:rsid w:val="001B6BA8"/>
    <w:rsid w:val="001B6DA0"/>
    <w:rsid w:val="001B7088"/>
    <w:rsid w:val="001B731D"/>
    <w:rsid w:val="001B73D9"/>
    <w:rsid w:val="001B7401"/>
    <w:rsid w:val="001B7667"/>
    <w:rsid w:val="001B78F7"/>
    <w:rsid w:val="001B7BDB"/>
    <w:rsid w:val="001B7CAE"/>
    <w:rsid w:val="001B7D04"/>
    <w:rsid w:val="001C0046"/>
    <w:rsid w:val="001C057D"/>
    <w:rsid w:val="001C0908"/>
    <w:rsid w:val="001C0968"/>
    <w:rsid w:val="001C0EC5"/>
    <w:rsid w:val="001C0FCC"/>
    <w:rsid w:val="001C1204"/>
    <w:rsid w:val="001C195F"/>
    <w:rsid w:val="001C1DAE"/>
    <w:rsid w:val="001C20EB"/>
    <w:rsid w:val="001C214D"/>
    <w:rsid w:val="001C2760"/>
    <w:rsid w:val="001C2887"/>
    <w:rsid w:val="001C292F"/>
    <w:rsid w:val="001C2BC6"/>
    <w:rsid w:val="001C2CB6"/>
    <w:rsid w:val="001C31D7"/>
    <w:rsid w:val="001C337C"/>
    <w:rsid w:val="001C3D2F"/>
    <w:rsid w:val="001C46D7"/>
    <w:rsid w:val="001C4832"/>
    <w:rsid w:val="001C4FD5"/>
    <w:rsid w:val="001C54ED"/>
    <w:rsid w:val="001C5D10"/>
    <w:rsid w:val="001C62B9"/>
    <w:rsid w:val="001C63DD"/>
    <w:rsid w:val="001C64C8"/>
    <w:rsid w:val="001C6553"/>
    <w:rsid w:val="001C6DD7"/>
    <w:rsid w:val="001C705B"/>
    <w:rsid w:val="001C7898"/>
    <w:rsid w:val="001C7D1E"/>
    <w:rsid w:val="001D033B"/>
    <w:rsid w:val="001D08C4"/>
    <w:rsid w:val="001D0DDB"/>
    <w:rsid w:val="001D0FE2"/>
    <w:rsid w:val="001D1538"/>
    <w:rsid w:val="001D1A2E"/>
    <w:rsid w:val="001D1F3B"/>
    <w:rsid w:val="001D1FA7"/>
    <w:rsid w:val="001D21A0"/>
    <w:rsid w:val="001D2891"/>
    <w:rsid w:val="001D292D"/>
    <w:rsid w:val="001D2D66"/>
    <w:rsid w:val="001D38A6"/>
    <w:rsid w:val="001D38FB"/>
    <w:rsid w:val="001D3D5A"/>
    <w:rsid w:val="001D3E4E"/>
    <w:rsid w:val="001D4771"/>
    <w:rsid w:val="001D51A4"/>
    <w:rsid w:val="001D58B7"/>
    <w:rsid w:val="001D5FBB"/>
    <w:rsid w:val="001D6424"/>
    <w:rsid w:val="001D68F6"/>
    <w:rsid w:val="001D6C15"/>
    <w:rsid w:val="001D768F"/>
    <w:rsid w:val="001D76DC"/>
    <w:rsid w:val="001E00A8"/>
    <w:rsid w:val="001E09BB"/>
    <w:rsid w:val="001E0CB3"/>
    <w:rsid w:val="001E1368"/>
    <w:rsid w:val="001E19EE"/>
    <w:rsid w:val="001E1BA8"/>
    <w:rsid w:val="001E1FD3"/>
    <w:rsid w:val="001E1FDE"/>
    <w:rsid w:val="001E284A"/>
    <w:rsid w:val="001E2BCD"/>
    <w:rsid w:val="001E2C15"/>
    <w:rsid w:val="001E2F60"/>
    <w:rsid w:val="001E304D"/>
    <w:rsid w:val="001E3465"/>
    <w:rsid w:val="001E45DB"/>
    <w:rsid w:val="001E4679"/>
    <w:rsid w:val="001E4826"/>
    <w:rsid w:val="001E4BC5"/>
    <w:rsid w:val="001E502B"/>
    <w:rsid w:val="001E51A7"/>
    <w:rsid w:val="001E521F"/>
    <w:rsid w:val="001E58C7"/>
    <w:rsid w:val="001E5D89"/>
    <w:rsid w:val="001E697F"/>
    <w:rsid w:val="001E6A04"/>
    <w:rsid w:val="001E6EC5"/>
    <w:rsid w:val="001E713D"/>
    <w:rsid w:val="001E73E4"/>
    <w:rsid w:val="001E79BB"/>
    <w:rsid w:val="001E7BDF"/>
    <w:rsid w:val="001E7CD1"/>
    <w:rsid w:val="001E7E91"/>
    <w:rsid w:val="001F0263"/>
    <w:rsid w:val="001F06C0"/>
    <w:rsid w:val="001F08D3"/>
    <w:rsid w:val="001F0BD6"/>
    <w:rsid w:val="001F0E95"/>
    <w:rsid w:val="001F157D"/>
    <w:rsid w:val="001F16E9"/>
    <w:rsid w:val="001F1A03"/>
    <w:rsid w:val="001F1CE6"/>
    <w:rsid w:val="001F1D6E"/>
    <w:rsid w:val="001F2680"/>
    <w:rsid w:val="001F2854"/>
    <w:rsid w:val="001F2947"/>
    <w:rsid w:val="001F2BB5"/>
    <w:rsid w:val="001F30FB"/>
    <w:rsid w:val="001F332F"/>
    <w:rsid w:val="001F340D"/>
    <w:rsid w:val="001F372B"/>
    <w:rsid w:val="001F3731"/>
    <w:rsid w:val="001F37E7"/>
    <w:rsid w:val="001F383C"/>
    <w:rsid w:val="001F4872"/>
    <w:rsid w:val="001F51CE"/>
    <w:rsid w:val="001F601A"/>
    <w:rsid w:val="001F64B0"/>
    <w:rsid w:val="001F6F3D"/>
    <w:rsid w:val="002002D5"/>
    <w:rsid w:val="002002F9"/>
    <w:rsid w:val="002005E2"/>
    <w:rsid w:val="00200B5C"/>
    <w:rsid w:val="00200CE6"/>
    <w:rsid w:val="00200FF7"/>
    <w:rsid w:val="00201101"/>
    <w:rsid w:val="00201B00"/>
    <w:rsid w:val="002020C3"/>
    <w:rsid w:val="00202E76"/>
    <w:rsid w:val="00203B14"/>
    <w:rsid w:val="00203D1F"/>
    <w:rsid w:val="00204005"/>
    <w:rsid w:val="00204046"/>
    <w:rsid w:val="0020417F"/>
    <w:rsid w:val="00204560"/>
    <w:rsid w:val="0020457C"/>
    <w:rsid w:val="002046BB"/>
    <w:rsid w:val="0020499C"/>
    <w:rsid w:val="00204B5B"/>
    <w:rsid w:val="002050A1"/>
    <w:rsid w:val="00205217"/>
    <w:rsid w:val="002057FA"/>
    <w:rsid w:val="00206010"/>
    <w:rsid w:val="00206061"/>
    <w:rsid w:val="00206619"/>
    <w:rsid w:val="0020693E"/>
    <w:rsid w:val="00206B4C"/>
    <w:rsid w:val="00206CAA"/>
    <w:rsid w:val="00206D8B"/>
    <w:rsid w:val="00206F47"/>
    <w:rsid w:val="00207141"/>
    <w:rsid w:val="0020763C"/>
    <w:rsid w:val="002077B1"/>
    <w:rsid w:val="002105E1"/>
    <w:rsid w:val="00210818"/>
    <w:rsid w:val="002108BD"/>
    <w:rsid w:val="00211357"/>
    <w:rsid w:val="00211531"/>
    <w:rsid w:val="002115C9"/>
    <w:rsid w:val="00211999"/>
    <w:rsid w:val="00211C2B"/>
    <w:rsid w:val="00212206"/>
    <w:rsid w:val="00212355"/>
    <w:rsid w:val="00212CE9"/>
    <w:rsid w:val="00212E7D"/>
    <w:rsid w:val="00212EB9"/>
    <w:rsid w:val="0021348B"/>
    <w:rsid w:val="00213C4E"/>
    <w:rsid w:val="002140F1"/>
    <w:rsid w:val="002144A8"/>
    <w:rsid w:val="00214689"/>
    <w:rsid w:val="00214BD5"/>
    <w:rsid w:val="00214C03"/>
    <w:rsid w:val="00214C66"/>
    <w:rsid w:val="00214E0E"/>
    <w:rsid w:val="00214E10"/>
    <w:rsid w:val="0021540C"/>
    <w:rsid w:val="0021595F"/>
    <w:rsid w:val="00215CC5"/>
    <w:rsid w:val="002163C5"/>
    <w:rsid w:val="00216B6C"/>
    <w:rsid w:val="00216D7B"/>
    <w:rsid w:val="00216EB3"/>
    <w:rsid w:val="00217106"/>
    <w:rsid w:val="002179B1"/>
    <w:rsid w:val="00217A8E"/>
    <w:rsid w:val="00217B57"/>
    <w:rsid w:val="00217D6B"/>
    <w:rsid w:val="0022004E"/>
    <w:rsid w:val="0022011B"/>
    <w:rsid w:val="002209B6"/>
    <w:rsid w:val="00220BEF"/>
    <w:rsid w:val="002211FD"/>
    <w:rsid w:val="002212EA"/>
    <w:rsid w:val="002219FA"/>
    <w:rsid w:val="00221A92"/>
    <w:rsid w:val="00221BEF"/>
    <w:rsid w:val="00221D1F"/>
    <w:rsid w:val="00222B62"/>
    <w:rsid w:val="00223130"/>
    <w:rsid w:val="002231A8"/>
    <w:rsid w:val="00223F6A"/>
    <w:rsid w:val="0022461E"/>
    <w:rsid w:val="002250A7"/>
    <w:rsid w:val="00225ED9"/>
    <w:rsid w:val="00226164"/>
    <w:rsid w:val="002267B6"/>
    <w:rsid w:val="00226E08"/>
    <w:rsid w:val="00226EB0"/>
    <w:rsid w:val="00226FFB"/>
    <w:rsid w:val="00227036"/>
    <w:rsid w:val="00227CCE"/>
    <w:rsid w:val="00227D4A"/>
    <w:rsid w:val="002303EF"/>
    <w:rsid w:val="002309F2"/>
    <w:rsid w:val="00230C75"/>
    <w:rsid w:val="00230E7F"/>
    <w:rsid w:val="00230FD6"/>
    <w:rsid w:val="00231145"/>
    <w:rsid w:val="00231484"/>
    <w:rsid w:val="00231F6B"/>
    <w:rsid w:val="00232071"/>
    <w:rsid w:val="0023231E"/>
    <w:rsid w:val="00232401"/>
    <w:rsid w:val="00232E58"/>
    <w:rsid w:val="00233419"/>
    <w:rsid w:val="002335A0"/>
    <w:rsid w:val="0023417D"/>
    <w:rsid w:val="0023495B"/>
    <w:rsid w:val="00234B55"/>
    <w:rsid w:val="00234DAF"/>
    <w:rsid w:val="00236014"/>
    <w:rsid w:val="00236B22"/>
    <w:rsid w:val="00236E9B"/>
    <w:rsid w:val="00237081"/>
    <w:rsid w:val="00237553"/>
    <w:rsid w:val="002376EA"/>
    <w:rsid w:val="002377E0"/>
    <w:rsid w:val="00237B6B"/>
    <w:rsid w:val="00237E5A"/>
    <w:rsid w:val="00240327"/>
    <w:rsid w:val="002403F2"/>
    <w:rsid w:val="0024041C"/>
    <w:rsid w:val="0024061E"/>
    <w:rsid w:val="00240688"/>
    <w:rsid w:val="002407A7"/>
    <w:rsid w:val="00240B30"/>
    <w:rsid w:val="00240D50"/>
    <w:rsid w:val="00241101"/>
    <w:rsid w:val="002416B5"/>
    <w:rsid w:val="00241FF2"/>
    <w:rsid w:val="002420AD"/>
    <w:rsid w:val="00242568"/>
    <w:rsid w:val="00243385"/>
    <w:rsid w:val="00243552"/>
    <w:rsid w:val="002438C9"/>
    <w:rsid w:val="00243ABC"/>
    <w:rsid w:val="0024420E"/>
    <w:rsid w:val="00244BC3"/>
    <w:rsid w:val="00244C2D"/>
    <w:rsid w:val="00244EE1"/>
    <w:rsid w:val="00244F92"/>
    <w:rsid w:val="00245012"/>
    <w:rsid w:val="00245476"/>
    <w:rsid w:val="0024561B"/>
    <w:rsid w:val="00245E7A"/>
    <w:rsid w:val="0024607F"/>
    <w:rsid w:val="002461FD"/>
    <w:rsid w:val="002478C2"/>
    <w:rsid w:val="00247BF6"/>
    <w:rsid w:val="002502A9"/>
    <w:rsid w:val="00250A69"/>
    <w:rsid w:val="00250D65"/>
    <w:rsid w:val="00250F6D"/>
    <w:rsid w:val="00251349"/>
    <w:rsid w:val="002522AD"/>
    <w:rsid w:val="002531AA"/>
    <w:rsid w:val="0025365C"/>
    <w:rsid w:val="00253733"/>
    <w:rsid w:val="00253C3E"/>
    <w:rsid w:val="00253C65"/>
    <w:rsid w:val="00253E3F"/>
    <w:rsid w:val="00254114"/>
    <w:rsid w:val="002541A9"/>
    <w:rsid w:val="00254231"/>
    <w:rsid w:val="00254479"/>
    <w:rsid w:val="00254663"/>
    <w:rsid w:val="002546A7"/>
    <w:rsid w:val="002550E8"/>
    <w:rsid w:val="00255644"/>
    <w:rsid w:val="00255B3E"/>
    <w:rsid w:val="00255FFC"/>
    <w:rsid w:val="00257148"/>
    <w:rsid w:val="002572B9"/>
    <w:rsid w:val="002603C8"/>
    <w:rsid w:val="0026078D"/>
    <w:rsid w:val="00260C74"/>
    <w:rsid w:val="00260D8B"/>
    <w:rsid w:val="00260E8F"/>
    <w:rsid w:val="00261414"/>
    <w:rsid w:val="002614B0"/>
    <w:rsid w:val="00261690"/>
    <w:rsid w:val="00261729"/>
    <w:rsid w:val="002618A3"/>
    <w:rsid w:val="002618F1"/>
    <w:rsid w:val="00261904"/>
    <w:rsid w:val="00261F0C"/>
    <w:rsid w:val="00263046"/>
    <w:rsid w:val="002631E3"/>
    <w:rsid w:val="00263206"/>
    <w:rsid w:val="0026371D"/>
    <w:rsid w:val="00263F75"/>
    <w:rsid w:val="002648F8"/>
    <w:rsid w:val="00264D08"/>
    <w:rsid w:val="00264F5E"/>
    <w:rsid w:val="0026520D"/>
    <w:rsid w:val="00265760"/>
    <w:rsid w:val="00265828"/>
    <w:rsid w:val="00265A11"/>
    <w:rsid w:val="00265F5D"/>
    <w:rsid w:val="0026611B"/>
    <w:rsid w:val="002663E3"/>
    <w:rsid w:val="00266CE2"/>
    <w:rsid w:val="00266EC9"/>
    <w:rsid w:val="002677FB"/>
    <w:rsid w:val="00267851"/>
    <w:rsid w:val="00267C52"/>
    <w:rsid w:val="00267C55"/>
    <w:rsid w:val="00267DB6"/>
    <w:rsid w:val="00267E32"/>
    <w:rsid w:val="002709BE"/>
    <w:rsid w:val="00270C5D"/>
    <w:rsid w:val="00270FCB"/>
    <w:rsid w:val="00271145"/>
    <w:rsid w:val="00271193"/>
    <w:rsid w:val="00271600"/>
    <w:rsid w:val="002716AC"/>
    <w:rsid w:val="00271EF8"/>
    <w:rsid w:val="00272242"/>
    <w:rsid w:val="002725F6"/>
    <w:rsid w:val="002728FC"/>
    <w:rsid w:val="00272C9B"/>
    <w:rsid w:val="00273A99"/>
    <w:rsid w:val="00273CBC"/>
    <w:rsid w:val="00274AC7"/>
    <w:rsid w:val="00274F51"/>
    <w:rsid w:val="00275100"/>
    <w:rsid w:val="002756A2"/>
    <w:rsid w:val="0027582B"/>
    <w:rsid w:val="00275AC0"/>
    <w:rsid w:val="00275ECB"/>
    <w:rsid w:val="00276000"/>
    <w:rsid w:val="0027614D"/>
    <w:rsid w:val="002769B7"/>
    <w:rsid w:val="00277178"/>
    <w:rsid w:val="002772A7"/>
    <w:rsid w:val="00277A21"/>
    <w:rsid w:val="00277A62"/>
    <w:rsid w:val="00277A86"/>
    <w:rsid w:val="00277CCC"/>
    <w:rsid w:val="0028028D"/>
    <w:rsid w:val="00280309"/>
    <w:rsid w:val="002803FD"/>
    <w:rsid w:val="00280729"/>
    <w:rsid w:val="0028093D"/>
    <w:rsid w:val="00280E30"/>
    <w:rsid w:val="00280E87"/>
    <w:rsid w:val="00281144"/>
    <w:rsid w:val="00281543"/>
    <w:rsid w:val="00281584"/>
    <w:rsid w:val="002815DC"/>
    <w:rsid w:val="00281702"/>
    <w:rsid w:val="00282021"/>
    <w:rsid w:val="002824AC"/>
    <w:rsid w:val="00282521"/>
    <w:rsid w:val="0028304A"/>
    <w:rsid w:val="00283194"/>
    <w:rsid w:val="00283802"/>
    <w:rsid w:val="002838A3"/>
    <w:rsid w:val="00284A04"/>
    <w:rsid w:val="00284CA8"/>
    <w:rsid w:val="002850E7"/>
    <w:rsid w:val="002855DD"/>
    <w:rsid w:val="00285721"/>
    <w:rsid w:val="00285A61"/>
    <w:rsid w:val="00286378"/>
    <w:rsid w:val="002863B5"/>
    <w:rsid w:val="00286B32"/>
    <w:rsid w:val="00286CC5"/>
    <w:rsid w:val="00286D68"/>
    <w:rsid w:val="00286D93"/>
    <w:rsid w:val="00286EB3"/>
    <w:rsid w:val="00287387"/>
    <w:rsid w:val="002875DF"/>
    <w:rsid w:val="00287B1C"/>
    <w:rsid w:val="00287B8C"/>
    <w:rsid w:val="00290278"/>
    <w:rsid w:val="00290A06"/>
    <w:rsid w:val="00290DBD"/>
    <w:rsid w:val="00291372"/>
    <w:rsid w:val="002915AC"/>
    <w:rsid w:val="00291EF0"/>
    <w:rsid w:val="00291F10"/>
    <w:rsid w:val="00291F2B"/>
    <w:rsid w:val="00292335"/>
    <w:rsid w:val="00292E11"/>
    <w:rsid w:val="00293291"/>
    <w:rsid w:val="00293959"/>
    <w:rsid w:val="002939FD"/>
    <w:rsid w:val="00293AF3"/>
    <w:rsid w:val="00293DD4"/>
    <w:rsid w:val="002940F0"/>
    <w:rsid w:val="002942D7"/>
    <w:rsid w:val="002948A4"/>
    <w:rsid w:val="00294B3D"/>
    <w:rsid w:val="002954FB"/>
    <w:rsid w:val="00295B1A"/>
    <w:rsid w:val="00295E04"/>
    <w:rsid w:val="002963FF"/>
    <w:rsid w:val="00296B92"/>
    <w:rsid w:val="002974A8"/>
    <w:rsid w:val="00297762"/>
    <w:rsid w:val="0029787F"/>
    <w:rsid w:val="00297AAB"/>
    <w:rsid w:val="00297B15"/>
    <w:rsid w:val="00297EBE"/>
    <w:rsid w:val="00297EE5"/>
    <w:rsid w:val="002A0114"/>
    <w:rsid w:val="002A0477"/>
    <w:rsid w:val="002A0B96"/>
    <w:rsid w:val="002A19F9"/>
    <w:rsid w:val="002A201D"/>
    <w:rsid w:val="002A29F1"/>
    <w:rsid w:val="002A2DCA"/>
    <w:rsid w:val="002A32D9"/>
    <w:rsid w:val="002A3832"/>
    <w:rsid w:val="002A3B80"/>
    <w:rsid w:val="002A41F1"/>
    <w:rsid w:val="002A43D4"/>
    <w:rsid w:val="002A46EF"/>
    <w:rsid w:val="002A4A21"/>
    <w:rsid w:val="002A4DCE"/>
    <w:rsid w:val="002A4F4D"/>
    <w:rsid w:val="002A5470"/>
    <w:rsid w:val="002A572E"/>
    <w:rsid w:val="002A57B2"/>
    <w:rsid w:val="002A5CF5"/>
    <w:rsid w:val="002A5E5A"/>
    <w:rsid w:val="002A62CE"/>
    <w:rsid w:val="002A7165"/>
    <w:rsid w:val="002A7240"/>
    <w:rsid w:val="002B018B"/>
    <w:rsid w:val="002B0AEA"/>
    <w:rsid w:val="002B0BC4"/>
    <w:rsid w:val="002B1727"/>
    <w:rsid w:val="002B1C1B"/>
    <w:rsid w:val="002B1ED4"/>
    <w:rsid w:val="002B2666"/>
    <w:rsid w:val="002B3375"/>
    <w:rsid w:val="002B340A"/>
    <w:rsid w:val="002B357D"/>
    <w:rsid w:val="002B3D67"/>
    <w:rsid w:val="002B3DBE"/>
    <w:rsid w:val="002B3F5F"/>
    <w:rsid w:val="002B4348"/>
    <w:rsid w:val="002B4414"/>
    <w:rsid w:val="002B46B8"/>
    <w:rsid w:val="002B53E2"/>
    <w:rsid w:val="002B5780"/>
    <w:rsid w:val="002B62AC"/>
    <w:rsid w:val="002B692E"/>
    <w:rsid w:val="002B6B9E"/>
    <w:rsid w:val="002B6D6E"/>
    <w:rsid w:val="002B7275"/>
    <w:rsid w:val="002B747F"/>
    <w:rsid w:val="002B75BB"/>
    <w:rsid w:val="002B75CC"/>
    <w:rsid w:val="002B781E"/>
    <w:rsid w:val="002C0337"/>
    <w:rsid w:val="002C07C8"/>
    <w:rsid w:val="002C09FF"/>
    <w:rsid w:val="002C0C51"/>
    <w:rsid w:val="002C0D92"/>
    <w:rsid w:val="002C0DBD"/>
    <w:rsid w:val="002C10BE"/>
    <w:rsid w:val="002C12BD"/>
    <w:rsid w:val="002C1561"/>
    <w:rsid w:val="002C1D3E"/>
    <w:rsid w:val="002C236A"/>
    <w:rsid w:val="002C2E1E"/>
    <w:rsid w:val="002C2E9C"/>
    <w:rsid w:val="002C3105"/>
    <w:rsid w:val="002C3316"/>
    <w:rsid w:val="002C3871"/>
    <w:rsid w:val="002C3929"/>
    <w:rsid w:val="002C39C3"/>
    <w:rsid w:val="002C39F4"/>
    <w:rsid w:val="002C3FEB"/>
    <w:rsid w:val="002C4143"/>
    <w:rsid w:val="002C46D6"/>
    <w:rsid w:val="002C49DA"/>
    <w:rsid w:val="002C50E8"/>
    <w:rsid w:val="002C5264"/>
    <w:rsid w:val="002C537B"/>
    <w:rsid w:val="002C53B5"/>
    <w:rsid w:val="002C5637"/>
    <w:rsid w:val="002C5AD4"/>
    <w:rsid w:val="002C6035"/>
    <w:rsid w:val="002C615E"/>
    <w:rsid w:val="002C6435"/>
    <w:rsid w:val="002C6575"/>
    <w:rsid w:val="002C68FD"/>
    <w:rsid w:val="002C69F6"/>
    <w:rsid w:val="002C6D76"/>
    <w:rsid w:val="002C70AE"/>
    <w:rsid w:val="002C70D5"/>
    <w:rsid w:val="002C791D"/>
    <w:rsid w:val="002C7A13"/>
    <w:rsid w:val="002C7BF7"/>
    <w:rsid w:val="002C7CDD"/>
    <w:rsid w:val="002D01D2"/>
    <w:rsid w:val="002D0406"/>
    <w:rsid w:val="002D0ABF"/>
    <w:rsid w:val="002D1169"/>
    <w:rsid w:val="002D1377"/>
    <w:rsid w:val="002D14B0"/>
    <w:rsid w:val="002D1F0B"/>
    <w:rsid w:val="002D2537"/>
    <w:rsid w:val="002D2593"/>
    <w:rsid w:val="002D2748"/>
    <w:rsid w:val="002D2810"/>
    <w:rsid w:val="002D2C8F"/>
    <w:rsid w:val="002D2F82"/>
    <w:rsid w:val="002D3773"/>
    <w:rsid w:val="002D3987"/>
    <w:rsid w:val="002D39DD"/>
    <w:rsid w:val="002D3A79"/>
    <w:rsid w:val="002D3CF8"/>
    <w:rsid w:val="002D3E72"/>
    <w:rsid w:val="002D3FE7"/>
    <w:rsid w:val="002D4390"/>
    <w:rsid w:val="002D4ABD"/>
    <w:rsid w:val="002D507D"/>
    <w:rsid w:val="002D50A5"/>
    <w:rsid w:val="002D5AB6"/>
    <w:rsid w:val="002D5E8B"/>
    <w:rsid w:val="002D5EE6"/>
    <w:rsid w:val="002D5F9F"/>
    <w:rsid w:val="002D665D"/>
    <w:rsid w:val="002D6A1D"/>
    <w:rsid w:val="002D7176"/>
    <w:rsid w:val="002D7648"/>
    <w:rsid w:val="002D7D0B"/>
    <w:rsid w:val="002D7D94"/>
    <w:rsid w:val="002E0624"/>
    <w:rsid w:val="002E0916"/>
    <w:rsid w:val="002E09F8"/>
    <w:rsid w:val="002E1701"/>
    <w:rsid w:val="002E1765"/>
    <w:rsid w:val="002E2063"/>
    <w:rsid w:val="002E2653"/>
    <w:rsid w:val="002E2B5C"/>
    <w:rsid w:val="002E2D8A"/>
    <w:rsid w:val="002E38E8"/>
    <w:rsid w:val="002E40AB"/>
    <w:rsid w:val="002E4280"/>
    <w:rsid w:val="002E4618"/>
    <w:rsid w:val="002E5466"/>
    <w:rsid w:val="002E556F"/>
    <w:rsid w:val="002E5576"/>
    <w:rsid w:val="002E631E"/>
    <w:rsid w:val="002E65DC"/>
    <w:rsid w:val="002E67C8"/>
    <w:rsid w:val="002E739E"/>
    <w:rsid w:val="002E7B19"/>
    <w:rsid w:val="002E7B77"/>
    <w:rsid w:val="002F04A0"/>
    <w:rsid w:val="002F0BBC"/>
    <w:rsid w:val="002F0EB3"/>
    <w:rsid w:val="002F154D"/>
    <w:rsid w:val="002F1E2A"/>
    <w:rsid w:val="002F2BD5"/>
    <w:rsid w:val="002F2F91"/>
    <w:rsid w:val="002F3252"/>
    <w:rsid w:val="002F3667"/>
    <w:rsid w:val="002F3792"/>
    <w:rsid w:val="002F3F9D"/>
    <w:rsid w:val="002F42E8"/>
    <w:rsid w:val="002F45DB"/>
    <w:rsid w:val="002F4DB3"/>
    <w:rsid w:val="002F5072"/>
    <w:rsid w:val="002F5639"/>
    <w:rsid w:val="002F582A"/>
    <w:rsid w:val="002F58F4"/>
    <w:rsid w:val="002F5AF3"/>
    <w:rsid w:val="002F5BA3"/>
    <w:rsid w:val="002F5BC0"/>
    <w:rsid w:val="002F5D2A"/>
    <w:rsid w:val="002F612E"/>
    <w:rsid w:val="002F6AA1"/>
    <w:rsid w:val="002F6ED7"/>
    <w:rsid w:val="002F72E0"/>
    <w:rsid w:val="002F7568"/>
    <w:rsid w:val="002F7E43"/>
    <w:rsid w:val="003002C9"/>
    <w:rsid w:val="0030036A"/>
    <w:rsid w:val="003005A9"/>
    <w:rsid w:val="003009E4"/>
    <w:rsid w:val="00300D54"/>
    <w:rsid w:val="00301672"/>
    <w:rsid w:val="0030170F"/>
    <w:rsid w:val="00301BAD"/>
    <w:rsid w:val="0030262D"/>
    <w:rsid w:val="00303321"/>
    <w:rsid w:val="0030400B"/>
    <w:rsid w:val="00304378"/>
    <w:rsid w:val="00304B5E"/>
    <w:rsid w:val="003050AE"/>
    <w:rsid w:val="00305260"/>
    <w:rsid w:val="00305548"/>
    <w:rsid w:val="00305938"/>
    <w:rsid w:val="00305ADD"/>
    <w:rsid w:val="003063F5"/>
    <w:rsid w:val="00306467"/>
    <w:rsid w:val="0030652F"/>
    <w:rsid w:val="00306716"/>
    <w:rsid w:val="00306A7A"/>
    <w:rsid w:val="00306A86"/>
    <w:rsid w:val="00306B0D"/>
    <w:rsid w:val="00306E4A"/>
    <w:rsid w:val="00307191"/>
    <w:rsid w:val="0031090B"/>
    <w:rsid w:val="00310B0C"/>
    <w:rsid w:val="00310C65"/>
    <w:rsid w:val="00311626"/>
    <w:rsid w:val="003122E8"/>
    <w:rsid w:val="003126A6"/>
    <w:rsid w:val="00312B5E"/>
    <w:rsid w:val="003133D6"/>
    <w:rsid w:val="003133F4"/>
    <w:rsid w:val="0031388E"/>
    <w:rsid w:val="003138A8"/>
    <w:rsid w:val="00313A0E"/>
    <w:rsid w:val="003141F8"/>
    <w:rsid w:val="00314445"/>
    <w:rsid w:val="00314610"/>
    <w:rsid w:val="00314C4E"/>
    <w:rsid w:val="0031534D"/>
    <w:rsid w:val="003154F1"/>
    <w:rsid w:val="00315D05"/>
    <w:rsid w:val="00315DDE"/>
    <w:rsid w:val="0031621A"/>
    <w:rsid w:val="00316281"/>
    <w:rsid w:val="00316F1D"/>
    <w:rsid w:val="0031712C"/>
    <w:rsid w:val="003171B3"/>
    <w:rsid w:val="00317434"/>
    <w:rsid w:val="00317554"/>
    <w:rsid w:val="003179A8"/>
    <w:rsid w:val="00317D5B"/>
    <w:rsid w:val="003200D3"/>
    <w:rsid w:val="00320135"/>
    <w:rsid w:val="0032173B"/>
    <w:rsid w:val="0032187B"/>
    <w:rsid w:val="003219AB"/>
    <w:rsid w:val="003220A4"/>
    <w:rsid w:val="00322305"/>
    <w:rsid w:val="003225D2"/>
    <w:rsid w:val="00322652"/>
    <w:rsid w:val="00322BB8"/>
    <w:rsid w:val="003230CF"/>
    <w:rsid w:val="0032328B"/>
    <w:rsid w:val="0032389A"/>
    <w:rsid w:val="00323EAD"/>
    <w:rsid w:val="0032436B"/>
    <w:rsid w:val="003247B2"/>
    <w:rsid w:val="00325016"/>
    <w:rsid w:val="0032502A"/>
    <w:rsid w:val="00325CE9"/>
    <w:rsid w:val="00325EF7"/>
    <w:rsid w:val="00325F03"/>
    <w:rsid w:val="00326A08"/>
    <w:rsid w:val="00326F5A"/>
    <w:rsid w:val="003272D7"/>
    <w:rsid w:val="00327366"/>
    <w:rsid w:val="0032770F"/>
    <w:rsid w:val="00327AB0"/>
    <w:rsid w:val="0033000E"/>
    <w:rsid w:val="00330407"/>
    <w:rsid w:val="00330DF2"/>
    <w:rsid w:val="00330E54"/>
    <w:rsid w:val="00330F18"/>
    <w:rsid w:val="003311BC"/>
    <w:rsid w:val="00331276"/>
    <w:rsid w:val="003319B5"/>
    <w:rsid w:val="00331A56"/>
    <w:rsid w:val="00331C83"/>
    <w:rsid w:val="00332442"/>
    <w:rsid w:val="0033276C"/>
    <w:rsid w:val="00333424"/>
    <w:rsid w:val="00333899"/>
    <w:rsid w:val="00334040"/>
    <w:rsid w:val="00334126"/>
    <w:rsid w:val="003342CE"/>
    <w:rsid w:val="0033446E"/>
    <w:rsid w:val="0033478B"/>
    <w:rsid w:val="00334A6F"/>
    <w:rsid w:val="00335056"/>
    <w:rsid w:val="003359EF"/>
    <w:rsid w:val="00335C68"/>
    <w:rsid w:val="00335F89"/>
    <w:rsid w:val="0033606B"/>
    <w:rsid w:val="003364DD"/>
    <w:rsid w:val="003364E1"/>
    <w:rsid w:val="0033664F"/>
    <w:rsid w:val="003369EE"/>
    <w:rsid w:val="00336A4D"/>
    <w:rsid w:val="00337004"/>
    <w:rsid w:val="0033713C"/>
    <w:rsid w:val="003376EF"/>
    <w:rsid w:val="00340115"/>
    <w:rsid w:val="0034076A"/>
    <w:rsid w:val="00340959"/>
    <w:rsid w:val="00341020"/>
    <w:rsid w:val="0034129A"/>
    <w:rsid w:val="003417E3"/>
    <w:rsid w:val="00342478"/>
    <w:rsid w:val="0034287B"/>
    <w:rsid w:val="00342AF9"/>
    <w:rsid w:val="003439BD"/>
    <w:rsid w:val="00343B07"/>
    <w:rsid w:val="00343F93"/>
    <w:rsid w:val="00344AC2"/>
    <w:rsid w:val="00344B2D"/>
    <w:rsid w:val="00345123"/>
    <w:rsid w:val="00345606"/>
    <w:rsid w:val="00345A38"/>
    <w:rsid w:val="00345D5F"/>
    <w:rsid w:val="00345E3A"/>
    <w:rsid w:val="00345E94"/>
    <w:rsid w:val="00345FCA"/>
    <w:rsid w:val="003465CD"/>
    <w:rsid w:val="00346686"/>
    <w:rsid w:val="003466E0"/>
    <w:rsid w:val="00346806"/>
    <w:rsid w:val="003468FA"/>
    <w:rsid w:val="00346BDC"/>
    <w:rsid w:val="003474E9"/>
    <w:rsid w:val="00347651"/>
    <w:rsid w:val="00347B1B"/>
    <w:rsid w:val="00347EC3"/>
    <w:rsid w:val="0035017E"/>
    <w:rsid w:val="00350F99"/>
    <w:rsid w:val="00351110"/>
    <w:rsid w:val="00351396"/>
    <w:rsid w:val="00351BE4"/>
    <w:rsid w:val="003522AC"/>
    <w:rsid w:val="00352575"/>
    <w:rsid w:val="00352D80"/>
    <w:rsid w:val="003530D5"/>
    <w:rsid w:val="0035316F"/>
    <w:rsid w:val="00353334"/>
    <w:rsid w:val="003541C3"/>
    <w:rsid w:val="0035447E"/>
    <w:rsid w:val="003547DE"/>
    <w:rsid w:val="00354862"/>
    <w:rsid w:val="00354A9B"/>
    <w:rsid w:val="00355308"/>
    <w:rsid w:val="00355575"/>
    <w:rsid w:val="0035586E"/>
    <w:rsid w:val="003559E5"/>
    <w:rsid w:val="00355A7A"/>
    <w:rsid w:val="00355D2D"/>
    <w:rsid w:val="00355F79"/>
    <w:rsid w:val="003565BC"/>
    <w:rsid w:val="003566B6"/>
    <w:rsid w:val="003569AF"/>
    <w:rsid w:val="00356E82"/>
    <w:rsid w:val="00357F3E"/>
    <w:rsid w:val="00360007"/>
    <w:rsid w:val="0036003F"/>
    <w:rsid w:val="003601DD"/>
    <w:rsid w:val="00360595"/>
    <w:rsid w:val="00360BD4"/>
    <w:rsid w:val="00360F57"/>
    <w:rsid w:val="00360FD1"/>
    <w:rsid w:val="00361563"/>
    <w:rsid w:val="00362090"/>
    <w:rsid w:val="003621B2"/>
    <w:rsid w:val="0036289E"/>
    <w:rsid w:val="00362B54"/>
    <w:rsid w:val="00362EA4"/>
    <w:rsid w:val="00363C21"/>
    <w:rsid w:val="00364196"/>
    <w:rsid w:val="0036478B"/>
    <w:rsid w:val="00364A35"/>
    <w:rsid w:val="00364B26"/>
    <w:rsid w:val="00364D6E"/>
    <w:rsid w:val="00365395"/>
    <w:rsid w:val="00365632"/>
    <w:rsid w:val="00365B7B"/>
    <w:rsid w:val="00365BC6"/>
    <w:rsid w:val="00365C06"/>
    <w:rsid w:val="00365F43"/>
    <w:rsid w:val="0036618B"/>
    <w:rsid w:val="0036619B"/>
    <w:rsid w:val="003664FF"/>
    <w:rsid w:val="00366526"/>
    <w:rsid w:val="0036665D"/>
    <w:rsid w:val="00366BC6"/>
    <w:rsid w:val="00366CD9"/>
    <w:rsid w:val="00366D03"/>
    <w:rsid w:val="00366ED9"/>
    <w:rsid w:val="00367111"/>
    <w:rsid w:val="00367166"/>
    <w:rsid w:val="00367718"/>
    <w:rsid w:val="0037025E"/>
    <w:rsid w:val="003702FC"/>
    <w:rsid w:val="0037034D"/>
    <w:rsid w:val="00370716"/>
    <w:rsid w:val="0037080D"/>
    <w:rsid w:val="003713B7"/>
    <w:rsid w:val="00371559"/>
    <w:rsid w:val="00371964"/>
    <w:rsid w:val="00371CC0"/>
    <w:rsid w:val="00372096"/>
    <w:rsid w:val="003723A2"/>
    <w:rsid w:val="00372468"/>
    <w:rsid w:val="00372682"/>
    <w:rsid w:val="00372732"/>
    <w:rsid w:val="00372C35"/>
    <w:rsid w:val="00372CB3"/>
    <w:rsid w:val="003731F0"/>
    <w:rsid w:val="00373BE5"/>
    <w:rsid w:val="00373DDF"/>
    <w:rsid w:val="00373E02"/>
    <w:rsid w:val="0037444A"/>
    <w:rsid w:val="003745FD"/>
    <w:rsid w:val="003747B2"/>
    <w:rsid w:val="00374830"/>
    <w:rsid w:val="00374DDC"/>
    <w:rsid w:val="00374F5A"/>
    <w:rsid w:val="0037563D"/>
    <w:rsid w:val="003756B4"/>
    <w:rsid w:val="0037571B"/>
    <w:rsid w:val="00375852"/>
    <w:rsid w:val="00375ADF"/>
    <w:rsid w:val="00375CC3"/>
    <w:rsid w:val="003763DC"/>
    <w:rsid w:val="003767A5"/>
    <w:rsid w:val="00376DD3"/>
    <w:rsid w:val="0037703D"/>
    <w:rsid w:val="003771BD"/>
    <w:rsid w:val="00377617"/>
    <w:rsid w:val="00377799"/>
    <w:rsid w:val="00377AAC"/>
    <w:rsid w:val="00377D58"/>
    <w:rsid w:val="003800EB"/>
    <w:rsid w:val="003808C9"/>
    <w:rsid w:val="00380EAE"/>
    <w:rsid w:val="00380FE2"/>
    <w:rsid w:val="00381213"/>
    <w:rsid w:val="00381244"/>
    <w:rsid w:val="003813AB"/>
    <w:rsid w:val="003814D7"/>
    <w:rsid w:val="003826BD"/>
    <w:rsid w:val="00382725"/>
    <w:rsid w:val="003827C6"/>
    <w:rsid w:val="0038391E"/>
    <w:rsid w:val="00383C4C"/>
    <w:rsid w:val="00384429"/>
    <w:rsid w:val="00384699"/>
    <w:rsid w:val="00384B0E"/>
    <w:rsid w:val="00385257"/>
    <w:rsid w:val="00385F77"/>
    <w:rsid w:val="00386287"/>
    <w:rsid w:val="00386820"/>
    <w:rsid w:val="00386AF5"/>
    <w:rsid w:val="00386CE8"/>
    <w:rsid w:val="00386F27"/>
    <w:rsid w:val="00387191"/>
    <w:rsid w:val="0038767D"/>
    <w:rsid w:val="00390223"/>
    <w:rsid w:val="00390BD8"/>
    <w:rsid w:val="003911CF"/>
    <w:rsid w:val="003914B0"/>
    <w:rsid w:val="003916C1"/>
    <w:rsid w:val="003917B8"/>
    <w:rsid w:val="00391B2D"/>
    <w:rsid w:val="00391BC6"/>
    <w:rsid w:val="003920C5"/>
    <w:rsid w:val="00392309"/>
    <w:rsid w:val="00392DA0"/>
    <w:rsid w:val="00392EF4"/>
    <w:rsid w:val="00393852"/>
    <w:rsid w:val="00393ECA"/>
    <w:rsid w:val="003940BE"/>
    <w:rsid w:val="0039414F"/>
    <w:rsid w:val="003942FF"/>
    <w:rsid w:val="00394417"/>
    <w:rsid w:val="003944B2"/>
    <w:rsid w:val="00394746"/>
    <w:rsid w:val="00394FDF"/>
    <w:rsid w:val="003958FE"/>
    <w:rsid w:val="0039592D"/>
    <w:rsid w:val="00395C38"/>
    <w:rsid w:val="00396911"/>
    <w:rsid w:val="00396F7F"/>
    <w:rsid w:val="003972E8"/>
    <w:rsid w:val="00397340"/>
    <w:rsid w:val="00397BB8"/>
    <w:rsid w:val="00397DD6"/>
    <w:rsid w:val="003A0395"/>
    <w:rsid w:val="003A0727"/>
    <w:rsid w:val="003A07F9"/>
    <w:rsid w:val="003A0A37"/>
    <w:rsid w:val="003A0B5C"/>
    <w:rsid w:val="003A0CA8"/>
    <w:rsid w:val="003A1257"/>
    <w:rsid w:val="003A15D9"/>
    <w:rsid w:val="003A1A47"/>
    <w:rsid w:val="003A1DF5"/>
    <w:rsid w:val="003A1ED4"/>
    <w:rsid w:val="003A1F9F"/>
    <w:rsid w:val="003A240D"/>
    <w:rsid w:val="003A2437"/>
    <w:rsid w:val="003A3474"/>
    <w:rsid w:val="003A36A0"/>
    <w:rsid w:val="003A3BE3"/>
    <w:rsid w:val="003A3CAA"/>
    <w:rsid w:val="003A427E"/>
    <w:rsid w:val="003A452B"/>
    <w:rsid w:val="003A4A82"/>
    <w:rsid w:val="003A4BA3"/>
    <w:rsid w:val="003A4CC5"/>
    <w:rsid w:val="003A4F6F"/>
    <w:rsid w:val="003A50B4"/>
    <w:rsid w:val="003A539D"/>
    <w:rsid w:val="003A558C"/>
    <w:rsid w:val="003A55A6"/>
    <w:rsid w:val="003A60EE"/>
    <w:rsid w:val="003A6839"/>
    <w:rsid w:val="003A7268"/>
    <w:rsid w:val="003A7B34"/>
    <w:rsid w:val="003B00A2"/>
    <w:rsid w:val="003B0D22"/>
    <w:rsid w:val="003B0D46"/>
    <w:rsid w:val="003B0FFB"/>
    <w:rsid w:val="003B1121"/>
    <w:rsid w:val="003B12DC"/>
    <w:rsid w:val="003B1B49"/>
    <w:rsid w:val="003B1F13"/>
    <w:rsid w:val="003B2555"/>
    <w:rsid w:val="003B2BE0"/>
    <w:rsid w:val="003B2CCF"/>
    <w:rsid w:val="003B3585"/>
    <w:rsid w:val="003B3BDA"/>
    <w:rsid w:val="003B433B"/>
    <w:rsid w:val="003B441F"/>
    <w:rsid w:val="003B4E29"/>
    <w:rsid w:val="003B507E"/>
    <w:rsid w:val="003B5269"/>
    <w:rsid w:val="003B6272"/>
    <w:rsid w:val="003B6C17"/>
    <w:rsid w:val="003B6CCD"/>
    <w:rsid w:val="003B6DBA"/>
    <w:rsid w:val="003B6F3F"/>
    <w:rsid w:val="003B7313"/>
    <w:rsid w:val="003B76D6"/>
    <w:rsid w:val="003B789F"/>
    <w:rsid w:val="003B79A4"/>
    <w:rsid w:val="003B7A8D"/>
    <w:rsid w:val="003B7BBF"/>
    <w:rsid w:val="003B7D72"/>
    <w:rsid w:val="003C0322"/>
    <w:rsid w:val="003C043D"/>
    <w:rsid w:val="003C0451"/>
    <w:rsid w:val="003C0481"/>
    <w:rsid w:val="003C0838"/>
    <w:rsid w:val="003C0A17"/>
    <w:rsid w:val="003C198D"/>
    <w:rsid w:val="003C1D33"/>
    <w:rsid w:val="003C1DD1"/>
    <w:rsid w:val="003C2000"/>
    <w:rsid w:val="003C2534"/>
    <w:rsid w:val="003C28B4"/>
    <w:rsid w:val="003C2C56"/>
    <w:rsid w:val="003C3B6D"/>
    <w:rsid w:val="003C3B7E"/>
    <w:rsid w:val="003C3C7B"/>
    <w:rsid w:val="003C3E49"/>
    <w:rsid w:val="003C40DC"/>
    <w:rsid w:val="003C420E"/>
    <w:rsid w:val="003C490B"/>
    <w:rsid w:val="003C4C94"/>
    <w:rsid w:val="003C5087"/>
    <w:rsid w:val="003C5448"/>
    <w:rsid w:val="003C5780"/>
    <w:rsid w:val="003C57E7"/>
    <w:rsid w:val="003C5E29"/>
    <w:rsid w:val="003C630F"/>
    <w:rsid w:val="003C670B"/>
    <w:rsid w:val="003C7076"/>
    <w:rsid w:val="003C750D"/>
    <w:rsid w:val="003C775D"/>
    <w:rsid w:val="003D086E"/>
    <w:rsid w:val="003D0A6C"/>
    <w:rsid w:val="003D0D93"/>
    <w:rsid w:val="003D131E"/>
    <w:rsid w:val="003D1EB9"/>
    <w:rsid w:val="003D2D99"/>
    <w:rsid w:val="003D3185"/>
    <w:rsid w:val="003D33F4"/>
    <w:rsid w:val="003D3804"/>
    <w:rsid w:val="003D392C"/>
    <w:rsid w:val="003D3AF6"/>
    <w:rsid w:val="003D3CBA"/>
    <w:rsid w:val="003D3E47"/>
    <w:rsid w:val="003D4222"/>
    <w:rsid w:val="003D431F"/>
    <w:rsid w:val="003D460F"/>
    <w:rsid w:val="003D4B9B"/>
    <w:rsid w:val="003D4BF8"/>
    <w:rsid w:val="003D5177"/>
    <w:rsid w:val="003D52E7"/>
    <w:rsid w:val="003D57E6"/>
    <w:rsid w:val="003D5B83"/>
    <w:rsid w:val="003D6C0A"/>
    <w:rsid w:val="003D7186"/>
    <w:rsid w:val="003D738E"/>
    <w:rsid w:val="003D79B8"/>
    <w:rsid w:val="003E034A"/>
    <w:rsid w:val="003E08DD"/>
    <w:rsid w:val="003E0BDF"/>
    <w:rsid w:val="003E0CC8"/>
    <w:rsid w:val="003E1752"/>
    <w:rsid w:val="003E19C7"/>
    <w:rsid w:val="003E1AAB"/>
    <w:rsid w:val="003E1D72"/>
    <w:rsid w:val="003E2C09"/>
    <w:rsid w:val="003E339B"/>
    <w:rsid w:val="003E3B9A"/>
    <w:rsid w:val="003E4B83"/>
    <w:rsid w:val="003E4D3D"/>
    <w:rsid w:val="003E4F62"/>
    <w:rsid w:val="003E56F1"/>
    <w:rsid w:val="003E5B8B"/>
    <w:rsid w:val="003E6402"/>
    <w:rsid w:val="003E6E67"/>
    <w:rsid w:val="003E70DE"/>
    <w:rsid w:val="003E7858"/>
    <w:rsid w:val="003E7F60"/>
    <w:rsid w:val="003F0581"/>
    <w:rsid w:val="003F0A2D"/>
    <w:rsid w:val="003F0DE8"/>
    <w:rsid w:val="003F1346"/>
    <w:rsid w:val="003F154F"/>
    <w:rsid w:val="003F1CAC"/>
    <w:rsid w:val="003F1FBD"/>
    <w:rsid w:val="003F2591"/>
    <w:rsid w:val="003F2FB6"/>
    <w:rsid w:val="003F3082"/>
    <w:rsid w:val="003F33C9"/>
    <w:rsid w:val="003F353E"/>
    <w:rsid w:val="003F3674"/>
    <w:rsid w:val="003F3A17"/>
    <w:rsid w:val="003F3F06"/>
    <w:rsid w:val="003F3F76"/>
    <w:rsid w:val="003F40D4"/>
    <w:rsid w:val="003F4E14"/>
    <w:rsid w:val="003F5019"/>
    <w:rsid w:val="003F60EF"/>
    <w:rsid w:val="003F6656"/>
    <w:rsid w:val="003F6A60"/>
    <w:rsid w:val="003F6AB7"/>
    <w:rsid w:val="003F7162"/>
    <w:rsid w:val="003F7955"/>
    <w:rsid w:val="003F7F35"/>
    <w:rsid w:val="00400160"/>
    <w:rsid w:val="00400252"/>
    <w:rsid w:val="0040031D"/>
    <w:rsid w:val="00400D85"/>
    <w:rsid w:val="00400FE4"/>
    <w:rsid w:val="00401571"/>
    <w:rsid w:val="00401BA7"/>
    <w:rsid w:val="00401CD7"/>
    <w:rsid w:val="004024CF"/>
    <w:rsid w:val="00402808"/>
    <w:rsid w:val="0040281C"/>
    <w:rsid w:val="00402D57"/>
    <w:rsid w:val="00402E9B"/>
    <w:rsid w:val="00403026"/>
    <w:rsid w:val="00403FCB"/>
    <w:rsid w:val="004041E2"/>
    <w:rsid w:val="0040453F"/>
    <w:rsid w:val="00404D1B"/>
    <w:rsid w:val="00404DAD"/>
    <w:rsid w:val="00404EEF"/>
    <w:rsid w:val="004051E3"/>
    <w:rsid w:val="0040542B"/>
    <w:rsid w:val="0040543C"/>
    <w:rsid w:val="00405E22"/>
    <w:rsid w:val="00405FD9"/>
    <w:rsid w:val="004061E3"/>
    <w:rsid w:val="00406516"/>
    <w:rsid w:val="00406B1E"/>
    <w:rsid w:val="00407498"/>
    <w:rsid w:val="0040752B"/>
    <w:rsid w:val="004075DF"/>
    <w:rsid w:val="00407E41"/>
    <w:rsid w:val="0041033C"/>
    <w:rsid w:val="00410986"/>
    <w:rsid w:val="00410C61"/>
    <w:rsid w:val="00410D3A"/>
    <w:rsid w:val="00410D5B"/>
    <w:rsid w:val="00410EFA"/>
    <w:rsid w:val="00410F0E"/>
    <w:rsid w:val="0041101F"/>
    <w:rsid w:val="00411827"/>
    <w:rsid w:val="0041222B"/>
    <w:rsid w:val="0041233F"/>
    <w:rsid w:val="00412593"/>
    <w:rsid w:val="00412924"/>
    <w:rsid w:val="004129A7"/>
    <w:rsid w:val="00412D90"/>
    <w:rsid w:val="00413372"/>
    <w:rsid w:val="0041364C"/>
    <w:rsid w:val="00413EA9"/>
    <w:rsid w:val="00414377"/>
    <w:rsid w:val="004143F1"/>
    <w:rsid w:val="00414A2D"/>
    <w:rsid w:val="00414DA9"/>
    <w:rsid w:val="00414E70"/>
    <w:rsid w:val="00415966"/>
    <w:rsid w:val="00415A49"/>
    <w:rsid w:val="00415B89"/>
    <w:rsid w:val="00416126"/>
    <w:rsid w:val="00416198"/>
    <w:rsid w:val="0041623A"/>
    <w:rsid w:val="0041677E"/>
    <w:rsid w:val="00416EB0"/>
    <w:rsid w:val="00417314"/>
    <w:rsid w:val="00417592"/>
    <w:rsid w:val="00417747"/>
    <w:rsid w:val="004178EE"/>
    <w:rsid w:val="00417977"/>
    <w:rsid w:val="00417E69"/>
    <w:rsid w:val="00417FA4"/>
    <w:rsid w:val="00417FA9"/>
    <w:rsid w:val="004204EB"/>
    <w:rsid w:val="00420924"/>
    <w:rsid w:val="00420C84"/>
    <w:rsid w:val="00421043"/>
    <w:rsid w:val="00421163"/>
    <w:rsid w:val="004214DC"/>
    <w:rsid w:val="00421534"/>
    <w:rsid w:val="0042160D"/>
    <w:rsid w:val="0042188E"/>
    <w:rsid w:val="00421B84"/>
    <w:rsid w:val="004223A3"/>
    <w:rsid w:val="004226BE"/>
    <w:rsid w:val="004227A9"/>
    <w:rsid w:val="004228D3"/>
    <w:rsid w:val="0042297F"/>
    <w:rsid w:val="00422EE4"/>
    <w:rsid w:val="004230E9"/>
    <w:rsid w:val="004231A1"/>
    <w:rsid w:val="0042333A"/>
    <w:rsid w:val="0042351B"/>
    <w:rsid w:val="00423DA5"/>
    <w:rsid w:val="00423E28"/>
    <w:rsid w:val="004248E0"/>
    <w:rsid w:val="00424FBD"/>
    <w:rsid w:val="004251C6"/>
    <w:rsid w:val="0042570C"/>
    <w:rsid w:val="00425966"/>
    <w:rsid w:val="00426362"/>
    <w:rsid w:val="00426C8C"/>
    <w:rsid w:val="004278C8"/>
    <w:rsid w:val="00427B4D"/>
    <w:rsid w:val="00427D76"/>
    <w:rsid w:val="00430285"/>
    <w:rsid w:val="00430694"/>
    <w:rsid w:val="0043084B"/>
    <w:rsid w:val="00430921"/>
    <w:rsid w:val="004312FB"/>
    <w:rsid w:val="00431909"/>
    <w:rsid w:val="00431A17"/>
    <w:rsid w:val="00432070"/>
    <w:rsid w:val="00432684"/>
    <w:rsid w:val="00432744"/>
    <w:rsid w:val="00432915"/>
    <w:rsid w:val="00432F08"/>
    <w:rsid w:val="004330BD"/>
    <w:rsid w:val="00433744"/>
    <w:rsid w:val="00433F2A"/>
    <w:rsid w:val="00434140"/>
    <w:rsid w:val="00435205"/>
    <w:rsid w:val="00435992"/>
    <w:rsid w:val="00435B9F"/>
    <w:rsid w:val="00435F77"/>
    <w:rsid w:val="0043649B"/>
    <w:rsid w:val="004367D1"/>
    <w:rsid w:val="00436B74"/>
    <w:rsid w:val="0043754A"/>
    <w:rsid w:val="00437AB9"/>
    <w:rsid w:val="00440FA3"/>
    <w:rsid w:val="00441549"/>
    <w:rsid w:val="0044154F"/>
    <w:rsid w:val="00441816"/>
    <w:rsid w:val="00441C16"/>
    <w:rsid w:val="00441C1E"/>
    <w:rsid w:val="00441FBD"/>
    <w:rsid w:val="004420F8"/>
    <w:rsid w:val="004438A2"/>
    <w:rsid w:val="004443A1"/>
    <w:rsid w:val="004444F6"/>
    <w:rsid w:val="00444714"/>
    <w:rsid w:val="00444731"/>
    <w:rsid w:val="0044476E"/>
    <w:rsid w:val="004448D5"/>
    <w:rsid w:val="00444A1D"/>
    <w:rsid w:val="00444E15"/>
    <w:rsid w:val="004454F1"/>
    <w:rsid w:val="00445836"/>
    <w:rsid w:val="00445B26"/>
    <w:rsid w:val="00445D8C"/>
    <w:rsid w:val="0044645C"/>
    <w:rsid w:val="0044651C"/>
    <w:rsid w:val="0044694F"/>
    <w:rsid w:val="00446D53"/>
    <w:rsid w:val="00447030"/>
    <w:rsid w:val="00447348"/>
    <w:rsid w:val="00447578"/>
    <w:rsid w:val="0044764A"/>
    <w:rsid w:val="00447A1A"/>
    <w:rsid w:val="00447A63"/>
    <w:rsid w:val="00447D95"/>
    <w:rsid w:val="00447E8F"/>
    <w:rsid w:val="0045011A"/>
    <w:rsid w:val="0045049F"/>
    <w:rsid w:val="004508E6"/>
    <w:rsid w:val="00450A5E"/>
    <w:rsid w:val="00450B51"/>
    <w:rsid w:val="00450C93"/>
    <w:rsid w:val="00450CD2"/>
    <w:rsid w:val="00450E9C"/>
    <w:rsid w:val="00451039"/>
    <w:rsid w:val="00451153"/>
    <w:rsid w:val="004511A5"/>
    <w:rsid w:val="004511D5"/>
    <w:rsid w:val="00451896"/>
    <w:rsid w:val="0045193D"/>
    <w:rsid w:val="004522A8"/>
    <w:rsid w:val="00452579"/>
    <w:rsid w:val="00452655"/>
    <w:rsid w:val="0045284F"/>
    <w:rsid w:val="0045286A"/>
    <w:rsid w:val="00452CC3"/>
    <w:rsid w:val="00452DB4"/>
    <w:rsid w:val="00452DB6"/>
    <w:rsid w:val="00452EE7"/>
    <w:rsid w:val="00453644"/>
    <w:rsid w:val="0045369B"/>
    <w:rsid w:val="00453AE2"/>
    <w:rsid w:val="00453C56"/>
    <w:rsid w:val="004542A0"/>
    <w:rsid w:val="0045472C"/>
    <w:rsid w:val="00454B13"/>
    <w:rsid w:val="0045547B"/>
    <w:rsid w:val="0045556F"/>
    <w:rsid w:val="0045564F"/>
    <w:rsid w:val="00455F78"/>
    <w:rsid w:val="0045611B"/>
    <w:rsid w:val="00456121"/>
    <w:rsid w:val="00456895"/>
    <w:rsid w:val="00456ABC"/>
    <w:rsid w:val="00456AF8"/>
    <w:rsid w:val="0045725B"/>
    <w:rsid w:val="004573EB"/>
    <w:rsid w:val="00457663"/>
    <w:rsid w:val="00457C64"/>
    <w:rsid w:val="00457D73"/>
    <w:rsid w:val="00460696"/>
    <w:rsid w:val="00460B01"/>
    <w:rsid w:val="00460C8E"/>
    <w:rsid w:val="00461B29"/>
    <w:rsid w:val="00461FF1"/>
    <w:rsid w:val="00462542"/>
    <w:rsid w:val="00462C0A"/>
    <w:rsid w:val="0046304C"/>
    <w:rsid w:val="00463853"/>
    <w:rsid w:val="0046389B"/>
    <w:rsid w:val="004652ED"/>
    <w:rsid w:val="004656CB"/>
    <w:rsid w:val="00465BC4"/>
    <w:rsid w:val="00465DA3"/>
    <w:rsid w:val="00465FB3"/>
    <w:rsid w:val="00465FC9"/>
    <w:rsid w:val="00466946"/>
    <w:rsid w:val="00466E14"/>
    <w:rsid w:val="004674D2"/>
    <w:rsid w:val="004706CE"/>
    <w:rsid w:val="004706FC"/>
    <w:rsid w:val="00470C31"/>
    <w:rsid w:val="00470D03"/>
    <w:rsid w:val="00471716"/>
    <w:rsid w:val="00471A7D"/>
    <w:rsid w:val="00471BF9"/>
    <w:rsid w:val="00471C48"/>
    <w:rsid w:val="00471C96"/>
    <w:rsid w:val="0047215C"/>
    <w:rsid w:val="00472366"/>
    <w:rsid w:val="00472D34"/>
    <w:rsid w:val="00472F4C"/>
    <w:rsid w:val="0047314F"/>
    <w:rsid w:val="004737DE"/>
    <w:rsid w:val="00473EF9"/>
    <w:rsid w:val="004740CE"/>
    <w:rsid w:val="004742C1"/>
    <w:rsid w:val="0047465B"/>
    <w:rsid w:val="00474A37"/>
    <w:rsid w:val="004751A8"/>
    <w:rsid w:val="00475B0C"/>
    <w:rsid w:val="00476582"/>
    <w:rsid w:val="0047671F"/>
    <w:rsid w:val="00476C1F"/>
    <w:rsid w:val="00476C61"/>
    <w:rsid w:val="00476F47"/>
    <w:rsid w:val="0047710D"/>
    <w:rsid w:val="004776CD"/>
    <w:rsid w:val="0047770E"/>
    <w:rsid w:val="00477A54"/>
    <w:rsid w:val="00477CE0"/>
    <w:rsid w:val="004801FA"/>
    <w:rsid w:val="00480687"/>
    <w:rsid w:val="00480984"/>
    <w:rsid w:val="00480C09"/>
    <w:rsid w:val="004817D6"/>
    <w:rsid w:val="00481B6F"/>
    <w:rsid w:val="00481D98"/>
    <w:rsid w:val="00481FE8"/>
    <w:rsid w:val="0048221D"/>
    <w:rsid w:val="00482D96"/>
    <w:rsid w:val="00483761"/>
    <w:rsid w:val="0048388C"/>
    <w:rsid w:val="004838AB"/>
    <w:rsid w:val="004838E8"/>
    <w:rsid w:val="00483D2C"/>
    <w:rsid w:val="00484B1B"/>
    <w:rsid w:val="00484C3A"/>
    <w:rsid w:val="00485298"/>
    <w:rsid w:val="00485359"/>
    <w:rsid w:val="00485750"/>
    <w:rsid w:val="00485760"/>
    <w:rsid w:val="0048609C"/>
    <w:rsid w:val="00486704"/>
    <w:rsid w:val="00486F3A"/>
    <w:rsid w:val="0048708C"/>
    <w:rsid w:val="00487134"/>
    <w:rsid w:val="00487197"/>
    <w:rsid w:val="004874F0"/>
    <w:rsid w:val="00487875"/>
    <w:rsid w:val="00487BDB"/>
    <w:rsid w:val="00487D92"/>
    <w:rsid w:val="00487E53"/>
    <w:rsid w:val="00490321"/>
    <w:rsid w:val="0049044C"/>
    <w:rsid w:val="0049047E"/>
    <w:rsid w:val="004904AA"/>
    <w:rsid w:val="00490F38"/>
    <w:rsid w:val="00491009"/>
    <w:rsid w:val="00491057"/>
    <w:rsid w:val="00491E40"/>
    <w:rsid w:val="00491E52"/>
    <w:rsid w:val="00491FED"/>
    <w:rsid w:val="00492075"/>
    <w:rsid w:val="00492AC5"/>
    <w:rsid w:val="00492C18"/>
    <w:rsid w:val="0049320C"/>
    <w:rsid w:val="004937CF"/>
    <w:rsid w:val="00493B00"/>
    <w:rsid w:val="00493EB1"/>
    <w:rsid w:val="00494026"/>
    <w:rsid w:val="004942AD"/>
    <w:rsid w:val="0049460C"/>
    <w:rsid w:val="0049478A"/>
    <w:rsid w:val="00494B7E"/>
    <w:rsid w:val="00495360"/>
    <w:rsid w:val="00495965"/>
    <w:rsid w:val="00495FEC"/>
    <w:rsid w:val="00496884"/>
    <w:rsid w:val="00497655"/>
    <w:rsid w:val="00497E53"/>
    <w:rsid w:val="004A0105"/>
    <w:rsid w:val="004A0245"/>
    <w:rsid w:val="004A0A4A"/>
    <w:rsid w:val="004A0AE8"/>
    <w:rsid w:val="004A0BCF"/>
    <w:rsid w:val="004A10C5"/>
    <w:rsid w:val="004A121D"/>
    <w:rsid w:val="004A124A"/>
    <w:rsid w:val="004A1CD6"/>
    <w:rsid w:val="004A2572"/>
    <w:rsid w:val="004A279F"/>
    <w:rsid w:val="004A281B"/>
    <w:rsid w:val="004A2CB4"/>
    <w:rsid w:val="004A36DC"/>
    <w:rsid w:val="004A4042"/>
    <w:rsid w:val="004A419B"/>
    <w:rsid w:val="004A4217"/>
    <w:rsid w:val="004A451A"/>
    <w:rsid w:val="004A4AAE"/>
    <w:rsid w:val="004A4C36"/>
    <w:rsid w:val="004A4D31"/>
    <w:rsid w:val="004A539B"/>
    <w:rsid w:val="004A5583"/>
    <w:rsid w:val="004A5962"/>
    <w:rsid w:val="004A615C"/>
    <w:rsid w:val="004A6E0F"/>
    <w:rsid w:val="004A7397"/>
    <w:rsid w:val="004A7657"/>
    <w:rsid w:val="004A765F"/>
    <w:rsid w:val="004B070E"/>
    <w:rsid w:val="004B0BCF"/>
    <w:rsid w:val="004B1170"/>
    <w:rsid w:val="004B1619"/>
    <w:rsid w:val="004B1831"/>
    <w:rsid w:val="004B21BC"/>
    <w:rsid w:val="004B25D3"/>
    <w:rsid w:val="004B2CD4"/>
    <w:rsid w:val="004B2CF1"/>
    <w:rsid w:val="004B2DEB"/>
    <w:rsid w:val="004B304A"/>
    <w:rsid w:val="004B3051"/>
    <w:rsid w:val="004B322B"/>
    <w:rsid w:val="004B32A2"/>
    <w:rsid w:val="004B35A4"/>
    <w:rsid w:val="004B377B"/>
    <w:rsid w:val="004B3A62"/>
    <w:rsid w:val="004B3CA7"/>
    <w:rsid w:val="004B4310"/>
    <w:rsid w:val="004B47D0"/>
    <w:rsid w:val="004B4DE6"/>
    <w:rsid w:val="004B50E8"/>
    <w:rsid w:val="004B57B1"/>
    <w:rsid w:val="004B6946"/>
    <w:rsid w:val="004B706B"/>
    <w:rsid w:val="004B724F"/>
    <w:rsid w:val="004B7C57"/>
    <w:rsid w:val="004C137B"/>
    <w:rsid w:val="004C13A7"/>
    <w:rsid w:val="004C1675"/>
    <w:rsid w:val="004C16BA"/>
    <w:rsid w:val="004C1812"/>
    <w:rsid w:val="004C1C90"/>
    <w:rsid w:val="004C246D"/>
    <w:rsid w:val="004C256C"/>
    <w:rsid w:val="004C2BDD"/>
    <w:rsid w:val="004C2DE7"/>
    <w:rsid w:val="004C30B1"/>
    <w:rsid w:val="004C32FF"/>
    <w:rsid w:val="004C3B6E"/>
    <w:rsid w:val="004C3EB3"/>
    <w:rsid w:val="004C50F9"/>
    <w:rsid w:val="004C5B5E"/>
    <w:rsid w:val="004C5D83"/>
    <w:rsid w:val="004C5EAF"/>
    <w:rsid w:val="004C66EA"/>
    <w:rsid w:val="004C6B92"/>
    <w:rsid w:val="004C7577"/>
    <w:rsid w:val="004C7CA1"/>
    <w:rsid w:val="004C7ED0"/>
    <w:rsid w:val="004D0216"/>
    <w:rsid w:val="004D03B5"/>
    <w:rsid w:val="004D0479"/>
    <w:rsid w:val="004D08C1"/>
    <w:rsid w:val="004D0A19"/>
    <w:rsid w:val="004D118B"/>
    <w:rsid w:val="004D13B1"/>
    <w:rsid w:val="004D15EF"/>
    <w:rsid w:val="004D2952"/>
    <w:rsid w:val="004D2E01"/>
    <w:rsid w:val="004D3472"/>
    <w:rsid w:val="004D386F"/>
    <w:rsid w:val="004D3957"/>
    <w:rsid w:val="004D3F3A"/>
    <w:rsid w:val="004D431A"/>
    <w:rsid w:val="004D4378"/>
    <w:rsid w:val="004D4FF6"/>
    <w:rsid w:val="004D525C"/>
    <w:rsid w:val="004D64D5"/>
    <w:rsid w:val="004D6B05"/>
    <w:rsid w:val="004D6DA0"/>
    <w:rsid w:val="004D77BE"/>
    <w:rsid w:val="004D7EA0"/>
    <w:rsid w:val="004D7F82"/>
    <w:rsid w:val="004E04BB"/>
    <w:rsid w:val="004E08AC"/>
    <w:rsid w:val="004E0B32"/>
    <w:rsid w:val="004E1002"/>
    <w:rsid w:val="004E130C"/>
    <w:rsid w:val="004E130E"/>
    <w:rsid w:val="004E1773"/>
    <w:rsid w:val="004E1AC4"/>
    <w:rsid w:val="004E2105"/>
    <w:rsid w:val="004E26A3"/>
    <w:rsid w:val="004E27D9"/>
    <w:rsid w:val="004E2897"/>
    <w:rsid w:val="004E2933"/>
    <w:rsid w:val="004E2BC5"/>
    <w:rsid w:val="004E30C1"/>
    <w:rsid w:val="004E313C"/>
    <w:rsid w:val="004E39F3"/>
    <w:rsid w:val="004E3D17"/>
    <w:rsid w:val="004E41A2"/>
    <w:rsid w:val="004E4370"/>
    <w:rsid w:val="004E4379"/>
    <w:rsid w:val="004E4C41"/>
    <w:rsid w:val="004E5330"/>
    <w:rsid w:val="004E56FD"/>
    <w:rsid w:val="004E5883"/>
    <w:rsid w:val="004E58D8"/>
    <w:rsid w:val="004E5A41"/>
    <w:rsid w:val="004E5C7A"/>
    <w:rsid w:val="004E5F44"/>
    <w:rsid w:val="004E61C7"/>
    <w:rsid w:val="004E6684"/>
    <w:rsid w:val="004E6F96"/>
    <w:rsid w:val="004E7375"/>
    <w:rsid w:val="004E791E"/>
    <w:rsid w:val="004E7B32"/>
    <w:rsid w:val="004E7EB6"/>
    <w:rsid w:val="004F0169"/>
    <w:rsid w:val="004F030D"/>
    <w:rsid w:val="004F084C"/>
    <w:rsid w:val="004F1364"/>
    <w:rsid w:val="004F1788"/>
    <w:rsid w:val="004F1923"/>
    <w:rsid w:val="004F1DC3"/>
    <w:rsid w:val="004F245D"/>
    <w:rsid w:val="004F2A55"/>
    <w:rsid w:val="004F2C3A"/>
    <w:rsid w:val="004F2EE8"/>
    <w:rsid w:val="004F2F67"/>
    <w:rsid w:val="004F3257"/>
    <w:rsid w:val="004F3354"/>
    <w:rsid w:val="004F38FE"/>
    <w:rsid w:val="004F3E9D"/>
    <w:rsid w:val="004F4520"/>
    <w:rsid w:val="004F4646"/>
    <w:rsid w:val="004F47D8"/>
    <w:rsid w:val="004F4A01"/>
    <w:rsid w:val="004F4ADE"/>
    <w:rsid w:val="004F50B8"/>
    <w:rsid w:val="004F5149"/>
    <w:rsid w:val="004F5661"/>
    <w:rsid w:val="004F5807"/>
    <w:rsid w:val="004F5B4F"/>
    <w:rsid w:val="004F63EF"/>
    <w:rsid w:val="004F688E"/>
    <w:rsid w:val="004F71F1"/>
    <w:rsid w:val="004F7376"/>
    <w:rsid w:val="004F7558"/>
    <w:rsid w:val="004F758C"/>
    <w:rsid w:val="004F7D66"/>
    <w:rsid w:val="004F7F1C"/>
    <w:rsid w:val="00500081"/>
    <w:rsid w:val="00500149"/>
    <w:rsid w:val="00500257"/>
    <w:rsid w:val="00500479"/>
    <w:rsid w:val="00500A30"/>
    <w:rsid w:val="00500FB8"/>
    <w:rsid w:val="0050117C"/>
    <w:rsid w:val="0050151B"/>
    <w:rsid w:val="00501926"/>
    <w:rsid w:val="00501928"/>
    <w:rsid w:val="00501BB8"/>
    <w:rsid w:val="00501F08"/>
    <w:rsid w:val="005029D0"/>
    <w:rsid w:val="00502C3B"/>
    <w:rsid w:val="00502DDA"/>
    <w:rsid w:val="005034ED"/>
    <w:rsid w:val="0050361D"/>
    <w:rsid w:val="005036F0"/>
    <w:rsid w:val="00503B7C"/>
    <w:rsid w:val="00504232"/>
    <w:rsid w:val="00504575"/>
    <w:rsid w:val="00504792"/>
    <w:rsid w:val="00505304"/>
    <w:rsid w:val="0050539E"/>
    <w:rsid w:val="00505750"/>
    <w:rsid w:val="00505845"/>
    <w:rsid w:val="00505DB3"/>
    <w:rsid w:val="005060E6"/>
    <w:rsid w:val="00506807"/>
    <w:rsid w:val="005069BC"/>
    <w:rsid w:val="00506CD7"/>
    <w:rsid w:val="00506E86"/>
    <w:rsid w:val="00507222"/>
    <w:rsid w:val="00507259"/>
    <w:rsid w:val="00507434"/>
    <w:rsid w:val="0050752A"/>
    <w:rsid w:val="0050775F"/>
    <w:rsid w:val="00507CE4"/>
    <w:rsid w:val="00507E2F"/>
    <w:rsid w:val="00510042"/>
    <w:rsid w:val="005107A6"/>
    <w:rsid w:val="00510A9A"/>
    <w:rsid w:val="00511114"/>
    <w:rsid w:val="00511CB4"/>
    <w:rsid w:val="00511DD5"/>
    <w:rsid w:val="00512096"/>
    <w:rsid w:val="0051324D"/>
    <w:rsid w:val="005143F7"/>
    <w:rsid w:val="005144BB"/>
    <w:rsid w:val="00514BB4"/>
    <w:rsid w:val="00515713"/>
    <w:rsid w:val="00516209"/>
    <w:rsid w:val="0051633A"/>
    <w:rsid w:val="00517D5D"/>
    <w:rsid w:val="00520022"/>
    <w:rsid w:val="00520975"/>
    <w:rsid w:val="00520A6E"/>
    <w:rsid w:val="0052129B"/>
    <w:rsid w:val="005216A4"/>
    <w:rsid w:val="00521956"/>
    <w:rsid w:val="00521FFD"/>
    <w:rsid w:val="0052271B"/>
    <w:rsid w:val="00523276"/>
    <w:rsid w:val="00523381"/>
    <w:rsid w:val="00523554"/>
    <w:rsid w:val="00523D5C"/>
    <w:rsid w:val="00523F87"/>
    <w:rsid w:val="005240F2"/>
    <w:rsid w:val="005241D5"/>
    <w:rsid w:val="00524538"/>
    <w:rsid w:val="00524A97"/>
    <w:rsid w:val="00524E17"/>
    <w:rsid w:val="00525180"/>
    <w:rsid w:val="0052593E"/>
    <w:rsid w:val="00525C34"/>
    <w:rsid w:val="00525D75"/>
    <w:rsid w:val="00525D7A"/>
    <w:rsid w:val="0052605D"/>
    <w:rsid w:val="005263C5"/>
    <w:rsid w:val="005264B4"/>
    <w:rsid w:val="00526B52"/>
    <w:rsid w:val="00526EAF"/>
    <w:rsid w:val="00527690"/>
    <w:rsid w:val="00527989"/>
    <w:rsid w:val="00527E32"/>
    <w:rsid w:val="005300E5"/>
    <w:rsid w:val="0053080B"/>
    <w:rsid w:val="00530914"/>
    <w:rsid w:val="005309B5"/>
    <w:rsid w:val="00530F01"/>
    <w:rsid w:val="00530FC8"/>
    <w:rsid w:val="005311FF"/>
    <w:rsid w:val="005315D8"/>
    <w:rsid w:val="00531716"/>
    <w:rsid w:val="00532184"/>
    <w:rsid w:val="005326C7"/>
    <w:rsid w:val="005329DA"/>
    <w:rsid w:val="00532A06"/>
    <w:rsid w:val="00532A81"/>
    <w:rsid w:val="00532DD5"/>
    <w:rsid w:val="00532FCA"/>
    <w:rsid w:val="00533020"/>
    <w:rsid w:val="00533589"/>
    <w:rsid w:val="005344CE"/>
    <w:rsid w:val="00535246"/>
    <w:rsid w:val="00535387"/>
    <w:rsid w:val="0053542A"/>
    <w:rsid w:val="00535583"/>
    <w:rsid w:val="0053612A"/>
    <w:rsid w:val="0053616D"/>
    <w:rsid w:val="00536665"/>
    <w:rsid w:val="00536F6B"/>
    <w:rsid w:val="0053719A"/>
    <w:rsid w:val="005373BC"/>
    <w:rsid w:val="005373D2"/>
    <w:rsid w:val="00537987"/>
    <w:rsid w:val="00537D91"/>
    <w:rsid w:val="00540A35"/>
    <w:rsid w:val="00540BC1"/>
    <w:rsid w:val="00540CBC"/>
    <w:rsid w:val="00541394"/>
    <w:rsid w:val="00541477"/>
    <w:rsid w:val="005418C1"/>
    <w:rsid w:val="00541C03"/>
    <w:rsid w:val="0054245D"/>
    <w:rsid w:val="00542487"/>
    <w:rsid w:val="00542893"/>
    <w:rsid w:val="00542961"/>
    <w:rsid w:val="005433CA"/>
    <w:rsid w:val="005436F7"/>
    <w:rsid w:val="005445F4"/>
    <w:rsid w:val="005452AB"/>
    <w:rsid w:val="005452D9"/>
    <w:rsid w:val="0054560F"/>
    <w:rsid w:val="00545B69"/>
    <w:rsid w:val="00545BC8"/>
    <w:rsid w:val="00545E88"/>
    <w:rsid w:val="00545F4A"/>
    <w:rsid w:val="005465FE"/>
    <w:rsid w:val="00546704"/>
    <w:rsid w:val="00546D84"/>
    <w:rsid w:val="00546FD8"/>
    <w:rsid w:val="005478F3"/>
    <w:rsid w:val="0055012E"/>
    <w:rsid w:val="005501F7"/>
    <w:rsid w:val="00550FCB"/>
    <w:rsid w:val="005518E1"/>
    <w:rsid w:val="00551BE1"/>
    <w:rsid w:val="00551C6A"/>
    <w:rsid w:val="00552873"/>
    <w:rsid w:val="00552959"/>
    <w:rsid w:val="00552A64"/>
    <w:rsid w:val="00552CA8"/>
    <w:rsid w:val="00552E15"/>
    <w:rsid w:val="005534C3"/>
    <w:rsid w:val="005535ED"/>
    <w:rsid w:val="00553B1B"/>
    <w:rsid w:val="00553CA1"/>
    <w:rsid w:val="00554436"/>
    <w:rsid w:val="00554951"/>
    <w:rsid w:val="00554A11"/>
    <w:rsid w:val="00554F65"/>
    <w:rsid w:val="00555032"/>
    <w:rsid w:val="00555AAD"/>
    <w:rsid w:val="0055622D"/>
    <w:rsid w:val="005564A4"/>
    <w:rsid w:val="00556792"/>
    <w:rsid w:val="005568B9"/>
    <w:rsid w:val="00556A7C"/>
    <w:rsid w:val="0055722D"/>
    <w:rsid w:val="005573D0"/>
    <w:rsid w:val="0055799C"/>
    <w:rsid w:val="00557ADB"/>
    <w:rsid w:val="00557C4A"/>
    <w:rsid w:val="00557DEB"/>
    <w:rsid w:val="00557DF2"/>
    <w:rsid w:val="005601E1"/>
    <w:rsid w:val="005602A2"/>
    <w:rsid w:val="0056051B"/>
    <w:rsid w:val="00560603"/>
    <w:rsid w:val="00561135"/>
    <w:rsid w:val="00561191"/>
    <w:rsid w:val="00561312"/>
    <w:rsid w:val="0056203B"/>
    <w:rsid w:val="0056256A"/>
    <w:rsid w:val="0056278C"/>
    <w:rsid w:val="0056289F"/>
    <w:rsid w:val="00562B9F"/>
    <w:rsid w:val="00563178"/>
    <w:rsid w:val="00563251"/>
    <w:rsid w:val="005635A3"/>
    <w:rsid w:val="005641E3"/>
    <w:rsid w:val="005644CB"/>
    <w:rsid w:val="0056462B"/>
    <w:rsid w:val="00564671"/>
    <w:rsid w:val="00564B49"/>
    <w:rsid w:val="00564C93"/>
    <w:rsid w:val="0056575B"/>
    <w:rsid w:val="00565829"/>
    <w:rsid w:val="0056588E"/>
    <w:rsid w:val="00565D76"/>
    <w:rsid w:val="00566B7C"/>
    <w:rsid w:val="00567159"/>
    <w:rsid w:val="00567BA1"/>
    <w:rsid w:val="00567C82"/>
    <w:rsid w:val="00570626"/>
    <w:rsid w:val="00570653"/>
    <w:rsid w:val="00570749"/>
    <w:rsid w:val="00570AF2"/>
    <w:rsid w:val="00571329"/>
    <w:rsid w:val="00571355"/>
    <w:rsid w:val="00571F3C"/>
    <w:rsid w:val="005723F2"/>
    <w:rsid w:val="005724BD"/>
    <w:rsid w:val="005725EB"/>
    <w:rsid w:val="00572705"/>
    <w:rsid w:val="005728CD"/>
    <w:rsid w:val="00572E57"/>
    <w:rsid w:val="005731A5"/>
    <w:rsid w:val="005732AB"/>
    <w:rsid w:val="00573370"/>
    <w:rsid w:val="00573474"/>
    <w:rsid w:val="00573703"/>
    <w:rsid w:val="005740A1"/>
    <w:rsid w:val="00574305"/>
    <w:rsid w:val="00574359"/>
    <w:rsid w:val="00575A11"/>
    <w:rsid w:val="00575C0D"/>
    <w:rsid w:val="00575C29"/>
    <w:rsid w:val="00577C70"/>
    <w:rsid w:val="0058006E"/>
    <w:rsid w:val="0058093B"/>
    <w:rsid w:val="00580A77"/>
    <w:rsid w:val="00580CCC"/>
    <w:rsid w:val="00581151"/>
    <w:rsid w:val="0058145B"/>
    <w:rsid w:val="00581A8A"/>
    <w:rsid w:val="0058313E"/>
    <w:rsid w:val="00583290"/>
    <w:rsid w:val="005832FA"/>
    <w:rsid w:val="005833D1"/>
    <w:rsid w:val="00583697"/>
    <w:rsid w:val="00583B36"/>
    <w:rsid w:val="00583BC3"/>
    <w:rsid w:val="0058454B"/>
    <w:rsid w:val="005845D1"/>
    <w:rsid w:val="00584985"/>
    <w:rsid w:val="00584A0C"/>
    <w:rsid w:val="00584BA7"/>
    <w:rsid w:val="0058581F"/>
    <w:rsid w:val="005859E3"/>
    <w:rsid w:val="00585C36"/>
    <w:rsid w:val="00586083"/>
    <w:rsid w:val="00586227"/>
    <w:rsid w:val="005863A1"/>
    <w:rsid w:val="00586462"/>
    <w:rsid w:val="005864D8"/>
    <w:rsid w:val="00586890"/>
    <w:rsid w:val="00586C9A"/>
    <w:rsid w:val="00586F73"/>
    <w:rsid w:val="0058744E"/>
    <w:rsid w:val="00587640"/>
    <w:rsid w:val="00587EF5"/>
    <w:rsid w:val="0059020A"/>
    <w:rsid w:val="00590232"/>
    <w:rsid w:val="00590B6F"/>
    <w:rsid w:val="005917B5"/>
    <w:rsid w:val="00591901"/>
    <w:rsid w:val="00591A5F"/>
    <w:rsid w:val="00591FEA"/>
    <w:rsid w:val="005921E4"/>
    <w:rsid w:val="005921FF"/>
    <w:rsid w:val="00592A8C"/>
    <w:rsid w:val="00592E3C"/>
    <w:rsid w:val="00592F9D"/>
    <w:rsid w:val="005931D7"/>
    <w:rsid w:val="00593645"/>
    <w:rsid w:val="005938CE"/>
    <w:rsid w:val="00593939"/>
    <w:rsid w:val="00593BAF"/>
    <w:rsid w:val="00593C6D"/>
    <w:rsid w:val="00594491"/>
    <w:rsid w:val="00594667"/>
    <w:rsid w:val="00594AA0"/>
    <w:rsid w:val="00594B4B"/>
    <w:rsid w:val="00594D71"/>
    <w:rsid w:val="00595409"/>
    <w:rsid w:val="005957A4"/>
    <w:rsid w:val="005957E5"/>
    <w:rsid w:val="005958AF"/>
    <w:rsid w:val="00595DEA"/>
    <w:rsid w:val="00596134"/>
    <w:rsid w:val="005964BE"/>
    <w:rsid w:val="00596E35"/>
    <w:rsid w:val="005970D2"/>
    <w:rsid w:val="005970FB"/>
    <w:rsid w:val="0059775C"/>
    <w:rsid w:val="00597994"/>
    <w:rsid w:val="00597EB1"/>
    <w:rsid w:val="005A067C"/>
    <w:rsid w:val="005A07BE"/>
    <w:rsid w:val="005A0EBF"/>
    <w:rsid w:val="005A0EF7"/>
    <w:rsid w:val="005A0F30"/>
    <w:rsid w:val="005A14FA"/>
    <w:rsid w:val="005A187E"/>
    <w:rsid w:val="005A1B48"/>
    <w:rsid w:val="005A1F4D"/>
    <w:rsid w:val="005A2016"/>
    <w:rsid w:val="005A20C1"/>
    <w:rsid w:val="005A265D"/>
    <w:rsid w:val="005A2BC9"/>
    <w:rsid w:val="005A2CB9"/>
    <w:rsid w:val="005A2DFE"/>
    <w:rsid w:val="005A318E"/>
    <w:rsid w:val="005A3E2F"/>
    <w:rsid w:val="005A3EAD"/>
    <w:rsid w:val="005A5378"/>
    <w:rsid w:val="005A598D"/>
    <w:rsid w:val="005A649D"/>
    <w:rsid w:val="005A656A"/>
    <w:rsid w:val="005A6C95"/>
    <w:rsid w:val="005A735E"/>
    <w:rsid w:val="005A74B9"/>
    <w:rsid w:val="005A77A3"/>
    <w:rsid w:val="005A7C63"/>
    <w:rsid w:val="005A7CF4"/>
    <w:rsid w:val="005A7ED2"/>
    <w:rsid w:val="005B05A0"/>
    <w:rsid w:val="005B05BC"/>
    <w:rsid w:val="005B0BCE"/>
    <w:rsid w:val="005B1040"/>
    <w:rsid w:val="005B13BE"/>
    <w:rsid w:val="005B1450"/>
    <w:rsid w:val="005B153B"/>
    <w:rsid w:val="005B17D2"/>
    <w:rsid w:val="005B17F3"/>
    <w:rsid w:val="005B1D67"/>
    <w:rsid w:val="005B32EB"/>
    <w:rsid w:val="005B3427"/>
    <w:rsid w:val="005B3AB7"/>
    <w:rsid w:val="005B41C0"/>
    <w:rsid w:val="005B43E2"/>
    <w:rsid w:val="005B4EB4"/>
    <w:rsid w:val="005B5787"/>
    <w:rsid w:val="005B5861"/>
    <w:rsid w:val="005B6094"/>
    <w:rsid w:val="005B66C9"/>
    <w:rsid w:val="005B6890"/>
    <w:rsid w:val="005B7049"/>
    <w:rsid w:val="005B74A1"/>
    <w:rsid w:val="005B74BE"/>
    <w:rsid w:val="005B74DE"/>
    <w:rsid w:val="005B79CE"/>
    <w:rsid w:val="005B7AF6"/>
    <w:rsid w:val="005B7CA6"/>
    <w:rsid w:val="005C0355"/>
    <w:rsid w:val="005C06E4"/>
    <w:rsid w:val="005C08EE"/>
    <w:rsid w:val="005C095A"/>
    <w:rsid w:val="005C09B3"/>
    <w:rsid w:val="005C0A92"/>
    <w:rsid w:val="005C10DD"/>
    <w:rsid w:val="005C1BA0"/>
    <w:rsid w:val="005C2E6C"/>
    <w:rsid w:val="005C34DD"/>
    <w:rsid w:val="005C386C"/>
    <w:rsid w:val="005C3F4C"/>
    <w:rsid w:val="005C3FA6"/>
    <w:rsid w:val="005C4046"/>
    <w:rsid w:val="005C4237"/>
    <w:rsid w:val="005C43A3"/>
    <w:rsid w:val="005C5391"/>
    <w:rsid w:val="005C560A"/>
    <w:rsid w:val="005C5E37"/>
    <w:rsid w:val="005C6081"/>
    <w:rsid w:val="005C6458"/>
    <w:rsid w:val="005C66E6"/>
    <w:rsid w:val="005C6D38"/>
    <w:rsid w:val="005C6E1D"/>
    <w:rsid w:val="005C73B5"/>
    <w:rsid w:val="005C7546"/>
    <w:rsid w:val="005C7685"/>
    <w:rsid w:val="005C7B7B"/>
    <w:rsid w:val="005C7DE8"/>
    <w:rsid w:val="005C7E03"/>
    <w:rsid w:val="005C7E25"/>
    <w:rsid w:val="005C7E2E"/>
    <w:rsid w:val="005C7EF7"/>
    <w:rsid w:val="005C7F33"/>
    <w:rsid w:val="005D0259"/>
    <w:rsid w:val="005D0896"/>
    <w:rsid w:val="005D1122"/>
    <w:rsid w:val="005D12AF"/>
    <w:rsid w:val="005D12D9"/>
    <w:rsid w:val="005D12E4"/>
    <w:rsid w:val="005D2E92"/>
    <w:rsid w:val="005D2F16"/>
    <w:rsid w:val="005D3557"/>
    <w:rsid w:val="005D3CBA"/>
    <w:rsid w:val="005D424C"/>
    <w:rsid w:val="005D4604"/>
    <w:rsid w:val="005D4FCE"/>
    <w:rsid w:val="005D5263"/>
    <w:rsid w:val="005D57A7"/>
    <w:rsid w:val="005D57FE"/>
    <w:rsid w:val="005D585D"/>
    <w:rsid w:val="005D593D"/>
    <w:rsid w:val="005D5B00"/>
    <w:rsid w:val="005D5E09"/>
    <w:rsid w:val="005D6027"/>
    <w:rsid w:val="005D645E"/>
    <w:rsid w:val="005D6622"/>
    <w:rsid w:val="005D68DA"/>
    <w:rsid w:val="005D71EF"/>
    <w:rsid w:val="005E0313"/>
    <w:rsid w:val="005E188C"/>
    <w:rsid w:val="005E1A4C"/>
    <w:rsid w:val="005E1BAD"/>
    <w:rsid w:val="005E26B4"/>
    <w:rsid w:val="005E291D"/>
    <w:rsid w:val="005E2A0A"/>
    <w:rsid w:val="005E2D89"/>
    <w:rsid w:val="005E32C2"/>
    <w:rsid w:val="005E3ACA"/>
    <w:rsid w:val="005E3B4D"/>
    <w:rsid w:val="005E3D55"/>
    <w:rsid w:val="005E420B"/>
    <w:rsid w:val="005E43E3"/>
    <w:rsid w:val="005E4781"/>
    <w:rsid w:val="005E499E"/>
    <w:rsid w:val="005E5457"/>
    <w:rsid w:val="005E5592"/>
    <w:rsid w:val="005E5C20"/>
    <w:rsid w:val="005E5D90"/>
    <w:rsid w:val="005E5EE2"/>
    <w:rsid w:val="005E626C"/>
    <w:rsid w:val="005E6349"/>
    <w:rsid w:val="005E6E00"/>
    <w:rsid w:val="005E7C28"/>
    <w:rsid w:val="005E7CFF"/>
    <w:rsid w:val="005E7DD7"/>
    <w:rsid w:val="005F06C3"/>
    <w:rsid w:val="005F08EF"/>
    <w:rsid w:val="005F0931"/>
    <w:rsid w:val="005F0CF7"/>
    <w:rsid w:val="005F0CFE"/>
    <w:rsid w:val="005F0D13"/>
    <w:rsid w:val="005F0D38"/>
    <w:rsid w:val="005F110D"/>
    <w:rsid w:val="005F196A"/>
    <w:rsid w:val="005F19A8"/>
    <w:rsid w:val="005F1A1B"/>
    <w:rsid w:val="005F23AF"/>
    <w:rsid w:val="005F3DDD"/>
    <w:rsid w:val="005F455F"/>
    <w:rsid w:val="005F46C5"/>
    <w:rsid w:val="005F4B51"/>
    <w:rsid w:val="005F4DD6"/>
    <w:rsid w:val="005F4E87"/>
    <w:rsid w:val="005F50DE"/>
    <w:rsid w:val="005F5338"/>
    <w:rsid w:val="005F5348"/>
    <w:rsid w:val="005F5400"/>
    <w:rsid w:val="005F561F"/>
    <w:rsid w:val="005F5810"/>
    <w:rsid w:val="005F58A0"/>
    <w:rsid w:val="005F591D"/>
    <w:rsid w:val="005F5A80"/>
    <w:rsid w:val="005F5B32"/>
    <w:rsid w:val="005F656F"/>
    <w:rsid w:val="005F6BB4"/>
    <w:rsid w:val="005F7010"/>
    <w:rsid w:val="005F7973"/>
    <w:rsid w:val="005F7B60"/>
    <w:rsid w:val="005F7E60"/>
    <w:rsid w:val="006003C5"/>
    <w:rsid w:val="00600604"/>
    <w:rsid w:val="0060088F"/>
    <w:rsid w:val="00600F2A"/>
    <w:rsid w:val="00601293"/>
    <w:rsid w:val="006015EA"/>
    <w:rsid w:val="00601711"/>
    <w:rsid w:val="006019EA"/>
    <w:rsid w:val="00601A72"/>
    <w:rsid w:val="00601F8A"/>
    <w:rsid w:val="006021C9"/>
    <w:rsid w:val="00602488"/>
    <w:rsid w:val="00602634"/>
    <w:rsid w:val="0060299E"/>
    <w:rsid w:val="00602A67"/>
    <w:rsid w:val="00602ABC"/>
    <w:rsid w:val="00603398"/>
    <w:rsid w:val="006038D0"/>
    <w:rsid w:val="00604152"/>
    <w:rsid w:val="00604367"/>
    <w:rsid w:val="00604EA0"/>
    <w:rsid w:val="006056F2"/>
    <w:rsid w:val="00605817"/>
    <w:rsid w:val="0060629F"/>
    <w:rsid w:val="00606315"/>
    <w:rsid w:val="00606987"/>
    <w:rsid w:val="00606BBE"/>
    <w:rsid w:val="00606D63"/>
    <w:rsid w:val="0060747F"/>
    <w:rsid w:val="00607652"/>
    <w:rsid w:val="00607779"/>
    <w:rsid w:val="00607D14"/>
    <w:rsid w:val="00607F70"/>
    <w:rsid w:val="006106BE"/>
    <w:rsid w:val="00610AB3"/>
    <w:rsid w:val="0061104B"/>
    <w:rsid w:val="006110D2"/>
    <w:rsid w:val="0061113C"/>
    <w:rsid w:val="00611639"/>
    <w:rsid w:val="00611C0C"/>
    <w:rsid w:val="00611CC0"/>
    <w:rsid w:val="00611CC9"/>
    <w:rsid w:val="00611E42"/>
    <w:rsid w:val="006122A5"/>
    <w:rsid w:val="00612D27"/>
    <w:rsid w:val="00613990"/>
    <w:rsid w:val="006141D8"/>
    <w:rsid w:val="00614378"/>
    <w:rsid w:val="0061486C"/>
    <w:rsid w:val="00614938"/>
    <w:rsid w:val="00614F75"/>
    <w:rsid w:val="00615B94"/>
    <w:rsid w:val="00616329"/>
    <w:rsid w:val="0061647D"/>
    <w:rsid w:val="00616490"/>
    <w:rsid w:val="006164D6"/>
    <w:rsid w:val="0061677B"/>
    <w:rsid w:val="00616C10"/>
    <w:rsid w:val="00617B32"/>
    <w:rsid w:val="00617B45"/>
    <w:rsid w:val="00617E4D"/>
    <w:rsid w:val="006201DA"/>
    <w:rsid w:val="006204C1"/>
    <w:rsid w:val="006209AA"/>
    <w:rsid w:val="00620C67"/>
    <w:rsid w:val="00620FE5"/>
    <w:rsid w:val="0062139C"/>
    <w:rsid w:val="00621995"/>
    <w:rsid w:val="00621AF2"/>
    <w:rsid w:val="00621B28"/>
    <w:rsid w:val="00621E81"/>
    <w:rsid w:val="00621FC2"/>
    <w:rsid w:val="0062212F"/>
    <w:rsid w:val="006222E2"/>
    <w:rsid w:val="006227DA"/>
    <w:rsid w:val="00622A3F"/>
    <w:rsid w:val="00622CC6"/>
    <w:rsid w:val="00623072"/>
    <w:rsid w:val="0062325A"/>
    <w:rsid w:val="006233CB"/>
    <w:rsid w:val="00623A0F"/>
    <w:rsid w:val="006242D3"/>
    <w:rsid w:val="0062453F"/>
    <w:rsid w:val="00624731"/>
    <w:rsid w:val="00624767"/>
    <w:rsid w:val="00624ABB"/>
    <w:rsid w:val="00624D3B"/>
    <w:rsid w:val="0062501E"/>
    <w:rsid w:val="0062617D"/>
    <w:rsid w:val="00626751"/>
    <w:rsid w:val="00627544"/>
    <w:rsid w:val="00627625"/>
    <w:rsid w:val="006277FD"/>
    <w:rsid w:val="00627942"/>
    <w:rsid w:val="00627E97"/>
    <w:rsid w:val="0063001C"/>
    <w:rsid w:val="00630282"/>
    <w:rsid w:val="0063046D"/>
    <w:rsid w:val="00630600"/>
    <w:rsid w:val="00630B05"/>
    <w:rsid w:val="00630C5A"/>
    <w:rsid w:val="00630CDF"/>
    <w:rsid w:val="0063102D"/>
    <w:rsid w:val="006310B5"/>
    <w:rsid w:val="006315F7"/>
    <w:rsid w:val="00631AA2"/>
    <w:rsid w:val="00631C51"/>
    <w:rsid w:val="0063222C"/>
    <w:rsid w:val="006324AE"/>
    <w:rsid w:val="00632982"/>
    <w:rsid w:val="00632BAC"/>
    <w:rsid w:val="00632DE3"/>
    <w:rsid w:val="00633130"/>
    <w:rsid w:val="006331D5"/>
    <w:rsid w:val="00633558"/>
    <w:rsid w:val="006336FC"/>
    <w:rsid w:val="0063384C"/>
    <w:rsid w:val="00635235"/>
    <w:rsid w:val="00635271"/>
    <w:rsid w:val="00635451"/>
    <w:rsid w:val="00635B1A"/>
    <w:rsid w:val="00635B1E"/>
    <w:rsid w:val="00635DBC"/>
    <w:rsid w:val="006365E8"/>
    <w:rsid w:val="00636624"/>
    <w:rsid w:val="00636AEC"/>
    <w:rsid w:val="00636BCB"/>
    <w:rsid w:val="00636E8C"/>
    <w:rsid w:val="00636F40"/>
    <w:rsid w:val="006373A4"/>
    <w:rsid w:val="00637523"/>
    <w:rsid w:val="00637ED8"/>
    <w:rsid w:val="00637EFA"/>
    <w:rsid w:val="006400AE"/>
    <w:rsid w:val="006402AC"/>
    <w:rsid w:val="006402AD"/>
    <w:rsid w:val="00640875"/>
    <w:rsid w:val="00640A96"/>
    <w:rsid w:val="00641A15"/>
    <w:rsid w:val="00641E20"/>
    <w:rsid w:val="00641EBB"/>
    <w:rsid w:val="00642203"/>
    <w:rsid w:val="006426F3"/>
    <w:rsid w:val="00642813"/>
    <w:rsid w:val="00642BB8"/>
    <w:rsid w:val="00642DAB"/>
    <w:rsid w:val="00642E7A"/>
    <w:rsid w:val="006439E3"/>
    <w:rsid w:val="00644648"/>
    <w:rsid w:val="00644E2B"/>
    <w:rsid w:val="00645056"/>
    <w:rsid w:val="006464D7"/>
    <w:rsid w:val="006467DE"/>
    <w:rsid w:val="00646B47"/>
    <w:rsid w:val="00646E27"/>
    <w:rsid w:val="00646ECD"/>
    <w:rsid w:val="00647396"/>
    <w:rsid w:val="0064742B"/>
    <w:rsid w:val="00647879"/>
    <w:rsid w:val="0065047B"/>
    <w:rsid w:val="00651229"/>
    <w:rsid w:val="006514B4"/>
    <w:rsid w:val="0065179C"/>
    <w:rsid w:val="006517D9"/>
    <w:rsid w:val="0065192F"/>
    <w:rsid w:val="00651952"/>
    <w:rsid w:val="00652072"/>
    <w:rsid w:val="00652B68"/>
    <w:rsid w:val="00652DDB"/>
    <w:rsid w:val="00652F1C"/>
    <w:rsid w:val="00653544"/>
    <w:rsid w:val="0065373A"/>
    <w:rsid w:val="00653944"/>
    <w:rsid w:val="00653A3A"/>
    <w:rsid w:val="006544B9"/>
    <w:rsid w:val="0065496E"/>
    <w:rsid w:val="0065590F"/>
    <w:rsid w:val="00655ECA"/>
    <w:rsid w:val="006565CB"/>
    <w:rsid w:val="006568B0"/>
    <w:rsid w:val="00656B62"/>
    <w:rsid w:val="00656D47"/>
    <w:rsid w:val="0065729C"/>
    <w:rsid w:val="006575B0"/>
    <w:rsid w:val="00657885"/>
    <w:rsid w:val="00657936"/>
    <w:rsid w:val="006579F4"/>
    <w:rsid w:val="00657DBF"/>
    <w:rsid w:val="00660406"/>
    <w:rsid w:val="00660533"/>
    <w:rsid w:val="00660635"/>
    <w:rsid w:val="00660725"/>
    <w:rsid w:val="00660DFE"/>
    <w:rsid w:val="00660E83"/>
    <w:rsid w:val="0066107C"/>
    <w:rsid w:val="00661844"/>
    <w:rsid w:val="006619B2"/>
    <w:rsid w:val="00661B8E"/>
    <w:rsid w:val="00661DF4"/>
    <w:rsid w:val="006628B8"/>
    <w:rsid w:val="00663089"/>
    <w:rsid w:val="0066322B"/>
    <w:rsid w:val="006633B8"/>
    <w:rsid w:val="00663BBC"/>
    <w:rsid w:val="00664181"/>
    <w:rsid w:val="00664203"/>
    <w:rsid w:val="00664FB4"/>
    <w:rsid w:val="0066517E"/>
    <w:rsid w:val="00665841"/>
    <w:rsid w:val="00665F8E"/>
    <w:rsid w:val="0066727E"/>
    <w:rsid w:val="00667354"/>
    <w:rsid w:val="006673E5"/>
    <w:rsid w:val="00667C51"/>
    <w:rsid w:val="00667CE4"/>
    <w:rsid w:val="00667EDD"/>
    <w:rsid w:val="00667F67"/>
    <w:rsid w:val="0067041E"/>
    <w:rsid w:val="00670584"/>
    <w:rsid w:val="00671141"/>
    <w:rsid w:val="00671390"/>
    <w:rsid w:val="0067141A"/>
    <w:rsid w:val="006718E6"/>
    <w:rsid w:val="00671983"/>
    <w:rsid w:val="00672480"/>
    <w:rsid w:val="006728A6"/>
    <w:rsid w:val="00672A24"/>
    <w:rsid w:val="00672A6A"/>
    <w:rsid w:val="00672A75"/>
    <w:rsid w:val="006732AC"/>
    <w:rsid w:val="006733AF"/>
    <w:rsid w:val="00673437"/>
    <w:rsid w:val="0067394A"/>
    <w:rsid w:val="00673BBD"/>
    <w:rsid w:val="00674463"/>
    <w:rsid w:val="006748F0"/>
    <w:rsid w:val="0067496F"/>
    <w:rsid w:val="00674E14"/>
    <w:rsid w:val="0067539A"/>
    <w:rsid w:val="00675486"/>
    <w:rsid w:val="006758F6"/>
    <w:rsid w:val="00675FB5"/>
    <w:rsid w:val="00676053"/>
    <w:rsid w:val="0067647F"/>
    <w:rsid w:val="00676BA2"/>
    <w:rsid w:val="00676F58"/>
    <w:rsid w:val="0067712F"/>
    <w:rsid w:val="00677903"/>
    <w:rsid w:val="00677929"/>
    <w:rsid w:val="00677D7F"/>
    <w:rsid w:val="00677E6D"/>
    <w:rsid w:val="00680713"/>
    <w:rsid w:val="006811CD"/>
    <w:rsid w:val="00681781"/>
    <w:rsid w:val="00681B51"/>
    <w:rsid w:val="00681B92"/>
    <w:rsid w:val="00681C0B"/>
    <w:rsid w:val="00681E6F"/>
    <w:rsid w:val="0068284D"/>
    <w:rsid w:val="00682B05"/>
    <w:rsid w:val="00682B52"/>
    <w:rsid w:val="00683525"/>
    <w:rsid w:val="0068358B"/>
    <w:rsid w:val="00683649"/>
    <w:rsid w:val="00683716"/>
    <w:rsid w:val="0068384A"/>
    <w:rsid w:val="00683A7E"/>
    <w:rsid w:val="00683C1E"/>
    <w:rsid w:val="00683D9B"/>
    <w:rsid w:val="006841D6"/>
    <w:rsid w:val="00684D2D"/>
    <w:rsid w:val="00685171"/>
    <w:rsid w:val="006851C5"/>
    <w:rsid w:val="00685641"/>
    <w:rsid w:val="006856B0"/>
    <w:rsid w:val="00685D24"/>
    <w:rsid w:val="00686092"/>
    <w:rsid w:val="00686DE4"/>
    <w:rsid w:val="00686F59"/>
    <w:rsid w:val="00687AE9"/>
    <w:rsid w:val="00687DEA"/>
    <w:rsid w:val="00690980"/>
    <w:rsid w:val="00691131"/>
    <w:rsid w:val="00691587"/>
    <w:rsid w:val="006915BA"/>
    <w:rsid w:val="00692264"/>
    <w:rsid w:val="006922C9"/>
    <w:rsid w:val="00692842"/>
    <w:rsid w:val="00692F3D"/>
    <w:rsid w:val="0069398D"/>
    <w:rsid w:val="00693BA4"/>
    <w:rsid w:val="00693E40"/>
    <w:rsid w:val="00694260"/>
    <w:rsid w:val="00694532"/>
    <w:rsid w:val="00695085"/>
    <w:rsid w:val="00695779"/>
    <w:rsid w:val="00695869"/>
    <w:rsid w:val="006965F8"/>
    <w:rsid w:val="00696F1D"/>
    <w:rsid w:val="006976F1"/>
    <w:rsid w:val="00697E7B"/>
    <w:rsid w:val="006A0384"/>
    <w:rsid w:val="006A054A"/>
    <w:rsid w:val="006A08D8"/>
    <w:rsid w:val="006A0E33"/>
    <w:rsid w:val="006A14E1"/>
    <w:rsid w:val="006A1663"/>
    <w:rsid w:val="006A18D7"/>
    <w:rsid w:val="006A24A5"/>
    <w:rsid w:val="006A2530"/>
    <w:rsid w:val="006A2BE8"/>
    <w:rsid w:val="006A2D27"/>
    <w:rsid w:val="006A34C0"/>
    <w:rsid w:val="006A3643"/>
    <w:rsid w:val="006A37B7"/>
    <w:rsid w:val="006A3D2C"/>
    <w:rsid w:val="006A3FF0"/>
    <w:rsid w:val="006A42AE"/>
    <w:rsid w:val="006A5026"/>
    <w:rsid w:val="006A54EA"/>
    <w:rsid w:val="006A5635"/>
    <w:rsid w:val="006A5A6E"/>
    <w:rsid w:val="006A5AA6"/>
    <w:rsid w:val="006A5AC5"/>
    <w:rsid w:val="006A5F89"/>
    <w:rsid w:val="006A6172"/>
    <w:rsid w:val="006A65E4"/>
    <w:rsid w:val="006A6E5E"/>
    <w:rsid w:val="006A7BA8"/>
    <w:rsid w:val="006B0051"/>
    <w:rsid w:val="006B035E"/>
    <w:rsid w:val="006B0633"/>
    <w:rsid w:val="006B07FB"/>
    <w:rsid w:val="006B0B13"/>
    <w:rsid w:val="006B0BDF"/>
    <w:rsid w:val="006B1557"/>
    <w:rsid w:val="006B1696"/>
    <w:rsid w:val="006B1A50"/>
    <w:rsid w:val="006B1B05"/>
    <w:rsid w:val="006B1BED"/>
    <w:rsid w:val="006B1CAB"/>
    <w:rsid w:val="006B1F41"/>
    <w:rsid w:val="006B22BB"/>
    <w:rsid w:val="006B2325"/>
    <w:rsid w:val="006B2657"/>
    <w:rsid w:val="006B294A"/>
    <w:rsid w:val="006B2A7C"/>
    <w:rsid w:val="006B2B8A"/>
    <w:rsid w:val="006B3089"/>
    <w:rsid w:val="006B3253"/>
    <w:rsid w:val="006B339D"/>
    <w:rsid w:val="006B4298"/>
    <w:rsid w:val="006B432C"/>
    <w:rsid w:val="006B44AC"/>
    <w:rsid w:val="006B4F29"/>
    <w:rsid w:val="006B5008"/>
    <w:rsid w:val="006B52D1"/>
    <w:rsid w:val="006B52F8"/>
    <w:rsid w:val="006B55A9"/>
    <w:rsid w:val="006B57F6"/>
    <w:rsid w:val="006B5ACC"/>
    <w:rsid w:val="006B5B79"/>
    <w:rsid w:val="006B5C7C"/>
    <w:rsid w:val="006B6277"/>
    <w:rsid w:val="006B6636"/>
    <w:rsid w:val="006B6782"/>
    <w:rsid w:val="006B7888"/>
    <w:rsid w:val="006C001C"/>
    <w:rsid w:val="006C06C5"/>
    <w:rsid w:val="006C11DF"/>
    <w:rsid w:val="006C1353"/>
    <w:rsid w:val="006C1582"/>
    <w:rsid w:val="006C1DD6"/>
    <w:rsid w:val="006C244F"/>
    <w:rsid w:val="006C2EA4"/>
    <w:rsid w:val="006C399C"/>
    <w:rsid w:val="006C3EF0"/>
    <w:rsid w:val="006C4BBC"/>
    <w:rsid w:val="006C4C9C"/>
    <w:rsid w:val="006C4E0D"/>
    <w:rsid w:val="006C539F"/>
    <w:rsid w:val="006C576F"/>
    <w:rsid w:val="006C5DD1"/>
    <w:rsid w:val="006C617A"/>
    <w:rsid w:val="006C6318"/>
    <w:rsid w:val="006C634E"/>
    <w:rsid w:val="006C67C3"/>
    <w:rsid w:val="006C6A02"/>
    <w:rsid w:val="006C6A23"/>
    <w:rsid w:val="006C75E8"/>
    <w:rsid w:val="006C7A0F"/>
    <w:rsid w:val="006C7A94"/>
    <w:rsid w:val="006C7EDC"/>
    <w:rsid w:val="006D03E8"/>
    <w:rsid w:val="006D0A90"/>
    <w:rsid w:val="006D0F75"/>
    <w:rsid w:val="006D1895"/>
    <w:rsid w:val="006D18DE"/>
    <w:rsid w:val="006D19CE"/>
    <w:rsid w:val="006D1C07"/>
    <w:rsid w:val="006D1FF5"/>
    <w:rsid w:val="006D2563"/>
    <w:rsid w:val="006D280D"/>
    <w:rsid w:val="006D2BD0"/>
    <w:rsid w:val="006D34FD"/>
    <w:rsid w:val="006D4A5A"/>
    <w:rsid w:val="006D4CD5"/>
    <w:rsid w:val="006D4D59"/>
    <w:rsid w:val="006D52F0"/>
    <w:rsid w:val="006D54D7"/>
    <w:rsid w:val="006D565E"/>
    <w:rsid w:val="006D5AEA"/>
    <w:rsid w:val="006D5BC4"/>
    <w:rsid w:val="006D6441"/>
    <w:rsid w:val="006D694D"/>
    <w:rsid w:val="006D6E27"/>
    <w:rsid w:val="006D6E89"/>
    <w:rsid w:val="006D76C9"/>
    <w:rsid w:val="006D7A2A"/>
    <w:rsid w:val="006D7EFF"/>
    <w:rsid w:val="006E02C1"/>
    <w:rsid w:val="006E03F0"/>
    <w:rsid w:val="006E0561"/>
    <w:rsid w:val="006E0594"/>
    <w:rsid w:val="006E0928"/>
    <w:rsid w:val="006E1237"/>
    <w:rsid w:val="006E171A"/>
    <w:rsid w:val="006E1745"/>
    <w:rsid w:val="006E18E5"/>
    <w:rsid w:val="006E2DAD"/>
    <w:rsid w:val="006E30A1"/>
    <w:rsid w:val="006E3857"/>
    <w:rsid w:val="006E3AEB"/>
    <w:rsid w:val="006E3C82"/>
    <w:rsid w:val="006E3C90"/>
    <w:rsid w:val="006E44B7"/>
    <w:rsid w:val="006E4D8E"/>
    <w:rsid w:val="006E5076"/>
    <w:rsid w:val="006E51DA"/>
    <w:rsid w:val="006E52F1"/>
    <w:rsid w:val="006E57B7"/>
    <w:rsid w:val="006E57CE"/>
    <w:rsid w:val="006E59FC"/>
    <w:rsid w:val="006E6110"/>
    <w:rsid w:val="006E6193"/>
    <w:rsid w:val="006E6380"/>
    <w:rsid w:val="006E6561"/>
    <w:rsid w:val="006E6AE5"/>
    <w:rsid w:val="006E7291"/>
    <w:rsid w:val="006E73F9"/>
    <w:rsid w:val="006E7564"/>
    <w:rsid w:val="006E7A12"/>
    <w:rsid w:val="006E7D69"/>
    <w:rsid w:val="006F0D5E"/>
    <w:rsid w:val="006F0D97"/>
    <w:rsid w:val="006F0FAE"/>
    <w:rsid w:val="006F1204"/>
    <w:rsid w:val="006F13E4"/>
    <w:rsid w:val="006F1494"/>
    <w:rsid w:val="006F1BC4"/>
    <w:rsid w:val="006F2943"/>
    <w:rsid w:val="006F2C86"/>
    <w:rsid w:val="006F3037"/>
    <w:rsid w:val="006F33CB"/>
    <w:rsid w:val="006F379C"/>
    <w:rsid w:val="006F3DD5"/>
    <w:rsid w:val="006F3F02"/>
    <w:rsid w:val="006F3F33"/>
    <w:rsid w:val="006F43AE"/>
    <w:rsid w:val="006F46C8"/>
    <w:rsid w:val="006F4EA0"/>
    <w:rsid w:val="006F5646"/>
    <w:rsid w:val="006F5AA7"/>
    <w:rsid w:val="006F5FF7"/>
    <w:rsid w:val="006F610F"/>
    <w:rsid w:val="006F632F"/>
    <w:rsid w:val="006F69CD"/>
    <w:rsid w:val="006F6AD3"/>
    <w:rsid w:val="006F70D9"/>
    <w:rsid w:val="006F7ACF"/>
    <w:rsid w:val="006F7FBC"/>
    <w:rsid w:val="006F7FD5"/>
    <w:rsid w:val="00700686"/>
    <w:rsid w:val="00700833"/>
    <w:rsid w:val="00700973"/>
    <w:rsid w:val="00701250"/>
    <w:rsid w:val="007012C8"/>
    <w:rsid w:val="00701620"/>
    <w:rsid w:val="0070164E"/>
    <w:rsid w:val="00701F68"/>
    <w:rsid w:val="00701FD1"/>
    <w:rsid w:val="0070240C"/>
    <w:rsid w:val="00702760"/>
    <w:rsid w:val="00702A9C"/>
    <w:rsid w:val="00703BE2"/>
    <w:rsid w:val="0070404D"/>
    <w:rsid w:val="007040EE"/>
    <w:rsid w:val="007041A6"/>
    <w:rsid w:val="00704210"/>
    <w:rsid w:val="0070475B"/>
    <w:rsid w:val="00704E2A"/>
    <w:rsid w:val="00705172"/>
    <w:rsid w:val="00705305"/>
    <w:rsid w:val="00705399"/>
    <w:rsid w:val="007060AC"/>
    <w:rsid w:val="00706307"/>
    <w:rsid w:val="00706827"/>
    <w:rsid w:val="007069A8"/>
    <w:rsid w:val="00707E2A"/>
    <w:rsid w:val="0071008B"/>
    <w:rsid w:val="00710649"/>
    <w:rsid w:val="007108EB"/>
    <w:rsid w:val="00711446"/>
    <w:rsid w:val="007114BF"/>
    <w:rsid w:val="00711A5F"/>
    <w:rsid w:val="00712221"/>
    <w:rsid w:val="00712678"/>
    <w:rsid w:val="00712E34"/>
    <w:rsid w:val="00713B03"/>
    <w:rsid w:val="00714057"/>
    <w:rsid w:val="0071405B"/>
    <w:rsid w:val="0071461D"/>
    <w:rsid w:val="0071478D"/>
    <w:rsid w:val="00714A63"/>
    <w:rsid w:val="00714A6A"/>
    <w:rsid w:val="00714AE1"/>
    <w:rsid w:val="00715318"/>
    <w:rsid w:val="00715611"/>
    <w:rsid w:val="00715EEF"/>
    <w:rsid w:val="007160C8"/>
    <w:rsid w:val="00716152"/>
    <w:rsid w:val="0071693F"/>
    <w:rsid w:val="00716A8D"/>
    <w:rsid w:val="00716B6F"/>
    <w:rsid w:val="007171EC"/>
    <w:rsid w:val="0071728C"/>
    <w:rsid w:val="007172A3"/>
    <w:rsid w:val="0071744E"/>
    <w:rsid w:val="0071772E"/>
    <w:rsid w:val="00717D2F"/>
    <w:rsid w:val="00717F59"/>
    <w:rsid w:val="0072020D"/>
    <w:rsid w:val="00720E83"/>
    <w:rsid w:val="00720FD3"/>
    <w:rsid w:val="00720FFF"/>
    <w:rsid w:val="007217B8"/>
    <w:rsid w:val="00721A37"/>
    <w:rsid w:val="00722A5C"/>
    <w:rsid w:val="00722EFC"/>
    <w:rsid w:val="00723660"/>
    <w:rsid w:val="00723BFF"/>
    <w:rsid w:val="00723D87"/>
    <w:rsid w:val="00724182"/>
    <w:rsid w:val="00724737"/>
    <w:rsid w:val="0072484D"/>
    <w:rsid w:val="00724957"/>
    <w:rsid w:val="00724DCA"/>
    <w:rsid w:val="00724DDA"/>
    <w:rsid w:val="00724E18"/>
    <w:rsid w:val="007255D3"/>
    <w:rsid w:val="007257C5"/>
    <w:rsid w:val="00725892"/>
    <w:rsid w:val="0072589C"/>
    <w:rsid w:val="00725A03"/>
    <w:rsid w:val="00725C1E"/>
    <w:rsid w:val="0072659E"/>
    <w:rsid w:val="00726C79"/>
    <w:rsid w:val="00726CB5"/>
    <w:rsid w:val="00727284"/>
    <w:rsid w:val="007279CD"/>
    <w:rsid w:val="00727E26"/>
    <w:rsid w:val="0073039C"/>
    <w:rsid w:val="0073052E"/>
    <w:rsid w:val="007308FF"/>
    <w:rsid w:val="00730A01"/>
    <w:rsid w:val="0073174F"/>
    <w:rsid w:val="00731F0B"/>
    <w:rsid w:val="00731FED"/>
    <w:rsid w:val="00732D35"/>
    <w:rsid w:val="00732FD5"/>
    <w:rsid w:val="007331B1"/>
    <w:rsid w:val="007334BF"/>
    <w:rsid w:val="007337CE"/>
    <w:rsid w:val="00733CD7"/>
    <w:rsid w:val="00734411"/>
    <w:rsid w:val="00734C01"/>
    <w:rsid w:val="00734ED5"/>
    <w:rsid w:val="00735273"/>
    <w:rsid w:val="007355CB"/>
    <w:rsid w:val="00735E6D"/>
    <w:rsid w:val="00735FEE"/>
    <w:rsid w:val="00736734"/>
    <w:rsid w:val="00736B94"/>
    <w:rsid w:val="00737F0A"/>
    <w:rsid w:val="00737F2D"/>
    <w:rsid w:val="007403DB"/>
    <w:rsid w:val="00740DF8"/>
    <w:rsid w:val="007419BC"/>
    <w:rsid w:val="0074252D"/>
    <w:rsid w:val="0074326C"/>
    <w:rsid w:val="00743C24"/>
    <w:rsid w:val="00743C6E"/>
    <w:rsid w:val="00743C84"/>
    <w:rsid w:val="00743C95"/>
    <w:rsid w:val="00743E10"/>
    <w:rsid w:val="00743FB7"/>
    <w:rsid w:val="007440F1"/>
    <w:rsid w:val="00744467"/>
    <w:rsid w:val="00744765"/>
    <w:rsid w:val="00744ADC"/>
    <w:rsid w:val="00744F1F"/>
    <w:rsid w:val="00744F4A"/>
    <w:rsid w:val="00745149"/>
    <w:rsid w:val="007455E5"/>
    <w:rsid w:val="007455ED"/>
    <w:rsid w:val="00745B29"/>
    <w:rsid w:val="00746509"/>
    <w:rsid w:val="0074689A"/>
    <w:rsid w:val="007472AD"/>
    <w:rsid w:val="0074795F"/>
    <w:rsid w:val="00747C6C"/>
    <w:rsid w:val="00747D09"/>
    <w:rsid w:val="007502D5"/>
    <w:rsid w:val="0075098E"/>
    <w:rsid w:val="00750AFF"/>
    <w:rsid w:val="00750BCD"/>
    <w:rsid w:val="00750C8B"/>
    <w:rsid w:val="00750E88"/>
    <w:rsid w:val="007517BC"/>
    <w:rsid w:val="00751835"/>
    <w:rsid w:val="00751FCE"/>
    <w:rsid w:val="007525C5"/>
    <w:rsid w:val="0075292B"/>
    <w:rsid w:val="00752BCE"/>
    <w:rsid w:val="007530F9"/>
    <w:rsid w:val="007535DF"/>
    <w:rsid w:val="0075366B"/>
    <w:rsid w:val="00753809"/>
    <w:rsid w:val="00753F87"/>
    <w:rsid w:val="00754102"/>
    <w:rsid w:val="00754232"/>
    <w:rsid w:val="007546B0"/>
    <w:rsid w:val="00755985"/>
    <w:rsid w:val="00756587"/>
    <w:rsid w:val="00756BDC"/>
    <w:rsid w:val="00757921"/>
    <w:rsid w:val="00757B42"/>
    <w:rsid w:val="00760715"/>
    <w:rsid w:val="00760A48"/>
    <w:rsid w:val="00761E78"/>
    <w:rsid w:val="0076233C"/>
    <w:rsid w:val="00762983"/>
    <w:rsid w:val="007629F7"/>
    <w:rsid w:val="00762D9D"/>
    <w:rsid w:val="00763214"/>
    <w:rsid w:val="007637DD"/>
    <w:rsid w:val="00763A96"/>
    <w:rsid w:val="00763AD3"/>
    <w:rsid w:val="0076413A"/>
    <w:rsid w:val="00764263"/>
    <w:rsid w:val="00764B46"/>
    <w:rsid w:val="00764D03"/>
    <w:rsid w:val="00764E68"/>
    <w:rsid w:val="0076502A"/>
    <w:rsid w:val="007650BE"/>
    <w:rsid w:val="00765257"/>
    <w:rsid w:val="00765A96"/>
    <w:rsid w:val="00765BF2"/>
    <w:rsid w:val="007665C9"/>
    <w:rsid w:val="0076718C"/>
    <w:rsid w:val="00767281"/>
    <w:rsid w:val="007679CA"/>
    <w:rsid w:val="00767D4D"/>
    <w:rsid w:val="00767D86"/>
    <w:rsid w:val="00767DB8"/>
    <w:rsid w:val="00770233"/>
    <w:rsid w:val="00770E17"/>
    <w:rsid w:val="00771540"/>
    <w:rsid w:val="00771835"/>
    <w:rsid w:val="00771917"/>
    <w:rsid w:val="00771CD6"/>
    <w:rsid w:val="007721E5"/>
    <w:rsid w:val="00772411"/>
    <w:rsid w:val="0077323A"/>
    <w:rsid w:val="0077329F"/>
    <w:rsid w:val="00773EC2"/>
    <w:rsid w:val="00774041"/>
    <w:rsid w:val="007756F7"/>
    <w:rsid w:val="00775E22"/>
    <w:rsid w:val="00776A10"/>
    <w:rsid w:val="00777C17"/>
    <w:rsid w:val="00777EB9"/>
    <w:rsid w:val="007800BA"/>
    <w:rsid w:val="0078027A"/>
    <w:rsid w:val="007806AA"/>
    <w:rsid w:val="0078074E"/>
    <w:rsid w:val="00780E00"/>
    <w:rsid w:val="00781C35"/>
    <w:rsid w:val="00781CB7"/>
    <w:rsid w:val="00781EF2"/>
    <w:rsid w:val="00781F36"/>
    <w:rsid w:val="00782A7B"/>
    <w:rsid w:val="00783712"/>
    <w:rsid w:val="00783BAE"/>
    <w:rsid w:val="00784677"/>
    <w:rsid w:val="007846A0"/>
    <w:rsid w:val="007848B8"/>
    <w:rsid w:val="007848E1"/>
    <w:rsid w:val="00784AFB"/>
    <w:rsid w:val="00784F3B"/>
    <w:rsid w:val="00785147"/>
    <w:rsid w:val="0078523E"/>
    <w:rsid w:val="007853B4"/>
    <w:rsid w:val="0078544E"/>
    <w:rsid w:val="007855BB"/>
    <w:rsid w:val="00785C48"/>
    <w:rsid w:val="00786016"/>
    <w:rsid w:val="007861EC"/>
    <w:rsid w:val="007865B8"/>
    <w:rsid w:val="00786D87"/>
    <w:rsid w:val="00786EE2"/>
    <w:rsid w:val="007872D1"/>
    <w:rsid w:val="007900ED"/>
    <w:rsid w:val="00791735"/>
    <w:rsid w:val="00791CBB"/>
    <w:rsid w:val="00791DBC"/>
    <w:rsid w:val="00791EE0"/>
    <w:rsid w:val="00791F2E"/>
    <w:rsid w:val="007924E8"/>
    <w:rsid w:val="00792A59"/>
    <w:rsid w:val="00792AA7"/>
    <w:rsid w:val="00792B45"/>
    <w:rsid w:val="00792C8D"/>
    <w:rsid w:val="00793166"/>
    <w:rsid w:val="0079332F"/>
    <w:rsid w:val="00793789"/>
    <w:rsid w:val="00793CA4"/>
    <w:rsid w:val="00793F82"/>
    <w:rsid w:val="00793F93"/>
    <w:rsid w:val="00793FBC"/>
    <w:rsid w:val="0079461C"/>
    <w:rsid w:val="007948F2"/>
    <w:rsid w:val="00795631"/>
    <w:rsid w:val="00795696"/>
    <w:rsid w:val="00795B4B"/>
    <w:rsid w:val="00795F3E"/>
    <w:rsid w:val="00796952"/>
    <w:rsid w:val="00796A4E"/>
    <w:rsid w:val="00796DF7"/>
    <w:rsid w:val="00797004"/>
    <w:rsid w:val="0079750C"/>
    <w:rsid w:val="007979A7"/>
    <w:rsid w:val="00797AA7"/>
    <w:rsid w:val="00797CAD"/>
    <w:rsid w:val="007A02E5"/>
    <w:rsid w:val="007A0501"/>
    <w:rsid w:val="007A0795"/>
    <w:rsid w:val="007A09CF"/>
    <w:rsid w:val="007A0A69"/>
    <w:rsid w:val="007A0CD9"/>
    <w:rsid w:val="007A0FD9"/>
    <w:rsid w:val="007A1334"/>
    <w:rsid w:val="007A172A"/>
    <w:rsid w:val="007A1803"/>
    <w:rsid w:val="007A18FD"/>
    <w:rsid w:val="007A1B39"/>
    <w:rsid w:val="007A1B53"/>
    <w:rsid w:val="007A1EA2"/>
    <w:rsid w:val="007A2195"/>
    <w:rsid w:val="007A2331"/>
    <w:rsid w:val="007A23E2"/>
    <w:rsid w:val="007A2CA0"/>
    <w:rsid w:val="007A2EE0"/>
    <w:rsid w:val="007A332D"/>
    <w:rsid w:val="007A3558"/>
    <w:rsid w:val="007A37BF"/>
    <w:rsid w:val="007A38A1"/>
    <w:rsid w:val="007A3CB8"/>
    <w:rsid w:val="007A3F05"/>
    <w:rsid w:val="007A4014"/>
    <w:rsid w:val="007A40BF"/>
    <w:rsid w:val="007A4170"/>
    <w:rsid w:val="007A43D7"/>
    <w:rsid w:val="007A46B5"/>
    <w:rsid w:val="007A47F5"/>
    <w:rsid w:val="007A4CF2"/>
    <w:rsid w:val="007A4E42"/>
    <w:rsid w:val="007A53B1"/>
    <w:rsid w:val="007A558B"/>
    <w:rsid w:val="007A59A2"/>
    <w:rsid w:val="007A5F92"/>
    <w:rsid w:val="007A6234"/>
    <w:rsid w:val="007A6DF6"/>
    <w:rsid w:val="007A6FB6"/>
    <w:rsid w:val="007A74EB"/>
    <w:rsid w:val="007A76A6"/>
    <w:rsid w:val="007A7F06"/>
    <w:rsid w:val="007B008C"/>
    <w:rsid w:val="007B0192"/>
    <w:rsid w:val="007B0893"/>
    <w:rsid w:val="007B1B29"/>
    <w:rsid w:val="007B1C26"/>
    <w:rsid w:val="007B2A06"/>
    <w:rsid w:val="007B3692"/>
    <w:rsid w:val="007B3B01"/>
    <w:rsid w:val="007B3BBA"/>
    <w:rsid w:val="007B3C8D"/>
    <w:rsid w:val="007B3DC4"/>
    <w:rsid w:val="007B4113"/>
    <w:rsid w:val="007B4567"/>
    <w:rsid w:val="007B4819"/>
    <w:rsid w:val="007B49FD"/>
    <w:rsid w:val="007B4ACF"/>
    <w:rsid w:val="007B5054"/>
    <w:rsid w:val="007B52CE"/>
    <w:rsid w:val="007B538F"/>
    <w:rsid w:val="007B542E"/>
    <w:rsid w:val="007B5ECE"/>
    <w:rsid w:val="007B60E6"/>
    <w:rsid w:val="007B6431"/>
    <w:rsid w:val="007B6694"/>
    <w:rsid w:val="007B6DF1"/>
    <w:rsid w:val="007B798F"/>
    <w:rsid w:val="007B7CDF"/>
    <w:rsid w:val="007C0035"/>
    <w:rsid w:val="007C02E5"/>
    <w:rsid w:val="007C0714"/>
    <w:rsid w:val="007C07AE"/>
    <w:rsid w:val="007C0874"/>
    <w:rsid w:val="007C1450"/>
    <w:rsid w:val="007C1635"/>
    <w:rsid w:val="007C1856"/>
    <w:rsid w:val="007C1936"/>
    <w:rsid w:val="007C251C"/>
    <w:rsid w:val="007C256B"/>
    <w:rsid w:val="007C25E8"/>
    <w:rsid w:val="007C26D2"/>
    <w:rsid w:val="007C2861"/>
    <w:rsid w:val="007C2A42"/>
    <w:rsid w:val="007C35E4"/>
    <w:rsid w:val="007C36A8"/>
    <w:rsid w:val="007C393A"/>
    <w:rsid w:val="007C399D"/>
    <w:rsid w:val="007C3CAD"/>
    <w:rsid w:val="007C3D65"/>
    <w:rsid w:val="007C4045"/>
    <w:rsid w:val="007C4892"/>
    <w:rsid w:val="007C4F6D"/>
    <w:rsid w:val="007C5045"/>
    <w:rsid w:val="007C5148"/>
    <w:rsid w:val="007C570E"/>
    <w:rsid w:val="007C57D9"/>
    <w:rsid w:val="007C5E29"/>
    <w:rsid w:val="007C656B"/>
    <w:rsid w:val="007C67A6"/>
    <w:rsid w:val="007C7191"/>
    <w:rsid w:val="007C7DD8"/>
    <w:rsid w:val="007C7EF4"/>
    <w:rsid w:val="007D01DB"/>
    <w:rsid w:val="007D05C4"/>
    <w:rsid w:val="007D11B5"/>
    <w:rsid w:val="007D1735"/>
    <w:rsid w:val="007D1C18"/>
    <w:rsid w:val="007D1D15"/>
    <w:rsid w:val="007D1F76"/>
    <w:rsid w:val="007D273A"/>
    <w:rsid w:val="007D3403"/>
    <w:rsid w:val="007D36F5"/>
    <w:rsid w:val="007D3B25"/>
    <w:rsid w:val="007D3B7D"/>
    <w:rsid w:val="007D4434"/>
    <w:rsid w:val="007D4B1F"/>
    <w:rsid w:val="007D57AF"/>
    <w:rsid w:val="007D59D9"/>
    <w:rsid w:val="007D5CAB"/>
    <w:rsid w:val="007D5D3B"/>
    <w:rsid w:val="007D6443"/>
    <w:rsid w:val="007D67DC"/>
    <w:rsid w:val="007D6989"/>
    <w:rsid w:val="007D6DF3"/>
    <w:rsid w:val="007D6EEF"/>
    <w:rsid w:val="007D704C"/>
    <w:rsid w:val="007D7129"/>
    <w:rsid w:val="007D721E"/>
    <w:rsid w:val="007D7375"/>
    <w:rsid w:val="007D750F"/>
    <w:rsid w:val="007D75E5"/>
    <w:rsid w:val="007E0381"/>
    <w:rsid w:val="007E065A"/>
    <w:rsid w:val="007E0961"/>
    <w:rsid w:val="007E0F25"/>
    <w:rsid w:val="007E0FD3"/>
    <w:rsid w:val="007E1059"/>
    <w:rsid w:val="007E182B"/>
    <w:rsid w:val="007E1A2C"/>
    <w:rsid w:val="007E1BD8"/>
    <w:rsid w:val="007E1FA5"/>
    <w:rsid w:val="007E25AA"/>
    <w:rsid w:val="007E2645"/>
    <w:rsid w:val="007E3006"/>
    <w:rsid w:val="007E3028"/>
    <w:rsid w:val="007E30B5"/>
    <w:rsid w:val="007E394F"/>
    <w:rsid w:val="007E398E"/>
    <w:rsid w:val="007E3A50"/>
    <w:rsid w:val="007E448D"/>
    <w:rsid w:val="007E47FF"/>
    <w:rsid w:val="007E4EF8"/>
    <w:rsid w:val="007E5391"/>
    <w:rsid w:val="007E5585"/>
    <w:rsid w:val="007E5B9E"/>
    <w:rsid w:val="007E5D5B"/>
    <w:rsid w:val="007E5ED8"/>
    <w:rsid w:val="007E5EEF"/>
    <w:rsid w:val="007E5F5C"/>
    <w:rsid w:val="007E62BD"/>
    <w:rsid w:val="007E71E4"/>
    <w:rsid w:val="007E7235"/>
    <w:rsid w:val="007E75B2"/>
    <w:rsid w:val="007E7649"/>
    <w:rsid w:val="007E7DB6"/>
    <w:rsid w:val="007E7ECB"/>
    <w:rsid w:val="007F0791"/>
    <w:rsid w:val="007F0B44"/>
    <w:rsid w:val="007F12A2"/>
    <w:rsid w:val="007F1510"/>
    <w:rsid w:val="007F164A"/>
    <w:rsid w:val="007F1687"/>
    <w:rsid w:val="007F2704"/>
    <w:rsid w:val="007F2883"/>
    <w:rsid w:val="007F28A5"/>
    <w:rsid w:val="007F2926"/>
    <w:rsid w:val="007F2C42"/>
    <w:rsid w:val="007F32B9"/>
    <w:rsid w:val="007F3356"/>
    <w:rsid w:val="007F34A7"/>
    <w:rsid w:val="007F3930"/>
    <w:rsid w:val="007F3DDE"/>
    <w:rsid w:val="007F41C6"/>
    <w:rsid w:val="007F46B1"/>
    <w:rsid w:val="007F47D7"/>
    <w:rsid w:val="007F4A92"/>
    <w:rsid w:val="007F4B1D"/>
    <w:rsid w:val="007F4D99"/>
    <w:rsid w:val="007F4FA4"/>
    <w:rsid w:val="007F567E"/>
    <w:rsid w:val="007F5932"/>
    <w:rsid w:val="007F5AFC"/>
    <w:rsid w:val="007F60F4"/>
    <w:rsid w:val="007F6355"/>
    <w:rsid w:val="007F63E1"/>
    <w:rsid w:val="007F66E7"/>
    <w:rsid w:val="007F6A24"/>
    <w:rsid w:val="007F6F17"/>
    <w:rsid w:val="007F7392"/>
    <w:rsid w:val="007F773C"/>
    <w:rsid w:val="00800200"/>
    <w:rsid w:val="00800DEC"/>
    <w:rsid w:val="00800EA9"/>
    <w:rsid w:val="00800ECF"/>
    <w:rsid w:val="00801C0C"/>
    <w:rsid w:val="00801D69"/>
    <w:rsid w:val="00801E0E"/>
    <w:rsid w:val="008023F9"/>
    <w:rsid w:val="00802833"/>
    <w:rsid w:val="0080288E"/>
    <w:rsid w:val="00802D7F"/>
    <w:rsid w:val="008030EE"/>
    <w:rsid w:val="00803511"/>
    <w:rsid w:val="008036D6"/>
    <w:rsid w:val="00803B6C"/>
    <w:rsid w:val="008041EA"/>
    <w:rsid w:val="008044C3"/>
    <w:rsid w:val="00804B25"/>
    <w:rsid w:val="008050D2"/>
    <w:rsid w:val="0080573A"/>
    <w:rsid w:val="00805806"/>
    <w:rsid w:val="008062D7"/>
    <w:rsid w:val="008063DA"/>
    <w:rsid w:val="008073D5"/>
    <w:rsid w:val="008074D5"/>
    <w:rsid w:val="008075D5"/>
    <w:rsid w:val="0080766F"/>
    <w:rsid w:val="00807B11"/>
    <w:rsid w:val="00807D10"/>
    <w:rsid w:val="00807FDB"/>
    <w:rsid w:val="00810321"/>
    <w:rsid w:val="00810372"/>
    <w:rsid w:val="00810533"/>
    <w:rsid w:val="0081057A"/>
    <w:rsid w:val="00810A64"/>
    <w:rsid w:val="00811271"/>
    <w:rsid w:val="0081142F"/>
    <w:rsid w:val="008115D0"/>
    <w:rsid w:val="00811607"/>
    <w:rsid w:val="0081170C"/>
    <w:rsid w:val="00811D77"/>
    <w:rsid w:val="0081241A"/>
    <w:rsid w:val="00812494"/>
    <w:rsid w:val="00812BD2"/>
    <w:rsid w:val="00812E42"/>
    <w:rsid w:val="008137A3"/>
    <w:rsid w:val="00813932"/>
    <w:rsid w:val="0081394A"/>
    <w:rsid w:val="00813D72"/>
    <w:rsid w:val="008143E1"/>
    <w:rsid w:val="0081451E"/>
    <w:rsid w:val="00814C98"/>
    <w:rsid w:val="008153FE"/>
    <w:rsid w:val="0081583F"/>
    <w:rsid w:val="00815D47"/>
    <w:rsid w:val="00815D71"/>
    <w:rsid w:val="0081618C"/>
    <w:rsid w:val="00816334"/>
    <w:rsid w:val="0081633C"/>
    <w:rsid w:val="008167B3"/>
    <w:rsid w:val="00816A4F"/>
    <w:rsid w:val="0081784D"/>
    <w:rsid w:val="00817880"/>
    <w:rsid w:val="00817BCF"/>
    <w:rsid w:val="00817DCD"/>
    <w:rsid w:val="008200E3"/>
    <w:rsid w:val="008203DE"/>
    <w:rsid w:val="00820780"/>
    <w:rsid w:val="00820A3D"/>
    <w:rsid w:val="00820C21"/>
    <w:rsid w:val="00820CA4"/>
    <w:rsid w:val="00821375"/>
    <w:rsid w:val="008217BE"/>
    <w:rsid w:val="00821B21"/>
    <w:rsid w:val="0082214F"/>
    <w:rsid w:val="008238E9"/>
    <w:rsid w:val="00823B9C"/>
    <w:rsid w:val="00823CE7"/>
    <w:rsid w:val="00823E31"/>
    <w:rsid w:val="00824271"/>
    <w:rsid w:val="0082456A"/>
    <w:rsid w:val="00824903"/>
    <w:rsid w:val="00824C3A"/>
    <w:rsid w:val="00824DDE"/>
    <w:rsid w:val="00824EA9"/>
    <w:rsid w:val="00824F49"/>
    <w:rsid w:val="0082519C"/>
    <w:rsid w:val="008251F3"/>
    <w:rsid w:val="008252C4"/>
    <w:rsid w:val="00825674"/>
    <w:rsid w:val="00825D18"/>
    <w:rsid w:val="00825F50"/>
    <w:rsid w:val="00825FAF"/>
    <w:rsid w:val="00826384"/>
    <w:rsid w:val="00830C19"/>
    <w:rsid w:val="00830DC8"/>
    <w:rsid w:val="00831300"/>
    <w:rsid w:val="008314C3"/>
    <w:rsid w:val="0083155D"/>
    <w:rsid w:val="008316ED"/>
    <w:rsid w:val="00831C26"/>
    <w:rsid w:val="00831E67"/>
    <w:rsid w:val="00832353"/>
    <w:rsid w:val="0083273C"/>
    <w:rsid w:val="00832828"/>
    <w:rsid w:val="00832A3B"/>
    <w:rsid w:val="00832B0C"/>
    <w:rsid w:val="00832FD5"/>
    <w:rsid w:val="00833667"/>
    <w:rsid w:val="00833678"/>
    <w:rsid w:val="00833DDB"/>
    <w:rsid w:val="008345DC"/>
    <w:rsid w:val="00834968"/>
    <w:rsid w:val="00834A4B"/>
    <w:rsid w:val="00834B8B"/>
    <w:rsid w:val="00835349"/>
    <w:rsid w:val="008356F5"/>
    <w:rsid w:val="00835C9A"/>
    <w:rsid w:val="0083606F"/>
    <w:rsid w:val="00836232"/>
    <w:rsid w:val="0083629D"/>
    <w:rsid w:val="008368E8"/>
    <w:rsid w:val="00836ED8"/>
    <w:rsid w:val="00836F48"/>
    <w:rsid w:val="0083701F"/>
    <w:rsid w:val="0083719F"/>
    <w:rsid w:val="008371E5"/>
    <w:rsid w:val="00837261"/>
    <w:rsid w:val="00837759"/>
    <w:rsid w:val="008377FA"/>
    <w:rsid w:val="008378CD"/>
    <w:rsid w:val="008379F1"/>
    <w:rsid w:val="00837A07"/>
    <w:rsid w:val="008401F9"/>
    <w:rsid w:val="008402D6"/>
    <w:rsid w:val="00840916"/>
    <w:rsid w:val="00840A57"/>
    <w:rsid w:val="00840B41"/>
    <w:rsid w:val="00840D85"/>
    <w:rsid w:val="008410F4"/>
    <w:rsid w:val="008418C0"/>
    <w:rsid w:val="00841DE2"/>
    <w:rsid w:val="008420A7"/>
    <w:rsid w:val="00842227"/>
    <w:rsid w:val="008422B8"/>
    <w:rsid w:val="0084286F"/>
    <w:rsid w:val="00842E9B"/>
    <w:rsid w:val="00843168"/>
    <w:rsid w:val="008435F7"/>
    <w:rsid w:val="0084391F"/>
    <w:rsid w:val="0084397B"/>
    <w:rsid w:val="00843A1C"/>
    <w:rsid w:val="00843D47"/>
    <w:rsid w:val="008440BC"/>
    <w:rsid w:val="0084410C"/>
    <w:rsid w:val="00844CCA"/>
    <w:rsid w:val="00844D69"/>
    <w:rsid w:val="00844E4A"/>
    <w:rsid w:val="0084563C"/>
    <w:rsid w:val="0084592C"/>
    <w:rsid w:val="00845A61"/>
    <w:rsid w:val="00845AA5"/>
    <w:rsid w:val="00845B47"/>
    <w:rsid w:val="00845BA8"/>
    <w:rsid w:val="0084619E"/>
    <w:rsid w:val="00846482"/>
    <w:rsid w:val="00846549"/>
    <w:rsid w:val="008467F3"/>
    <w:rsid w:val="008472A7"/>
    <w:rsid w:val="00847566"/>
    <w:rsid w:val="00847727"/>
    <w:rsid w:val="008479C3"/>
    <w:rsid w:val="00847B12"/>
    <w:rsid w:val="00847B63"/>
    <w:rsid w:val="00847CB8"/>
    <w:rsid w:val="00847F20"/>
    <w:rsid w:val="008506C8"/>
    <w:rsid w:val="0085113D"/>
    <w:rsid w:val="008511FB"/>
    <w:rsid w:val="008512A3"/>
    <w:rsid w:val="0085140E"/>
    <w:rsid w:val="0085141F"/>
    <w:rsid w:val="0085147B"/>
    <w:rsid w:val="008515C6"/>
    <w:rsid w:val="00851699"/>
    <w:rsid w:val="0085190D"/>
    <w:rsid w:val="00851A7D"/>
    <w:rsid w:val="00851BE8"/>
    <w:rsid w:val="00851D34"/>
    <w:rsid w:val="00852077"/>
    <w:rsid w:val="00852158"/>
    <w:rsid w:val="00852568"/>
    <w:rsid w:val="00852709"/>
    <w:rsid w:val="00852711"/>
    <w:rsid w:val="00852907"/>
    <w:rsid w:val="00852ED1"/>
    <w:rsid w:val="00853C59"/>
    <w:rsid w:val="00854060"/>
    <w:rsid w:val="00854131"/>
    <w:rsid w:val="008549A9"/>
    <w:rsid w:val="008549BA"/>
    <w:rsid w:val="008549DE"/>
    <w:rsid w:val="0085500D"/>
    <w:rsid w:val="008552A4"/>
    <w:rsid w:val="0085553C"/>
    <w:rsid w:val="00855543"/>
    <w:rsid w:val="008557A2"/>
    <w:rsid w:val="00855A7A"/>
    <w:rsid w:val="00855C39"/>
    <w:rsid w:val="00856263"/>
    <w:rsid w:val="00856648"/>
    <w:rsid w:val="008567D0"/>
    <w:rsid w:val="0085687D"/>
    <w:rsid w:val="00856B83"/>
    <w:rsid w:val="00856E22"/>
    <w:rsid w:val="00860182"/>
    <w:rsid w:val="008606CE"/>
    <w:rsid w:val="008609A9"/>
    <w:rsid w:val="00860D57"/>
    <w:rsid w:val="00861717"/>
    <w:rsid w:val="008618BB"/>
    <w:rsid w:val="00861A6E"/>
    <w:rsid w:val="00861EA6"/>
    <w:rsid w:val="00862062"/>
    <w:rsid w:val="00862B34"/>
    <w:rsid w:val="00862EDC"/>
    <w:rsid w:val="008635DA"/>
    <w:rsid w:val="0086389D"/>
    <w:rsid w:val="0086395F"/>
    <w:rsid w:val="00863E9E"/>
    <w:rsid w:val="008646AA"/>
    <w:rsid w:val="00864FEA"/>
    <w:rsid w:val="00865107"/>
    <w:rsid w:val="00865AD4"/>
    <w:rsid w:val="00866128"/>
    <w:rsid w:val="008664DF"/>
    <w:rsid w:val="00867779"/>
    <w:rsid w:val="00867AC5"/>
    <w:rsid w:val="00867CAE"/>
    <w:rsid w:val="0087001B"/>
    <w:rsid w:val="00870097"/>
    <w:rsid w:val="008704C8"/>
    <w:rsid w:val="0087074C"/>
    <w:rsid w:val="00870875"/>
    <w:rsid w:val="00870B87"/>
    <w:rsid w:val="00870DDE"/>
    <w:rsid w:val="00870FE1"/>
    <w:rsid w:val="0087111D"/>
    <w:rsid w:val="00871248"/>
    <w:rsid w:val="008716AE"/>
    <w:rsid w:val="00871C5B"/>
    <w:rsid w:val="00871FCD"/>
    <w:rsid w:val="00872231"/>
    <w:rsid w:val="008727FA"/>
    <w:rsid w:val="00872803"/>
    <w:rsid w:val="0087299B"/>
    <w:rsid w:val="00872A32"/>
    <w:rsid w:val="00872AA4"/>
    <w:rsid w:val="00872B06"/>
    <w:rsid w:val="00872D84"/>
    <w:rsid w:val="008730E8"/>
    <w:rsid w:val="00873132"/>
    <w:rsid w:val="00873269"/>
    <w:rsid w:val="00873FDE"/>
    <w:rsid w:val="008754B0"/>
    <w:rsid w:val="00875914"/>
    <w:rsid w:val="00875A8E"/>
    <w:rsid w:val="008765F4"/>
    <w:rsid w:val="0087669F"/>
    <w:rsid w:val="00876C15"/>
    <w:rsid w:val="00876F1A"/>
    <w:rsid w:val="00876F4E"/>
    <w:rsid w:val="008773D4"/>
    <w:rsid w:val="00877887"/>
    <w:rsid w:val="008803E9"/>
    <w:rsid w:val="00880555"/>
    <w:rsid w:val="008808D7"/>
    <w:rsid w:val="00880992"/>
    <w:rsid w:val="00880C74"/>
    <w:rsid w:val="00880ECA"/>
    <w:rsid w:val="00880FC3"/>
    <w:rsid w:val="008812F0"/>
    <w:rsid w:val="0088145F"/>
    <w:rsid w:val="00881504"/>
    <w:rsid w:val="00881514"/>
    <w:rsid w:val="00881A63"/>
    <w:rsid w:val="00881DBF"/>
    <w:rsid w:val="00881FBE"/>
    <w:rsid w:val="008822CC"/>
    <w:rsid w:val="00882A37"/>
    <w:rsid w:val="008830B9"/>
    <w:rsid w:val="0088360E"/>
    <w:rsid w:val="0088408A"/>
    <w:rsid w:val="008844C2"/>
    <w:rsid w:val="00884603"/>
    <w:rsid w:val="008847B9"/>
    <w:rsid w:val="00885469"/>
    <w:rsid w:val="00885A19"/>
    <w:rsid w:val="00885A9A"/>
    <w:rsid w:val="00885D1D"/>
    <w:rsid w:val="00885E31"/>
    <w:rsid w:val="008863FF"/>
    <w:rsid w:val="00886428"/>
    <w:rsid w:val="008867BE"/>
    <w:rsid w:val="00886EE9"/>
    <w:rsid w:val="0088731B"/>
    <w:rsid w:val="0088769A"/>
    <w:rsid w:val="008876C7"/>
    <w:rsid w:val="00887732"/>
    <w:rsid w:val="0088783E"/>
    <w:rsid w:val="00890021"/>
    <w:rsid w:val="008901D7"/>
    <w:rsid w:val="00890420"/>
    <w:rsid w:val="00890618"/>
    <w:rsid w:val="00890DDF"/>
    <w:rsid w:val="00890F3A"/>
    <w:rsid w:val="008912BE"/>
    <w:rsid w:val="008917BB"/>
    <w:rsid w:val="00891B97"/>
    <w:rsid w:val="00891F55"/>
    <w:rsid w:val="00891FDB"/>
    <w:rsid w:val="00892506"/>
    <w:rsid w:val="00892D7F"/>
    <w:rsid w:val="0089447E"/>
    <w:rsid w:val="008944D6"/>
    <w:rsid w:val="0089498D"/>
    <w:rsid w:val="0089573A"/>
    <w:rsid w:val="00895D4E"/>
    <w:rsid w:val="00896108"/>
    <w:rsid w:val="0089624B"/>
    <w:rsid w:val="0089639A"/>
    <w:rsid w:val="008968D0"/>
    <w:rsid w:val="00896B6F"/>
    <w:rsid w:val="00896C68"/>
    <w:rsid w:val="00896EC2"/>
    <w:rsid w:val="008975E7"/>
    <w:rsid w:val="00897EF9"/>
    <w:rsid w:val="00897FF1"/>
    <w:rsid w:val="008A0B88"/>
    <w:rsid w:val="008A12FD"/>
    <w:rsid w:val="008A13DF"/>
    <w:rsid w:val="008A1864"/>
    <w:rsid w:val="008A1E0D"/>
    <w:rsid w:val="008A1E14"/>
    <w:rsid w:val="008A1E30"/>
    <w:rsid w:val="008A229A"/>
    <w:rsid w:val="008A25AC"/>
    <w:rsid w:val="008A29FF"/>
    <w:rsid w:val="008A3118"/>
    <w:rsid w:val="008A3458"/>
    <w:rsid w:val="008A3830"/>
    <w:rsid w:val="008A3B9F"/>
    <w:rsid w:val="008A3F37"/>
    <w:rsid w:val="008A4109"/>
    <w:rsid w:val="008A4735"/>
    <w:rsid w:val="008A4809"/>
    <w:rsid w:val="008A4C1B"/>
    <w:rsid w:val="008A4E30"/>
    <w:rsid w:val="008A4F3A"/>
    <w:rsid w:val="008A52D4"/>
    <w:rsid w:val="008A5349"/>
    <w:rsid w:val="008A5C2F"/>
    <w:rsid w:val="008A5C98"/>
    <w:rsid w:val="008A6183"/>
    <w:rsid w:val="008A63DD"/>
    <w:rsid w:val="008A65E8"/>
    <w:rsid w:val="008A68BC"/>
    <w:rsid w:val="008A6AA2"/>
    <w:rsid w:val="008A78BF"/>
    <w:rsid w:val="008A7971"/>
    <w:rsid w:val="008A7DF4"/>
    <w:rsid w:val="008B0049"/>
    <w:rsid w:val="008B02DA"/>
    <w:rsid w:val="008B0619"/>
    <w:rsid w:val="008B0B3D"/>
    <w:rsid w:val="008B0E4F"/>
    <w:rsid w:val="008B1028"/>
    <w:rsid w:val="008B12F9"/>
    <w:rsid w:val="008B140A"/>
    <w:rsid w:val="008B1741"/>
    <w:rsid w:val="008B1D3D"/>
    <w:rsid w:val="008B20FB"/>
    <w:rsid w:val="008B213D"/>
    <w:rsid w:val="008B2C41"/>
    <w:rsid w:val="008B357B"/>
    <w:rsid w:val="008B36A7"/>
    <w:rsid w:val="008B3AA1"/>
    <w:rsid w:val="008B3ADE"/>
    <w:rsid w:val="008B3C1C"/>
    <w:rsid w:val="008B3D21"/>
    <w:rsid w:val="008B3EC2"/>
    <w:rsid w:val="008B444B"/>
    <w:rsid w:val="008B4901"/>
    <w:rsid w:val="008B4F58"/>
    <w:rsid w:val="008B52D7"/>
    <w:rsid w:val="008B5471"/>
    <w:rsid w:val="008B5F0C"/>
    <w:rsid w:val="008B6712"/>
    <w:rsid w:val="008B675F"/>
    <w:rsid w:val="008B69EC"/>
    <w:rsid w:val="008B6C7B"/>
    <w:rsid w:val="008B6F4A"/>
    <w:rsid w:val="008B72EA"/>
    <w:rsid w:val="008B768F"/>
    <w:rsid w:val="008B7977"/>
    <w:rsid w:val="008B7A24"/>
    <w:rsid w:val="008B7CC2"/>
    <w:rsid w:val="008B7D96"/>
    <w:rsid w:val="008C024A"/>
    <w:rsid w:val="008C0956"/>
    <w:rsid w:val="008C125A"/>
    <w:rsid w:val="008C1C7C"/>
    <w:rsid w:val="008C1D0B"/>
    <w:rsid w:val="008C25C1"/>
    <w:rsid w:val="008C2D74"/>
    <w:rsid w:val="008C31FF"/>
    <w:rsid w:val="008C3204"/>
    <w:rsid w:val="008C383A"/>
    <w:rsid w:val="008C3890"/>
    <w:rsid w:val="008C3E8F"/>
    <w:rsid w:val="008C4124"/>
    <w:rsid w:val="008C47B0"/>
    <w:rsid w:val="008C4F39"/>
    <w:rsid w:val="008C4F77"/>
    <w:rsid w:val="008C5113"/>
    <w:rsid w:val="008C5276"/>
    <w:rsid w:val="008C535E"/>
    <w:rsid w:val="008C54C4"/>
    <w:rsid w:val="008C5DC8"/>
    <w:rsid w:val="008C5F26"/>
    <w:rsid w:val="008C6498"/>
    <w:rsid w:val="008C6999"/>
    <w:rsid w:val="008C6E50"/>
    <w:rsid w:val="008C6EFE"/>
    <w:rsid w:val="008C7516"/>
    <w:rsid w:val="008C7D03"/>
    <w:rsid w:val="008C7F93"/>
    <w:rsid w:val="008D06A3"/>
    <w:rsid w:val="008D0C7D"/>
    <w:rsid w:val="008D1B6F"/>
    <w:rsid w:val="008D1EFE"/>
    <w:rsid w:val="008D1F42"/>
    <w:rsid w:val="008D2023"/>
    <w:rsid w:val="008D20B7"/>
    <w:rsid w:val="008D297C"/>
    <w:rsid w:val="008D2A36"/>
    <w:rsid w:val="008D2A49"/>
    <w:rsid w:val="008D33C1"/>
    <w:rsid w:val="008D3761"/>
    <w:rsid w:val="008D3D6B"/>
    <w:rsid w:val="008D3F70"/>
    <w:rsid w:val="008D4B18"/>
    <w:rsid w:val="008D4C02"/>
    <w:rsid w:val="008D5287"/>
    <w:rsid w:val="008D53F3"/>
    <w:rsid w:val="008D59A0"/>
    <w:rsid w:val="008D61FE"/>
    <w:rsid w:val="008D62DA"/>
    <w:rsid w:val="008D631D"/>
    <w:rsid w:val="008D6769"/>
    <w:rsid w:val="008D68E9"/>
    <w:rsid w:val="008D6BBC"/>
    <w:rsid w:val="008D6C12"/>
    <w:rsid w:val="008D713C"/>
    <w:rsid w:val="008D7BA9"/>
    <w:rsid w:val="008E00EC"/>
    <w:rsid w:val="008E07C7"/>
    <w:rsid w:val="008E0805"/>
    <w:rsid w:val="008E0AE6"/>
    <w:rsid w:val="008E0C09"/>
    <w:rsid w:val="008E0CD2"/>
    <w:rsid w:val="008E0E6E"/>
    <w:rsid w:val="008E0E8D"/>
    <w:rsid w:val="008E121C"/>
    <w:rsid w:val="008E13DB"/>
    <w:rsid w:val="008E15D8"/>
    <w:rsid w:val="008E171B"/>
    <w:rsid w:val="008E1AFE"/>
    <w:rsid w:val="008E2274"/>
    <w:rsid w:val="008E2293"/>
    <w:rsid w:val="008E291D"/>
    <w:rsid w:val="008E2C2C"/>
    <w:rsid w:val="008E31C2"/>
    <w:rsid w:val="008E3F6E"/>
    <w:rsid w:val="008E45C8"/>
    <w:rsid w:val="008E4AC3"/>
    <w:rsid w:val="008E4C2E"/>
    <w:rsid w:val="008E4D13"/>
    <w:rsid w:val="008E5042"/>
    <w:rsid w:val="008E57CD"/>
    <w:rsid w:val="008E5DD3"/>
    <w:rsid w:val="008E610A"/>
    <w:rsid w:val="008E61EE"/>
    <w:rsid w:val="008E642F"/>
    <w:rsid w:val="008E6723"/>
    <w:rsid w:val="008E68CB"/>
    <w:rsid w:val="008E6AC1"/>
    <w:rsid w:val="008E6D63"/>
    <w:rsid w:val="008E7B38"/>
    <w:rsid w:val="008E7B51"/>
    <w:rsid w:val="008E7F9E"/>
    <w:rsid w:val="008F069D"/>
    <w:rsid w:val="008F0C31"/>
    <w:rsid w:val="008F142A"/>
    <w:rsid w:val="008F16A8"/>
    <w:rsid w:val="008F2475"/>
    <w:rsid w:val="008F2723"/>
    <w:rsid w:val="008F280C"/>
    <w:rsid w:val="008F2BDF"/>
    <w:rsid w:val="008F2D3E"/>
    <w:rsid w:val="008F2FAB"/>
    <w:rsid w:val="008F34FB"/>
    <w:rsid w:val="008F3EF4"/>
    <w:rsid w:val="008F435D"/>
    <w:rsid w:val="008F4FBE"/>
    <w:rsid w:val="008F5263"/>
    <w:rsid w:val="008F5505"/>
    <w:rsid w:val="008F5F27"/>
    <w:rsid w:val="008F6477"/>
    <w:rsid w:val="008F6599"/>
    <w:rsid w:val="008F6A74"/>
    <w:rsid w:val="008F6D46"/>
    <w:rsid w:val="008F6D65"/>
    <w:rsid w:val="008F74A1"/>
    <w:rsid w:val="008F7AE5"/>
    <w:rsid w:val="00900934"/>
    <w:rsid w:val="00900AC9"/>
    <w:rsid w:val="00900C07"/>
    <w:rsid w:val="009011B0"/>
    <w:rsid w:val="00901648"/>
    <w:rsid w:val="009019FA"/>
    <w:rsid w:val="00901BAB"/>
    <w:rsid w:val="00901BB6"/>
    <w:rsid w:val="0090207B"/>
    <w:rsid w:val="009021E2"/>
    <w:rsid w:val="009025CB"/>
    <w:rsid w:val="00902852"/>
    <w:rsid w:val="00902D46"/>
    <w:rsid w:val="00902EC3"/>
    <w:rsid w:val="0090362F"/>
    <w:rsid w:val="00903B7A"/>
    <w:rsid w:val="00903FD5"/>
    <w:rsid w:val="00903FF8"/>
    <w:rsid w:val="009057F1"/>
    <w:rsid w:val="00905C6A"/>
    <w:rsid w:val="0090624A"/>
    <w:rsid w:val="00906E9E"/>
    <w:rsid w:val="00907105"/>
    <w:rsid w:val="0090736E"/>
    <w:rsid w:val="00907BAD"/>
    <w:rsid w:val="00907D27"/>
    <w:rsid w:val="00907E1B"/>
    <w:rsid w:val="00907F99"/>
    <w:rsid w:val="00910294"/>
    <w:rsid w:val="00910A6B"/>
    <w:rsid w:val="00910C7C"/>
    <w:rsid w:val="00910D99"/>
    <w:rsid w:val="00910EE7"/>
    <w:rsid w:val="00911022"/>
    <w:rsid w:val="00911267"/>
    <w:rsid w:val="00911462"/>
    <w:rsid w:val="00911488"/>
    <w:rsid w:val="009116F6"/>
    <w:rsid w:val="00911A44"/>
    <w:rsid w:val="00911C79"/>
    <w:rsid w:val="00911CAA"/>
    <w:rsid w:val="00911D4C"/>
    <w:rsid w:val="00911FEE"/>
    <w:rsid w:val="00912251"/>
    <w:rsid w:val="00912847"/>
    <w:rsid w:val="009130A1"/>
    <w:rsid w:val="009132D2"/>
    <w:rsid w:val="009133E9"/>
    <w:rsid w:val="00913906"/>
    <w:rsid w:val="00913A79"/>
    <w:rsid w:val="00913D1C"/>
    <w:rsid w:val="0091506B"/>
    <w:rsid w:val="009153CC"/>
    <w:rsid w:val="00915744"/>
    <w:rsid w:val="00915A5D"/>
    <w:rsid w:val="00915B78"/>
    <w:rsid w:val="00915B96"/>
    <w:rsid w:val="00915E7B"/>
    <w:rsid w:val="00915E85"/>
    <w:rsid w:val="00916AE7"/>
    <w:rsid w:val="00917369"/>
    <w:rsid w:val="00917435"/>
    <w:rsid w:val="00917451"/>
    <w:rsid w:val="00917534"/>
    <w:rsid w:val="009179A1"/>
    <w:rsid w:val="00920161"/>
    <w:rsid w:val="0092022E"/>
    <w:rsid w:val="00920DB9"/>
    <w:rsid w:val="00921744"/>
    <w:rsid w:val="00921B1C"/>
    <w:rsid w:val="00921DB1"/>
    <w:rsid w:val="0092202A"/>
    <w:rsid w:val="0092221E"/>
    <w:rsid w:val="009224C9"/>
    <w:rsid w:val="0092290B"/>
    <w:rsid w:val="00922E08"/>
    <w:rsid w:val="0092335C"/>
    <w:rsid w:val="00923614"/>
    <w:rsid w:val="0092387A"/>
    <w:rsid w:val="00923BCC"/>
    <w:rsid w:val="00924489"/>
    <w:rsid w:val="0092461C"/>
    <w:rsid w:val="0092466B"/>
    <w:rsid w:val="0092492A"/>
    <w:rsid w:val="00924D15"/>
    <w:rsid w:val="0092535F"/>
    <w:rsid w:val="00925726"/>
    <w:rsid w:val="00925C9E"/>
    <w:rsid w:val="00926281"/>
    <w:rsid w:val="009265AA"/>
    <w:rsid w:val="00926651"/>
    <w:rsid w:val="009267F8"/>
    <w:rsid w:val="00926A17"/>
    <w:rsid w:val="0092708B"/>
    <w:rsid w:val="00927857"/>
    <w:rsid w:val="00927F4B"/>
    <w:rsid w:val="00930106"/>
    <w:rsid w:val="00930899"/>
    <w:rsid w:val="00930919"/>
    <w:rsid w:val="00930B1A"/>
    <w:rsid w:val="00930F35"/>
    <w:rsid w:val="009324E1"/>
    <w:rsid w:val="00932944"/>
    <w:rsid w:val="00932AC3"/>
    <w:rsid w:val="00933646"/>
    <w:rsid w:val="00933C72"/>
    <w:rsid w:val="00933CB1"/>
    <w:rsid w:val="00933D39"/>
    <w:rsid w:val="0093492A"/>
    <w:rsid w:val="00934FF7"/>
    <w:rsid w:val="009358B5"/>
    <w:rsid w:val="009358EE"/>
    <w:rsid w:val="00936123"/>
    <w:rsid w:val="0093617D"/>
    <w:rsid w:val="0093706A"/>
    <w:rsid w:val="00937176"/>
    <w:rsid w:val="009377D5"/>
    <w:rsid w:val="00937880"/>
    <w:rsid w:val="00937FF3"/>
    <w:rsid w:val="009405B1"/>
    <w:rsid w:val="0094071E"/>
    <w:rsid w:val="009407AF"/>
    <w:rsid w:val="00940853"/>
    <w:rsid w:val="00940C1A"/>
    <w:rsid w:val="00941711"/>
    <w:rsid w:val="00941B48"/>
    <w:rsid w:val="00942D6E"/>
    <w:rsid w:val="0094375C"/>
    <w:rsid w:val="00943B9C"/>
    <w:rsid w:val="00943D6A"/>
    <w:rsid w:val="009445B9"/>
    <w:rsid w:val="0094478C"/>
    <w:rsid w:val="00944AFF"/>
    <w:rsid w:val="00944BCE"/>
    <w:rsid w:val="009450A0"/>
    <w:rsid w:val="009452D4"/>
    <w:rsid w:val="0094547F"/>
    <w:rsid w:val="00945A80"/>
    <w:rsid w:val="00945B6F"/>
    <w:rsid w:val="00945DAA"/>
    <w:rsid w:val="00946AD9"/>
    <w:rsid w:val="00946EF4"/>
    <w:rsid w:val="00947CAE"/>
    <w:rsid w:val="00947F87"/>
    <w:rsid w:val="00950135"/>
    <w:rsid w:val="00950294"/>
    <w:rsid w:val="00950B8A"/>
    <w:rsid w:val="00950FD8"/>
    <w:rsid w:val="00951627"/>
    <w:rsid w:val="00951938"/>
    <w:rsid w:val="00951A84"/>
    <w:rsid w:val="00951BF3"/>
    <w:rsid w:val="00951C5C"/>
    <w:rsid w:val="00951E91"/>
    <w:rsid w:val="009522C2"/>
    <w:rsid w:val="009523C4"/>
    <w:rsid w:val="009526C5"/>
    <w:rsid w:val="00952D82"/>
    <w:rsid w:val="00953E89"/>
    <w:rsid w:val="00954A04"/>
    <w:rsid w:val="009559C1"/>
    <w:rsid w:val="00955C0D"/>
    <w:rsid w:val="00955CEF"/>
    <w:rsid w:val="00955DBC"/>
    <w:rsid w:val="009562C7"/>
    <w:rsid w:val="009563F4"/>
    <w:rsid w:val="00956598"/>
    <w:rsid w:val="00956B2D"/>
    <w:rsid w:val="00956FA6"/>
    <w:rsid w:val="0095704A"/>
    <w:rsid w:val="00957E14"/>
    <w:rsid w:val="00957FC4"/>
    <w:rsid w:val="009600D0"/>
    <w:rsid w:val="009600E6"/>
    <w:rsid w:val="00960BA6"/>
    <w:rsid w:val="009611EF"/>
    <w:rsid w:val="00961C31"/>
    <w:rsid w:val="009629F8"/>
    <w:rsid w:val="00962B8C"/>
    <w:rsid w:val="009631AC"/>
    <w:rsid w:val="00963568"/>
    <w:rsid w:val="00963B05"/>
    <w:rsid w:val="00964051"/>
    <w:rsid w:val="00964095"/>
    <w:rsid w:val="00965034"/>
    <w:rsid w:val="009651B9"/>
    <w:rsid w:val="009654FA"/>
    <w:rsid w:val="0096593F"/>
    <w:rsid w:val="00965B0D"/>
    <w:rsid w:val="0096797A"/>
    <w:rsid w:val="00970333"/>
    <w:rsid w:val="0097034E"/>
    <w:rsid w:val="009704C9"/>
    <w:rsid w:val="00970AD6"/>
    <w:rsid w:val="00970DCB"/>
    <w:rsid w:val="00970FB9"/>
    <w:rsid w:val="00971B89"/>
    <w:rsid w:val="00972020"/>
    <w:rsid w:val="00972106"/>
    <w:rsid w:val="009727DF"/>
    <w:rsid w:val="00972A8B"/>
    <w:rsid w:val="00974448"/>
    <w:rsid w:val="009751EA"/>
    <w:rsid w:val="0097590A"/>
    <w:rsid w:val="00976285"/>
    <w:rsid w:val="0097646F"/>
    <w:rsid w:val="0097692C"/>
    <w:rsid w:val="00976951"/>
    <w:rsid w:val="009770D6"/>
    <w:rsid w:val="009777E6"/>
    <w:rsid w:val="00977D19"/>
    <w:rsid w:val="00977E3F"/>
    <w:rsid w:val="00980416"/>
    <w:rsid w:val="009805AA"/>
    <w:rsid w:val="00980888"/>
    <w:rsid w:val="00980A75"/>
    <w:rsid w:val="00980BE1"/>
    <w:rsid w:val="00980D15"/>
    <w:rsid w:val="00980FBA"/>
    <w:rsid w:val="0098102E"/>
    <w:rsid w:val="0098105A"/>
    <w:rsid w:val="0098135B"/>
    <w:rsid w:val="00981CE3"/>
    <w:rsid w:val="00981F79"/>
    <w:rsid w:val="0098254C"/>
    <w:rsid w:val="00982D0A"/>
    <w:rsid w:val="00982E4E"/>
    <w:rsid w:val="00983E7D"/>
    <w:rsid w:val="00983F2B"/>
    <w:rsid w:val="009845FE"/>
    <w:rsid w:val="0098467C"/>
    <w:rsid w:val="009847F5"/>
    <w:rsid w:val="00984AB7"/>
    <w:rsid w:val="00984CE1"/>
    <w:rsid w:val="009855C1"/>
    <w:rsid w:val="00985BE7"/>
    <w:rsid w:val="00986744"/>
    <w:rsid w:val="00986D87"/>
    <w:rsid w:val="00986F5C"/>
    <w:rsid w:val="00986F70"/>
    <w:rsid w:val="009874D6"/>
    <w:rsid w:val="00987771"/>
    <w:rsid w:val="00987FC7"/>
    <w:rsid w:val="009909CE"/>
    <w:rsid w:val="00990D39"/>
    <w:rsid w:val="00990EB0"/>
    <w:rsid w:val="00991143"/>
    <w:rsid w:val="009912D6"/>
    <w:rsid w:val="0099137B"/>
    <w:rsid w:val="00991388"/>
    <w:rsid w:val="009919AE"/>
    <w:rsid w:val="00991A01"/>
    <w:rsid w:val="0099214D"/>
    <w:rsid w:val="0099267F"/>
    <w:rsid w:val="00993210"/>
    <w:rsid w:val="009932E7"/>
    <w:rsid w:val="0099388C"/>
    <w:rsid w:val="00993CE2"/>
    <w:rsid w:val="009941D7"/>
    <w:rsid w:val="00994353"/>
    <w:rsid w:val="00994390"/>
    <w:rsid w:val="009943A8"/>
    <w:rsid w:val="009946E7"/>
    <w:rsid w:val="0099565F"/>
    <w:rsid w:val="00995D09"/>
    <w:rsid w:val="00995D59"/>
    <w:rsid w:val="00995F8C"/>
    <w:rsid w:val="0099612F"/>
    <w:rsid w:val="00996B0A"/>
    <w:rsid w:val="009975B0"/>
    <w:rsid w:val="00997702"/>
    <w:rsid w:val="0099773F"/>
    <w:rsid w:val="00997913"/>
    <w:rsid w:val="00997D09"/>
    <w:rsid w:val="009A0E87"/>
    <w:rsid w:val="009A0F1A"/>
    <w:rsid w:val="009A1118"/>
    <w:rsid w:val="009A20D1"/>
    <w:rsid w:val="009A26CB"/>
    <w:rsid w:val="009A2736"/>
    <w:rsid w:val="009A290C"/>
    <w:rsid w:val="009A294D"/>
    <w:rsid w:val="009A2E12"/>
    <w:rsid w:val="009A2F13"/>
    <w:rsid w:val="009A2F80"/>
    <w:rsid w:val="009A31A3"/>
    <w:rsid w:val="009A3BE0"/>
    <w:rsid w:val="009A3CB2"/>
    <w:rsid w:val="009A3E4D"/>
    <w:rsid w:val="009A466C"/>
    <w:rsid w:val="009A4D6B"/>
    <w:rsid w:val="009A519C"/>
    <w:rsid w:val="009A5A57"/>
    <w:rsid w:val="009A5B68"/>
    <w:rsid w:val="009A5C27"/>
    <w:rsid w:val="009A5E4A"/>
    <w:rsid w:val="009A5E5B"/>
    <w:rsid w:val="009A624C"/>
    <w:rsid w:val="009A6472"/>
    <w:rsid w:val="009A6E1F"/>
    <w:rsid w:val="009A709D"/>
    <w:rsid w:val="009A717F"/>
    <w:rsid w:val="009A7A84"/>
    <w:rsid w:val="009A7EDE"/>
    <w:rsid w:val="009B0B1F"/>
    <w:rsid w:val="009B0DF4"/>
    <w:rsid w:val="009B0DFD"/>
    <w:rsid w:val="009B0EF9"/>
    <w:rsid w:val="009B1364"/>
    <w:rsid w:val="009B150F"/>
    <w:rsid w:val="009B1813"/>
    <w:rsid w:val="009B1DB5"/>
    <w:rsid w:val="009B2466"/>
    <w:rsid w:val="009B2A55"/>
    <w:rsid w:val="009B326C"/>
    <w:rsid w:val="009B34FE"/>
    <w:rsid w:val="009B358E"/>
    <w:rsid w:val="009B36FE"/>
    <w:rsid w:val="009B374C"/>
    <w:rsid w:val="009B37E0"/>
    <w:rsid w:val="009B420D"/>
    <w:rsid w:val="009B487C"/>
    <w:rsid w:val="009B4D73"/>
    <w:rsid w:val="009B4FB3"/>
    <w:rsid w:val="009B5134"/>
    <w:rsid w:val="009B532E"/>
    <w:rsid w:val="009B5373"/>
    <w:rsid w:val="009B55D6"/>
    <w:rsid w:val="009B5FB5"/>
    <w:rsid w:val="009B617D"/>
    <w:rsid w:val="009B7577"/>
    <w:rsid w:val="009B78DD"/>
    <w:rsid w:val="009B7E9C"/>
    <w:rsid w:val="009C0951"/>
    <w:rsid w:val="009C0B21"/>
    <w:rsid w:val="009C1805"/>
    <w:rsid w:val="009C1C59"/>
    <w:rsid w:val="009C1DAB"/>
    <w:rsid w:val="009C20B8"/>
    <w:rsid w:val="009C2596"/>
    <w:rsid w:val="009C2E40"/>
    <w:rsid w:val="009C31A8"/>
    <w:rsid w:val="009C3602"/>
    <w:rsid w:val="009C3B11"/>
    <w:rsid w:val="009C3E88"/>
    <w:rsid w:val="009C4856"/>
    <w:rsid w:val="009C4B30"/>
    <w:rsid w:val="009C4B89"/>
    <w:rsid w:val="009C5485"/>
    <w:rsid w:val="009C60E8"/>
    <w:rsid w:val="009C688D"/>
    <w:rsid w:val="009C690C"/>
    <w:rsid w:val="009C6CB2"/>
    <w:rsid w:val="009C7159"/>
    <w:rsid w:val="009C7531"/>
    <w:rsid w:val="009C7E0B"/>
    <w:rsid w:val="009D0489"/>
    <w:rsid w:val="009D086C"/>
    <w:rsid w:val="009D1E30"/>
    <w:rsid w:val="009D1E76"/>
    <w:rsid w:val="009D1EE0"/>
    <w:rsid w:val="009D2348"/>
    <w:rsid w:val="009D2434"/>
    <w:rsid w:val="009D262E"/>
    <w:rsid w:val="009D38DB"/>
    <w:rsid w:val="009D3C1B"/>
    <w:rsid w:val="009D3CBC"/>
    <w:rsid w:val="009D582F"/>
    <w:rsid w:val="009D5E27"/>
    <w:rsid w:val="009D6027"/>
    <w:rsid w:val="009D6397"/>
    <w:rsid w:val="009D66F8"/>
    <w:rsid w:val="009D6BCB"/>
    <w:rsid w:val="009D7455"/>
    <w:rsid w:val="009D747D"/>
    <w:rsid w:val="009D7794"/>
    <w:rsid w:val="009D7896"/>
    <w:rsid w:val="009E0265"/>
    <w:rsid w:val="009E0915"/>
    <w:rsid w:val="009E0EEB"/>
    <w:rsid w:val="009E130B"/>
    <w:rsid w:val="009E1728"/>
    <w:rsid w:val="009E1A48"/>
    <w:rsid w:val="009E1C6C"/>
    <w:rsid w:val="009E2456"/>
    <w:rsid w:val="009E2491"/>
    <w:rsid w:val="009E259D"/>
    <w:rsid w:val="009E271B"/>
    <w:rsid w:val="009E2721"/>
    <w:rsid w:val="009E2AD7"/>
    <w:rsid w:val="009E33E7"/>
    <w:rsid w:val="009E392C"/>
    <w:rsid w:val="009E393A"/>
    <w:rsid w:val="009E3A06"/>
    <w:rsid w:val="009E3D48"/>
    <w:rsid w:val="009E4330"/>
    <w:rsid w:val="009E45B5"/>
    <w:rsid w:val="009E46B2"/>
    <w:rsid w:val="009E49A9"/>
    <w:rsid w:val="009E501F"/>
    <w:rsid w:val="009E5054"/>
    <w:rsid w:val="009E55B3"/>
    <w:rsid w:val="009E56D3"/>
    <w:rsid w:val="009E5C11"/>
    <w:rsid w:val="009E5D74"/>
    <w:rsid w:val="009E607D"/>
    <w:rsid w:val="009E61D2"/>
    <w:rsid w:val="009E6247"/>
    <w:rsid w:val="009E69CB"/>
    <w:rsid w:val="009E6B81"/>
    <w:rsid w:val="009E6E6E"/>
    <w:rsid w:val="009E6EBB"/>
    <w:rsid w:val="009E733C"/>
    <w:rsid w:val="009E77C7"/>
    <w:rsid w:val="009E7CBF"/>
    <w:rsid w:val="009E7D7F"/>
    <w:rsid w:val="009F0341"/>
    <w:rsid w:val="009F0469"/>
    <w:rsid w:val="009F047E"/>
    <w:rsid w:val="009F04C6"/>
    <w:rsid w:val="009F0AC7"/>
    <w:rsid w:val="009F0B23"/>
    <w:rsid w:val="009F0C9B"/>
    <w:rsid w:val="009F0E26"/>
    <w:rsid w:val="009F14BC"/>
    <w:rsid w:val="009F18A2"/>
    <w:rsid w:val="009F1F73"/>
    <w:rsid w:val="009F1FB9"/>
    <w:rsid w:val="009F245C"/>
    <w:rsid w:val="009F2826"/>
    <w:rsid w:val="009F344B"/>
    <w:rsid w:val="009F36C8"/>
    <w:rsid w:val="009F3961"/>
    <w:rsid w:val="009F3D8D"/>
    <w:rsid w:val="009F410E"/>
    <w:rsid w:val="009F520B"/>
    <w:rsid w:val="009F5571"/>
    <w:rsid w:val="009F558D"/>
    <w:rsid w:val="009F565F"/>
    <w:rsid w:val="009F593D"/>
    <w:rsid w:val="009F5B56"/>
    <w:rsid w:val="009F5BF4"/>
    <w:rsid w:val="009F5D13"/>
    <w:rsid w:val="009F5E9F"/>
    <w:rsid w:val="009F64FE"/>
    <w:rsid w:val="009F6547"/>
    <w:rsid w:val="009F6610"/>
    <w:rsid w:val="009F6752"/>
    <w:rsid w:val="009F6B4B"/>
    <w:rsid w:val="009F6B6C"/>
    <w:rsid w:val="009F6E63"/>
    <w:rsid w:val="009F771B"/>
    <w:rsid w:val="009F7F56"/>
    <w:rsid w:val="009F7FBB"/>
    <w:rsid w:val="00A007C8"/>
    <w:rsid w:val="00A00971"/>
    <w:rsid w:val="00A01138"/>
    <w:rsid w:val="00A011BA"/>
    <w:rsid w:val="00A0157E"/>
    <w:rsid w:val="00A01A05"/>
    <w:rsid w:val="00A01FB7"/>
    <w:rsid w:val="00A02240"/>
    <w:rsid w:val="00A022ED"/>
    <w:rsid w:val="00A0257D"/>
    <w:rsid w:val="00A025A4"/>
    <w:rsid w:val="00A03FE7"/>
    <w:rsid w:val="00A04D22"/>
    <w:rsid w:val="00A054BF"/>
    <w:rsid w:val="00A05952"/>
    <w:rsid w:val="00A065CF"/>
    <w:rsid w:val="00A067C2"/>
    <w:rsid w:val="00A06A28"/>
    <w:rsid w:val="00A06ABE"/>
    <w:rsid w:val="00A06C01"/>
    <w:rsid w:val="00A06D1B"/>
    <w:rsid w:val="00A06E46"/>
    <w:rsid w:val="00A06FC7"/>
    <w:rsid w:val="00A07063"/>
    <w:rsid w:val="00A0773B"/>
    <w:rsid w:val="00A0785E"/>
    <w:rsid w:val="00A07957"/>
    <w:rsid w:val="00A07F57"/>
    <w:rsid w:val="00A1002B"/>
    <w:rsid w:val="00A1060C"/>
    <w:rsid w:val="00A107A0"/>
    <w:rsid w:val="00A10840"/>
    <w:rsid w:val="00A10975"/>
    <w:rsid w:val="00A10C1C"/>
    <w:rsid w:val="00A11184"/>
    <w:rsid w:val="00A114A6"/>
    <w:rsid w:val="00A11931"/>
    <w:rsid w:val="00A1198F"/>
    <w:rsid w:val="00A11CF7"/>
    <w:rsid w:val="00A12024"/>
    <w:rsid w:val="00A12325"/>
    <w:rsid w:val="00A12418"/>
    <w:rsid w:val="00A130D1"/>
    <w:rsid w:val="00A13884"/>
    <w:rsid w:val="00A1392C"/>
    <w:rsid w:val="00A1400A"/>
    <w:rsid w:val="00A14149"/>
    <w:rsid w:val="00A1459C"/>
    <w:rsid w:val="00A14AFF"/>
    <w:rsid w:val="00A14DE9"/>
    <w:rsid w:val="00A14FE2"/>
    <w:rsid w:val="00A15375"/>
    <w:rsid w:val="00A154DB"/>
    <w:rsid w:val="00A15BDA"/>
    <w:rsid w:val="00A15EC7"/>
    <w:rsid w:val="00A15F3A"/>
    <w:rsid w:val="00A15FC3"/>
    <w:rsid w:val="00A1609D"/>
    <w:rsid w:val="00A161A0"/>
    <w:rsid w:val="00A163DC"/>
    <w:rsid w:val="00A16533"/>
    <w:rsid w:val="00A1670A"/>
    <w:rsid w:val="00A16AEA"/>
    <w:rsid w:val="00A16E04"/>
    <w:rsid w:val="00A1719E"/>
    <w:rsid w:val="00A173EB"/>
    <w:rsid w:val="00A179C3"/>
    <w:rsid w:val="00A17BC3"/>
    <w:rsid w:val="00A17FE7"/>
    <w:rsid w:val="00A20B9A"/>
    <w:rsid w:val="00A20D49"/>
    <w:rsid w:val="00A20EE5"/>
    <w:rsid w:val="00A218EF"/>
    <w:rsid w:val="00A22619"/>
    <w:rsid w:val="00A22EA0"/>
    <w:rsid w:val="00A23193"/>
    <w:rsid w:val="00A23DEC"/>
    <w:rsid w:val="00A23E60"/>
    <w:rsid w:val="00A23EBB"/>
    <w:rsid w:val="00A2454A"/>
    <w:rsid w:val="00A25880"/>
    <w:rsid w:val="00A25BE0"/>
    <w:rsid w:val="00A25F0A"/>
    <w:rsid w:val="00A26074"/>
    <w:rsid w:val="00A265B9"/>
    <w:rsid w:val="00A265D2"/>
    <w:rsid w:val="00A266A1"/>
    <w:rsid w:val="00A26760"/>
    <w:rsid w:val="00A26902"/>
    <w:rsid w:val="00A2697C"/>
    <w:rsid w:val="00A26C4A"/>
    <w:rsid w:val="00A2701F"/>
    <w:rsid w:val="00A276D0"/>
    <w:rsid w:val="00A27C21"/>
    <w:rsid w:val="00A27D07"/>
    <w:rsid w:val="00A3010E"/>
    <w:rsid w:val="00A30199"/>
    <w:rsid w:val="00A301AC"/>
    <w:rsid w:val="00A30366"/>
    <w:rsid w:val="00A3055B"/>
    <w:rsid w:val="00A30594"/>
    <w:rsid w:val="00A30708"/>
    <w:rsid w:val="00A30C76"/>
    <w:rsid w:val="00A3115C"/>
    <w:rsid w:val="00A3139D"/>
    <w:rsid w:val="00A31CCE"/>
    <w:rsid w:val="00A31E39"/>
    <w:rsid w:val="00A32674"/>
    <w:rsid w:val="00A32A8D"/>
    <w:rsid w:val="00A32BD5"/>
    <w:rsid w:val="00A33164"/>
    <w:rsid w:val="00A331D3"/>
    <w:rsid w:val="00A33886"/>
    <w:rsid w:val="00A33909"/>
    <w:rsid w:val="00A340E9"/>
    <w:rsid w:val="00A34143"/>
    <w:rsid w:val="00A3461A"/>
    <w:rsid w:val="00A346B6"/>
    <w:rsid w:val="00A3478B"/>
    <w:rsid w:val="00A34889"/>
    <w:rsid w:val="00A35002"/>
    <w:rsid w:val="00A36186"/>
    <w:rsid w:val="00A367E8"/>
    <w:rsid w:val="00A36936"/>
    <w:rsid w:val="00A36975"/>
    <w:rsid w:val="00A36E09"/>
    <w:rsid w:val="00A37FA5"/>
    <w:rsid w:val="00A405A2"/>
    <w:rsid w:val="00A40664"/>
    <w:rsid w:val="00A40B17"/>
    <w:rsid w:val="00A40B3C"/>
    <w:rsid w:val="00A40D57"/>
    <w:rsid w:val="00A41232"/>
    <w:rsid w:val="00A4127C"/>
    <w:rsid w:val="00A4132F"/>
    <w:rsid w:val="00A414C7"/>
    <w:rsid w:val="00A41502"/>
    <w:rsid w:val="00A4193E"/>
    <w:rsid w:val="00A41AB3"/>
    <w:rsid w:val="00A41D52"/>
    <w:rsid w:val="00A42392"/>
    <w:rsid w:val="00A42A8D"/>
    <w:rsid w:val="00A42A8F"/>
    <w:rsid w:val="00A42BD9"/>
    <w:rsid w:val="00A42F26"/>
    <w:rsid w:val="00A42FB0"/>
    <w:rsid w:val="00A43095"/>
    <w:rsid w:val="00A43242"/>
    <w:rsid w:val="00A434E3"/>
    <w:rsid w:val="00A43B18"/>
    <w:rsid w:val="00A43E7D"/>
    <w:rsid w:val="00A444EC"/>
    <w:rsid w:val="00A4454D"/>
    <w:rsid w:val="00A44731"/>
    <w:rsid w:val="00A44804"/>
    <w:rsid w:val="00A44977"/>
    <w:rsid w:val="00A44B75"/>
    <w:rsid w:val="00A44D5E"/>
    <w:rsid w:val="00A45062"/>
    <w:rsid w:val="00A450B7"/>
    <w:rsid w:val="00A46219"/>
    <w:rsid w:val="00A468D3"/>
    <w:rsid w:val="00A47085"/>
    <w:rsid w:val="00A477D1"/>
    <w:rsid w:val="00A47BEC"/>
    <w:rsid w:val="00A47EE5"/>
    <w:rsid w:val="00A50357"/>
    <w:rsid w:val="00A5267E"/>
    <w:rsid w:val="00A529EE"/>
    <w:rsid w:val="00A52A5C"/>
    <w:rsid w:val="00A52B98"/>
    <w:rsid w:val="00A52CE3"/>
    <w:rsid w:val="00A534F4"/>
    <w:rsid w:val="00A53B2B"/>
    <w:rsid w:val="00A540D6"/>
    <w:rsid w:val="00A54247"/>
    <w:rsid w:val="00A5427D"/>
    <w:rsid w:val="00A55382"/>
    <w:rsid w:val="00A554E3"/>
    <w:rsid w:val="00A55957"/>
    <w:rsid w:val="00A55F6D"/>
    <w:rsid w:val="00A56B43"/>
    <w:rsid w:val="00A57701"/>
    <w:rsid w:val="00A601C9"/>
    <w:rsid w:val="00A60FA3"/>
    <w:rsid w:val="00A611A9"/>
    <w:rsid w:val="00A61DBD"/>
    <w:rsid w:val="00A61E4B"/>
    <w:rsid w:val="00A62608"/>
    <w:rsid w:val="00A62B5F"/>
    <w:rsid w:val="00A633C8"/>
    <w:rsid w:val="00A63854"/>
    <w:rsid w:val="00A63905"/>
    <w:rsid w:val="00A63E98"/>
    <w:rsid w:val="00A63EDA"/>
    <w:rsid w:val="00A643F9"/>
    <w:rsid w:val="00A64422"/>
    <w:rsid w:val="00A64849"/>
    <w:rsid w:val="00A64FBC"/>
    <w:rsid w:val="00A652FA"/>
    <w:rsid w:val="00A65341"/>
    <w:rsid w:val="00A660F4"/>
    <w:rsid w:val="00A664C3"/>
    <w:rsid w:val="00A66A41"/>
    <w:rsid w:val="00A67268"/>
    <w:rsid w:val="00A6761B"/>
    <w:rsid w:val="00A6763B"/>
    <w:rsid w:val="00A6768B"/>
    <w:rsid w:val="00A67943"/>
    <w:rsid w:val="00A71A8E"/>
    <w:rsid w:val="00A7225B"/>
    <w:rsid w:val="00A7227B"/>
    <w:rsid w:val="00A72491"/>
    <w:rsid w:val="00A726F6"/>
    <w:rsid w:val="00A72896"/>
    <w:rsid w:val="00A72E55"/>
    <w:rsid w:val="00A73147"/>
    <w:rsid w:val="00A73600"/>
    <w:rsid w:val="00A73E2D"/>
    <w:rsid w:val="00A74EC2"/>
    <w:rsid w:val="00A74F79"/>
    <w:rsid w:val="00A75427"/>
    <w:rsid w:val="00A75921"/>
    <w:rsid w:val="00A75A53"/>
    <w:rsid w:val="00A75B59"/>
    <w:rsid w:val="00A76096"/>
    <w:rsid w:val="00A764B8"/>
    <w:rsid w:val="00A764DA"/>
    <w:rsid w:val="00A76A6B"/>
    <w:rsid w:val="00A76DCC"/>
    <w:rsid w:val="00A770F8"/>
    <w:rsid w:val="00A77544"/>
    <w:rsid w:val="00A7779B"/>
    <w:rsid w:val="00A77A73"/>
    <w:rsid w:val="00A77E1A"/>
    <w:rsid w:val="00A8059D"/>
    <w:rsid w:val="00A80781"/>
    <w:rsid w:val="00A80C11"/>
    <w:rsid w:val="00A811C0"/>
    <w:rsid w:val="00A8142B"/>
    <w:rsid w:val="00A8156E"/>
    <w:rsid w:val="00A8166A"/>
    <w:rsid w:val="00A81906"/>
    <w:rsid w:val="00A82321"/>
    <w:rsid w:val="00A82762"/>
    <w:rsid w:val="00A82BD0"/>
    <w:rsid w:val="00A82E47"/>
    <w:rsid w:val="00A8325B"/>
    <w:rsid w:val="00A832A5"/>
    <w:rsid w:val="00A835D6"/>
    <w:rsid w:val="00A83D34"/>
    <w:rsid w:val="00A83E93"/>
    <w:rsid w:val="00A83FE8"/>
    <w:rsid w:val="00A845DB"/>
    <w:rsid w:val="00A84E02"/>
    <w:rsid w:val="00A84FA3"/>
    <w:rsid w:val="00A852CD"/>
    <w:rsid w:val="00A85455"/>
    <w:rsid w:val="00A85836"/>
    <w:rsid w:val="00A85B6B"/>
    <w:rsid w:val="00A865E5"/>
    <w:rsid w:val="00A8668D"/>
    <w:rsid w:val="00A87392"/>
    <w:rsid w:val="00A87836"/>
    <w:rsid w:val="00A87938"/>
    <w:rsid w:val="00A87C14"/>
    <w:rsid w:val="00A90AA3"/>
    <w:rsid w:val="00A90B5A"/>
    <w:rsid w:val="00A910A3"/>
    <w:rsid w:val="00A910F7"/>
    <w:rsid w:val="00A91A60"/>
    <w:rsid w:val="00A91C7B"/>
    <w:rsid w:val="00A91D23"/>
    <w:rsid w:val="00A93F11"/>
    <w:rsid w:val="00A93F81"/>
    <w:rsid w:val="00A94B9E"/>
    <w:rsid w:val="00A9590F"/>
    <w:rsid w:val="00A95A20"/>
    <w:rsid w:val="00A95A23"/>
    <w:rsid w:val="00A95B69"/>
    <w:rsid w:val="00A95F2C"/>
    <w:rsid w:val="00A966D7"/>
    <w:rsid w:val="00A96759"/>
    <w:rsid w:val="00A96CEF"/>
    <w:rsid w:val="00A96F33"/>
    <w:rsid w:val="00A974B1"/>
    <w:rsid w:val="00A97671"/>
    <w:rsid w:val="00A97878"/>
    <w:rsid w:val="00A97ADB"/>
    <w:rsid w:val="00A97AEB"/>
    <w:rsid w:val="00A97CC6"/>
    <w:rsid w:val="00A97E53"/>
    <w:rsid w:val="00A97EC3"/>
    <w:rsid w:val="00AA016F"/>
    <w:rsid w:val="00AA02B0"/>
    <w:rsid w:val="00AA0412"/>
    <w:rsid w:val="00AA123F"/>
    <w:rsid w:val="00AA16BF"/>
    <w:rsid w:val="00AA1858"/>
    <w:rsid w:val="00AA1B8E"/>
    <w:rsid w:val="00AA1E44"/>
    <w:rsid w:val="00AA25F3"/>
    <w:rsid w:val="00AA28DD"/>
    <w:rsid w:val="00AA2A81"/>
    <w:rsid w:val="00AA2ADA"/>
    <w:rsid w:val="00AA2C0E"/>
    <w:rsid w:val="00AA40A6"/>
    <w:rsid w:val="00AA46A5"/>
    <w:rsid w:val="00AA4849"/>
    <w:rsid w:val="00AA4DB1"/>
    <w:rsid w:val="00AA555B"/>
    <w:rsid w:val="00AA5AC7"/>
    <w:rsid w:val="00AA5B65"/>
    <w:rsid w:val="00AA5EBA"/>
    <w:rsid w:val="00AA653B"/>
    <w:rsid w:val="00AA65F6"/>
    <w:rsid w:val="00AA69F0"/>
    <w:rsid w:val="00AA6F04"/>
    <w:rsid w:val="00AA77C7"/>
    <w:rsid w:val="00AA78D1"/>
    <w:rsid w:val="00AA7C2B"/>
    <w:rsid w:val="00AB013F"/>
    <w:rsid w:val="00AB026B"/>
    <w:rsid w:val="00AB02C3"/>
    <w:rsid w:val="00AB032F"/>
    <w:rsid w:val="00AB05CB"/>
    <w:rsid w:val="00AB0649"/>
    <w:rsid w:val="00AB09E5"/>
    <w:rsid w:val="00AB0A3E"/>
    <w:rsid w:val="00AB0B6F"/>
    <w:rsid w:val="00AB11F6"/>
    <w:rsid w:val="00AB1283"/>
    <w:rsid w:val="00AB180C"/>
    <w:rsid w:val="00AB1A52"/>
    <w:rsid w:val="00AB25B7"/>
    <w:rsid w:val="00AB2A08"/>
    <w:rsid w:val="00AB2EBA"/>
    <w:rsid w:val="00AB302F"/>
    <w:rsid w:val="00AB345D"/>
    <w:rsid w:val="00AB3561"/>
    <w:rsid w:val="00AB3AF8"/>
    <w:rsid w:val="00AB3BE9"/>
    <w:rsid w:val="00AB3D95"/>
    <w:rsid w:val="00AB42D9"/>
    <w:rsid w:val="00AB43F3"/>
    <w:rsid w:val="00AB4520"/>
    <w:rsid w:val="00AB4777"/>
    <w:rsid w:val="00AB4E2B"/>
    <w:rsid w:val="00AB50F0"/>
    <w:rsid w:val="00AB5121"/>
    <w:rsid w:val="00AB51D4"/>
    <w:rsid w:val="00AB5381"/>
    <w:rsid w:val="00AB5389"/>
    <w:rsid w:val="00AB544A"/>
    <w:rsid w:val="00AB55F2"/>
    <w:rsid w:val="00AB67B0"/>
    <w:rsid w:val="00AB6A09"/>
    <w:rsid w:val="00AB6B62"/>
    <w:rsid w:val="00AB6E2F"/>
    <w:rsid w:val="00AB6EC7"/>
    <w:rsid w:val="00AB7340"/>
    <w:rsid w:val="00AB7379"/>
    <w:rsid w:val="00AB78A3"/>
    <w:rsid w:val="00AB7D07"/>
    <w:rsid w:val="00AB7E32"/>
    <w:rsid w:val="00AC0038"/>
    <w:rsid w:val="00AC0650"/>
    <w:rsid w:val="00AC07F5"/>
    <w:rsid w:val="00AC081D"/>
    <w:rsid w:val="00AC0AB8"/>
    <w:rsid w:val="00AC1289"/>
    <w:rsid w:val="00AC1715"/>
    <w:rsid w:val="00AC178A"/>
    <w:rsid w:val="00AC1BD5"/>
    <w:rsid w:val="00AC204A"/>
    <w:rsid w:val="00AC2199"/>
    <w:rsid w:val="00AC27D4"/>
    <w:rsid w:val="00AC2CBD"/>
    <w:rsid w:val="00AC2F54"/>
    <w:rsid w:val="00AC325C"/>
    <w:rsid w:val="00AC369F"/>
    <w:rsid w:val="00AC3C05"/>
    <w:rsid w:val="00AC409B"/>
    <w:rsid w:val="00AC43E7"/>
    <w:rsid w:val="00AC4702"/>
    <w:rsid w:val="00AC4766"/>
    <w:rsid w:val="00AC49CD"/>
    <w:rsid w:val="00AC4ACB"/>
    <w:rsid w:val="00AC5266"/>
    <w:rsid w:val="00AC58B5"/>
    <w:rsid w:val="00AC5CCA"/>
    <w:rsid w:val="00AC5EDE"/>
    <w:rsid w:val="00AC6160"/>
    <w:rsid w:val="00AC6573"/>
    <w:rsid w:val="00AC6844"/>
    <w:rsid w:val="00AC6C5A"/>
    <w:rsid w:val="00AC6E3E"/>
    <w:rsid w:val="00AC6FB9"/>
    <w:rsid w:val="00AC70F3"/>
    <w:rsid w:val="00AC71D0"/>
    <w:rsid w:val="00AC74CC"/>
    <w:rsid w:val="00AC74FC"/>
    <w:rsid w:val="00AC78A5"/>
    <w:rsid w:val="00AD00A5"/>
    <w:rsid w:val="00AD0D61"/>
    <w:rsid w:val="00AD0F60"/>
    <w:rsid w:val="00AD103E"/>
    <w:rsid w:val="00AD105F"/>
    <w:rsid w:val="00AD1AA8"/>
    <w:rsid w:val="00AD21C1"/>
    <w:rsid w:val="00AD21D0"/>
    <w:rsid w:val="00AD22D4"/>
    <w:rsid w:val="00AD2974"/>
    <w:rsid w:val="00AD2A43"/>
    <w:rsid w:val="00AD2B3C"/>
    <w:rsid w:val="00AD35C8"/>
    <w:rsid w:val="00AD39B1"/>
    <w:rsid w:val="00AD4261"/>
    <w:rsid w:val="00AD4560"/>
    <w:rsid w:val="00AD5305"/>
    <w:rsid w:val="00AD5779"/>
    <w:rsid w:val="00AD60F7"/>
    <w:rsid w:val="00AD6282"/>
    <w:rsid w:val="00AD65B5"/>
    <w:rsid w:val="00AD6676"/>
    <w:rsid w:val="00AD6744"/>
    <w:rsid w:val="00AD687B"/>
    <w:rsid w:val="00AD6A09"/>
    <w:rsid w:val="00AD6E1B"/>
    <w:rsid w:val="00AD7802"/>
    <w:rsid w:val="00AE03B5"/>
    <w:rsid w:val="00AE087F"/>
    <w:rsid w:val="00AE0BF7"/>
    <w:rsid w:val="00AE1F1B"/>
    <w:rsid w:val="00AE1F5E"/>
    <w:rsid w:val="00AE220F"/>
    <w:rsid w:val="00AE24A7"/>
    <w:rsid w:val="00AE24BC"/>
    <w:rsid w:val="00AE25D3"/>
    <w:rsid w:val="00AE334F"/>
    <w:rsid w:val="00AE382C"/>
    <w:rsid w:val="00AE3949"/>
    <w:rsid w:val="00AE3B3E"/>
    <w:rsid w:val="00AE41DE"/>
    <w:rsid w:val="00AE4326"/>
    <w:rsid w:val="00AE46A5"/>
    <w:rsid w:val="00AE4773"/>
    <w:rsid w:val="00AE487D"/>
    <w:rsid w:val="00AE4C04"/>
    <w:rsid w:val="00AE571A"/>
    <w:rsid w:val="00AE5C9B"/>
    <w:rsid w:val="00AE6484"/>
    <w:rsid w:val="00AE65C8"/>
    <w:rsid w:val="00AE697C"/>
    <w:rsid w:val="00AE6B9C"/>
    <w:rsid w:val="00AE7158"/>
    <w:rsid w:val="00AE74FD"/>
    <w:rsid w:val="00AE7CB3"/>
    <w:rsid w:val="00AF005D"/>
    <w:rsid w:val="00AF077E"/>
    <w:rsid w:val="00AF0976"/>
    <w:rsid w:val="00AF09E6"/>
    <w:rsid w:val="00AF1313"/>
    <w:rsid w:val="00AF1FAC"/>
    <w:rsid w:val="00AF246F"/>
    <w:rsid w:val="00AF2743"/>
    <w:rsid w:val="00AF2763"/>
    <w:rsid w:val="00AF288C"/>
    <w:rsid w:val="00AF2D75"/>
    <w:rsid w:val="00AF3341"/>
    <w:rsid w:val="00AF364C"/>
    <w:rsid w:val="00AF36FD"/>
    <w:rsid w:val="00AF3B8F"/>
    <w:rsid w:val="00AF3CF3"/>
    <w:rsid w:val="00AF40D3"/>
    <w:rsid w:val="00AF41D6"/>
    <w:rsid w:val="00AF442C"/>
    <w:rsid w:val="00AF4485"/>
    <w:rsid w:val="00AF4768"/>
    <w:rsid w:val="00AF4F1D"/>
    <w:rsid w:val="00AF503D"/>
    <w:rsid w:val="00AF533E"/>
    <w:rsid w:val="00AF58EC"/>
    <w:rsid w:val="00AF5B84"/>
    <w:rsid w:val="00AF5F73"/>
    <w:rsid w:val="00AF6365"/>
    <w:rsid w:val="00AF668F"/>
    <w:rsid w:val="00AF743E"/>
    <w:rsid w:val="00AF770E"/>
    <w:rsid w:val="00AF7869"/>
    <w:rsid w:val="00AF78F0"/>
    <w:rsid w:val="00AF7E5C"/>
    <w:rsid w:val="00B005B4"/>
    <w:rsid w:val="00B00AE0"/>
    <w:rsid w:val="00B00E8F"/>
    <w:rsid w:val="00B00F57"/>
    <w:rsid w:val="00B01A33"/>
    <w:rsid w:val="00B02216"/>
    <w:rsid w:val="00B025D5"/>
    <w:rsid w:val="00B0277D"/>
    <w:rsid w:val="00B02886"/>
    <w:rsid w:val="00B028FC"/>
    <w:rsid w:val="00B02ACF"/>
    <w:rsid w:val="00B02C76"/>
    <w:rsid w:val="00B02DF6"/>
    <w:rsid w:val="00B0316E"/>
    <w:rsid w:val="00B03398"/>
    <w:rsid w:val="00B033E6"/>
    <w:rsid w:val="00B04300"/>
    <w:rsid w:val="00B04585"/>
    <w:rsid w:val="00B045A1"/>
    <w:rsid w:val="00B04F43"/>
    <w:rsid w:val="00B05177"/>
    <w:rsid w:val="00B0534A"/>
    <w:rsid w:val="00B05550"/>
    <w:rsid w:val="00B05F8B"/>
    <w:rsid w:val="00B06459"/>
    <w:rsid w:val="00B065C4"/>
    <w:rsid w:val="00B06745"/>
    <w:rsid w:val="00B06FA7"/>
    <w:rsid w:val="00B0785B"/>
    <w:rsid w:val="00B07947"/>
    <w:rsid w:val="00B07A32"/>
    <w:rsid w:val="00B07FD0"/>
    <w:rsid w:val="00B10DD4"/>
    <w:rsid w:val="00B111CE"/>
    <w:rsid w:val="00B1137C"/>
    <w:rsid w:val="00B11984"/>
    <w:rsid w:val="00B11B6D"/>
    <w:rsid w:val="00B12423"/>
    <w:rsid w:val="00B13143"/>
    <w:rsid w:val="00B13886"/>
    <w:rsid w:val="00B13960"/>
    <w:rsid w:val="00B13A96"/>
    <w:rsid w:val="00B14693"/>
    <w:rsid w:val="00B146D2"/>
    <w:rsid w:val="00B148BA"/>
    <w:rsid w:val="00B14A08"/>
    <w:rsid w:val="00B14AA7"/>
    <w:rsid w:val="00B14B91"/>
    <w:rsid w:val="00B15090"/>
    <w:rsid w:val="00B150CB"/>
    <w:rsid w:val="00B153B3"/>
    <w:rsid w:val="00B1547A"/>
    <w:rsid w:val="00B1665A"/>
    <w:rsid w:val="00B17C0D"/>
    <w:rsid w:val="00B205D7"/>
    <w:rsid w:val="00B20D8C"/>
    <w:rsid w:val="00B20F1D"/>
    <w:rsid w:val="00B21069"/>
    <w:rsid w:val="00B21093"/>
    <w:rsid w:val="00B219C7"/>
    <w:rsid w:val="00B21A5C"/>
    <w:rsid w:val="00B21F9C"/>
    <w:rsid w:val="00B22232"/>
    <w:rsid w:val="00B22301"/>
    <w:rsid w:val="00B22AB7"/>
    <w:rsid w:val="00B23A36"/>
    <w:rsid w:val="00B23E17"/>
    <w:rsid w:val="00B24271"/>
    <w:rsid w:val="00B24B30"/>
    <w:rsid w:val="00B25062"/>
    <w:rsid w:val="00B2574E"/>
    <w:rsid w:val="00B2594F"/>
    <w:rsid w:val="00B25B76"/>
    <w:rsid w:val="00B262DF"/>
    <w:rsid w:val="00B26591"/>
    <w:rsid w:val="00B26817"/>
    <w:rsid w:val="00B26B7F"/>
    <w:rsid w:val="00B26C5F"/>
    <w:rsid w:val="00B27018"/>
    <w:rsid w:val="00B2770D"/>
    <w:rsid w:val="00B277A0"/>
    <w:rsid w:val="00B277DE"/>
    <w:rsid w:val="00B278E5"/>
    <w:rsid w:val="00B27F6C"/>
    <w:rsid w:val="00B3010C"/>
    <w:rsid w:val="00B3026E"/>
    <w:rsid w:val="00B3027C"/>
    <w:rsid w:val="00B30526"/>
    <w:rsid w:val="00B309BF"/>
    <w:rsid w:val="00B30D9B"/>
    <w:rsid w:val="00B30F20"/>
    <w:rsid w:val="00B30F9A"/>
    <w:rsid w:val="00B3161C"/>
    <w:rsid w:val="00B31E72"/>
    <w:rsid w:val="00B324F3"/>
    <w:rsid w:val="00B33573"/>
    <w:rsid w:val="00B3394C"/>
    <w:rsid w:val="00B33B1B"/>
    <w:rsid w:val="00B33FD1"/>
    <w:rsid w:val="00B340F1"/>
    <w:rsid w:val="00B342E5"/>
    <w:rsid w:val="00B342F3"/>
    <w:rsid w:val="00B3436E"/>
    <w:rsid w:val="00B344CD"/>
    <w:rsid w:val="00B347EF"/>
    <w:rsid w:val="00B34A20"/>
    <w:rsid w:val="00B35717"/>
    <w:rsid w:val="00B36914"/>
    <w:rsid w:val="00B3694D"/>
    <w:rsid w:val="00B370AD"/>
    <w:rsid w:val="00B37710"/>
    <w:rsid w:val="00B37DB6"/>
    <w:rsid w:val="00B4016D"/>
    <w:rsid w:val="00B4098B"/>
    <w:rsid w:val="00B40D02"/>
    <w:rsid w:val="00B40F1F"/>
    <w:rsid w:val="00B4171D"/>
    <w:rsid w:val="00B41ABD"/>
    <w:rsid w:val="00B41BF3"/>
    <w:rsid w:val="00B41E97"/>
    <w:rsid w:val="00B41FEA"/>
    <w:rsid w:val="00B42056"/>
    <w:rsid w:val="00B420BA"/>
    <w:rsid w:val="00B42118"/>
    <w:rsid w:val="00B42E06"/>
    <w:rsid w:val="00B43010"/>
    <w:rsid w:val="00B43075"/>
    <w:rsid w:val="00B437D2"/>
    <w:rsid w:val="00B43AC1"/>
    <w:rsid w:val="00B440F9"/>
    <w:rsid w:val="00B44A3A"/>
    <w:rsid w:val="00B44CD7"/>
    <w:rsid w:val="00B4536F"/>
    <w:rsid w:val="00B459BA"/>
    <w:rsid w:val="00B45AD5"/>
    <w:rsid w:val="00B45BD4"/>
    <w:rsid w:val="00B4647F"/>
    <w:rsid w:val="00B46735"/>
    <w:rsid w:val="00B4679B"/>
    <w:rsid w:val="00B46DA4"/>
    <w:rsid w:val="00B47212"/>
    <w:rsid w:val="00B47466"/>
    <w:rsid w:val="00B475A2"/>
    <w:rsid w:val="00B4799C"/>
    <w:rsid w:val="00B47CD3"/>
    <w:rsid w:val="00B47EBA"/>
    <w:rsid w:val="00B5006E"/>
    <w:rsid w:val="00B506A1"/>
    <w:rsid w:val="00B507E3"/>
    <w:rsid w:val="00B50912"/>
    <w:rsid w:val="00B50BEA"/>
    <w:rsid w:val="00B517A6"/>
    <w:rsid w:val="00B52007"/>
    <w:rsid w:val="00B52022"/>
    <w:rsid w:val="00B528E9"/>
    <w:rsid w:val="00B52E7C"/>
    <w:rsid w:val="00B53419"/>
    <w:rsid w:val="00B53673"/>
    <w:rsid w:val="00B53741"/>
    <w:rsid w:val="00B53B40"/>
    <w:rsid w:val="00B53E33"/>
    <w:rsid w:val="00B53F84"/>
    <w:rsid w:val="00B54C77"/>
    <w:rsid w:val="00B54D5B"/>
    <w:rsid w:val="00B54D5C"/>
    <w:rsid w:val="00B54E00"/>
    <w:rsid w:val="00B54E73"/>
    <w:rsid w:val="00B55293"/>
    <w:rsid w:val="00B55399"/>
    <w:rsid w:val="00B55506"/>
    <w:rsid w:val="00B566C4"/>
    <w:rsid w:val="00B56827"/>
    <w:rsid w:val="00B56878"/>
    <w:rsid w:val="00B56963"/>
    <w:rsid w:val="00B56AD1"/>
    <w:rsid w:val="00B56C67"/>
    <w:rsid w:val="00B570C7"/>
    <w:rsid w:val="00B575B7"/>
    <w:rsid w:val="00B578C5"/>
    <w:rsid w:val="00B57AC0"/>
    <w:rsid w:val="00B60586"/>
    <w:rsid w:val="00B60D52"/>
    <w:rsid w:val="00B60DB0"/>
    <w:rsid w:val="00B61067"/>
    <w:rsid w:val="00B61343"/>
    <w:rsid w:val="00B61368"/>
    <w:rsid w:val="00B61633"/>
    <w:rsid w:val="00B6177C"/>
    <w:rsid w:val="00B61F53"/>
    <w:rsid w:val="00B61FBB"/>
    <w:rsid w:val="00B62916"/>
    <w:rsid w:val="00B62970"/>
    <w:rsid w:val="00B62B5B"/>
    <w:rsid w:val="00B62EA9"/>
    <w:rsid w:val="00B633D5"/>
    <w:rsid w:val="00B63401"/>
    <w:rsid w:val="00B6340E"/>
    <w:rsid w:val="00B6359F"/>
    <w:rsid w:val="00B63878"/>
    <w:rsid w:val="00B638AE"/>
    <w:rsid w:val="00B63F6C"/>
    <w:rsid w:val="00B6429A"/>
    <w:rsid w:val="00B64610"/>
    <w:rsid w:val="00B64B00"/>
    <w:rsid w:val="00B64CDC"/>
    <w:rsid w:val="00B64FE0"/>
    <w:rsid w:val="00B6524E"/>
    <w:rsid w:val="00B65616"/>
    <w:rsid w:val="00B65DCD"/>
    <w:rsid w:val="00B65E98"/>
    <w:rsid w:val="00B65EA5"/>
    <w:rsid w:val="00B665FB"/>
    <w:rsid w:val="00B66D55"/>
    <w:rsid w:val="00B66DC1"/>
    <w:rsid w:val="00B66EB0"/>
    <w:rsid w:val="00B6707E"/>
    <w:rsid w:val="00B70826"/>
    <w:rsid w:val="00B70AC0"/>
    <w:rsid w:val="00B70E7F"/>
    <w:rsid w:val="00B7127D"/>
    <w:rsid w:val="00B719F4"/>
    <w:rsid w:val="00B71B8C"/>
    <w:rsid w:val="00B71C74"/>
    <w:rsid w:val="00B71D3A"/>
    <w:rsid w:val="00B71D79"/>
    <w:rsid w:val="00B7242C"/>
    <w:rsid w:val="00B725FE"/>
    <w:rsid w:val="00B7268F"/>
    <w:rsid w:val="00B72BEE"/>
    <w:rsid w:val="00B72EF1"/>
    <w:rsid w:val="00B72F45"/>
    <w:rsid w:val="00B733C5"/>
    <w:rsid w:val="00B7398D"/>
    <w:rsid w:val="00B741BE"/>
    <w:rsid w:val="00B74A2D"/>
    <w:rsid w:val="00B75229"/>
    <w:rsid w:val="00B7543B"/>
    <w:rsid w:val="00B75A89"/>
    <w:rsid w:val="00B75C72"/>
    <w:rsid w:val="00B75D29"/>
    <w:rsid w:val="00B75D41"/>
    <w:rsid w:val="00B76426"/>
    <w:rsid w:val="00B764F7"/>
    <w:rsid w:val="00B76952"/>
    <w:rsid w:val="00B76A75"/>
    <w:rsid w:val="00B76B46"/>
    <w:rsid w:val="00B76BC3"/>
    <w:rsid w:val="00B76E47"/>
    <w:rsid w:val="00B76F25"/>
    <w:rsid w:val="00B77442"/>
    <w:rsid w:val="00B77621"/>
    <w:rsid w:val="00B778F0"/>
    <w:rsid w:val="00B77BA5"/>
    <w:rsid w:val="00B80961"/>
    <w:rsid w:val="00B80BBC"/>
    <w:rsid w:val="00B81164"/>
    <w:rsid w:val="00B812AD"/>
    <w:rsid w:val="00B8140D"/>
    <w:rsid w:val="00B8198E"/>
    <w:rsid w:val="00B81E49"/>
    <w:rsid w:val="00B8233A"/>
    <w:rsid w:val="00B8297C"/>
    <w:rsid w:val="00B833FC"/>
    <w:rsid w:val="00B83509"/>
    <w:rsid w:val="00B838E5"/>
    <w:rsid w:val="00B85286"/>
    <w:rsid w:val="00B85BEE"/>
    <w:rsid w:val="00B85D60"/>
    <w:rsid w:val="00B86209"/>
    <w:rsid w:val="00B868C0"/>
    <w:rsid w:val="00B86A80"/>
    <w:rsid w:val="00B86C6E"/>
    <w:rsid w:val="00B87244"/>
    <w:rsid w:val="00B873B3"/>
    <w:rsid w:val="00B8742C"/>
    <w:rsid w:val="00B8774F"/>
    <w:rsid w:val="00B90C48"/>
    <w:rsid w:val="00B91C54"/>
    <w:rsid w:val="00B9200C"/>
    <w:rsid w:val="00B92091"/>
    <w:rsid w:val="00B92826"/>
    <w:rsid w:val="00B93222"/>
    <w:rsid w:val="00B93654"/>
    <w:rsid w:val="00B93C8E"/>
    <w:rsid w:val="00B93F00"/>
    <w:rsid w:val="00B9482D"/>
    <w:rsid w:val="00B94E5B"/>
    <w:rsid w:val="00B9545C"/>
    <w:rsid w:val="00B9549A"/>
    <w:rsid w:val="00B955EA"/>
    <w:rsid w:val="00B958BC"/>
    <w:rsid w:val="00B95AA4"/>
    <w:rsid w:val="00B95AEA"/>
    <w:rsid w:val="00B95EB3"/>
    <w:rsid w:val="00B965AD"/>
    <w:rsid w:val="00B96661"/>
    <w:rsid w:val="00B9687C"/>
    <w:rsid w:val="00B968A2"/>
    <w:rsid w:val="00B968D5"/>
    <w:rsid w:val="00B96C8A"/>
    <w:rsid w:val="00B96E8F"/>
    <w:rsid w:val="00B9755F"/>
    <w:rsid w:val="00B97582"/>
    <w:rsid w:val="00B9758E"/>
    <w:rsid w:val="00BA017F"/>
    <w:rsid w:val="00BA02ED"/>
    <w:rsid w:val="00BA0751"/>
    <w:rsid w:val="00BA0788"/>
    <w:rsid w:val="00BA0E2D"/>
    <w:rsid w:val="00BA117E"/>
    <w:rsid w:val="00BA16D3"/>
    <w:rsid w:val="00BA19C8"/>
    <w:rsid w:val="00BA1FAC"/>
    <w:rsid w:val="00BA1FE1"/>
    <w:rsid w:val="00BA2176"/>
    <w:rsid w:val="00BA2353"/>
    <w:rsid w:val="00BA29DA"/>
    <w:rsid w:val="00BA30D2"/>
    <w:rsid w:val="00BA31E6"/>
    <w:rsid w:val="00BA3246"/>
    <w:rsid w:val="00BA36CE"/>
    <w:rsid w:val="00BA3A3C"/>
    <w:rsid w:val="00BA4234"/>
    <w:rsid w:val="00BA4F07"/>
    <w:rsid w:val="00BA5807"/>
    <w:rsid w:val="00BA6014"/>
    <w:rsid w:val="00BA633E"/>
    <w:rsid w:val="00BA64FE"/>
    <w:rsid w:val="00BA657E"/>
    <w:rsid w:val="00BA6829"/>
    <w:rsid w:val="00BA70BB"/>
    <w:rsid w:val="00BA7361"/>
    <w:rsid w:val="00BA7914"/>
    <w:rsid w:val="00BA7C4C"/>
    <w:rsid w:val="00BA7C73"/>
    <w:rsid w:val="00BA7F91"/>
    <w:rsid w:val="00BB0152"/>
    <w:rsid w:val="00BB059C"/>
    <w:rsid w:val="00BB0816"/>
    <w:rsid w:val="00BB097E"/>
    <w:rsid w:val="00BB16E1"/>
    <w:rsid w:val="00BB1A2A"/>
    <w:rsid w:val="00BB28C9"/>
    <w:rsid w:val="00BB2C14"/>
    <w:rsid w:val="00BB2E98"/>
    <w:rsid w:val="00BB2F29"/>
    <w:rsid w:val="00BB32F6"/>
    <w:rsid w:val="00BB3451"/>
    <w:rsid w:val="00BB3507"/>
    <w:rsid w:val="00BB4AF4"/>
    <w:rsid w:val="00BB4AFF"/>
    <w:rsid w:val="00BB4C35"/>
    <w:rsid w:val="00BB4DB7"/>
    <w:rsid w:val="00BB50B7"/>
    <w:rsid w:val="00BB53ED"/>
    <w:rsid w:val="00BB5C8B"/>
    <w:rsid w:val="00BB5EF6"/>
    <w:rsid w:val="00BB60B6"/>
    <w:rsid w:val="00BB65C0"/>
    <w:rsid w:val="00BB6602"/>
    <w:rsid w:val="00BB66A2"/>
    <w:rsid w:val="00BB7085"/>
    <w:rsid w:val="00BB70EB"/>
    <w:rsid w:val="00BB72B7"/>
    <w:rsid w:val="00BB73F0"/>
    <w:rsid w:val="00BB7D91"/>
    <w:rsid w:val="00BC0039"/>
    <w:rsid w:val="00BC03E9"/>
    <w:rsid w:val="00BC09B5"/>
    <w:rsid w:val="00BC14FE"/>
    <w:rsid w:val="00BC1518"/>
    <w:rsid w:val="00BC3FA8"/>
    <w:rsid w:val="00BC4379"/>
    <w:rsid w:val="00BC45B4"/>
    <w:rsid w:val="00BC4812"/>
    <w:rsid w:val="00BC5156"/>
    <w:rsid w:val="00BC528D"/>
    <w:rsid w:val="00BC53A1"/>
    <w:rsid w:val="00BC5593"/>
    <w:rsid w:val="00BC55DE"/>
    <w:rsid w:val="00BC5648"/>
    <w:rsid w:val="00BC574E"/>
    <w:rsid w:val="00BC586A"/>
    <w:rsid w:val="00BC599E"/>
    <w:rsid w:val="00BC5CD9"/>
    <w:rsid w:val="00BC6167"/>
    <w:rsid w:val="00BC671E"/>
    <w:rsid w:val="00BC6D2A"/>
    <w:rsid w:val="00BC7053"/>
    <w:rsid w:val="00BC7529"/>
    <w:rsid w:val="00BC77A3"/>
    <w:rsid w:val="00BC7E9E"/>
    <w:rsid w:val="00BC7F65"/>
    <w:rsid w:val="00BD0403"/>
    <w:rsid w:val="00BD0489"/>
    <w:rsid w:val="00BD0DC9"/>
    <w:rsid w:val="00BD0FD3"/>
    <w:rsid w:val="00BD1065"/>
    <w:rsid w:val="00BD1093"/>
    <w:rsid w:val="00BD10EB"/>
    <w:rsid w:val="00BD118B"/>
    <w:rsid w:val="00BD1527"/>
    <w:rsid w:val="00BD15D2"/>
    <w:rsid w:val="00BD160C"/>
    <w:rsid w:val="00BD18E4"/>
    <w:rsid w:val="00BD19A7"/>
    <w:rsid w:val="00BD1E4B"/>
    <w:rsid w:val="00BD1F21"/>
    <w:rsid w:val="00BD22C0"/>
    <w:rsid w:val="00BD2669"/>
    <w:rsid w:val="00BD27C4"/>
    <w:rsid w:val="00BD288F"/>
    <w:rsid w:val="00BD2B5D"/>
    <w:rsid w:val="00BD3277"/>
    <w:rsid w:val="00BD32EA"/>
    <w:rsid w:val="00BD34AD"/>
    <w:rsid w:val="00BD3A44"/>
    <w:rsid w:val="00BD3C22"/>
    <w:rsid w:val="00BD3F50"/>
    <w:rsid w:val="00BD40FF"/>
    <w:rsid w:val="00BD4588"/>
    <w:rsid w:val="00BD4917"/>
    <w:rsid w:val="00BD4A89"/>
    <w:rsid w:val="00BD4D88"/>
    <w:rsid w:val="00BD58D7"/>
    <w:rsid w:val="00BD6725"/>
    <w:rsid w:val="00BD6EA5"/>
    <w:rsid w:val="00BD722B"/>
    <w:rsid w:val="00BD75AA"/>
    <w:rsid w:val="00BD7694"/>
    <w:rsid w:val="00BD77F6"/>
    <w:rsid w:val="00BD798A"/>
    <w:rsid w:val="00BD7AC3"/>
    <w:rsid w:val="00BD7C9D"/>
    <w:rsid w:val="00BD7D98"/>
    <w:rsid w:val="00BE0883"/>
    <w:rsid w:val="00BE0BE5"/>
    <w:rsid w:val="00BE0DC3"/>
    <w:rsid w:val="00BE16DF"/>
    <w:rsid w:val="00BE1E9F"/>
    <w:rsid w:val="00BE1F5A"/>
    <w:rsid w:val="00BE2C00"/>
    <w:rsid w:val="00BE2C3B"/>
    <w:rsid w:val="00BE2D87"/>
    <w:rsid w:val="00BE2E25"/>
    <w:rsid w:val="00BE2E9A"/>
    <w:rsid w:val="00BE35D9"/>
    <w:rsid w:val="00BE36EA"/>
    <w:rsid w:val="00BE3BDC"/>
    <w:rsid w:val="00BE43DD"/>
    <w:rsid w:val="00BE4C10"/>
    <w:rsid w:val="00BE5C36"/>
    <w:rsid w:val="00BE60F3"/>
    <w:rsid w:val="00BE6B7F"/>
    <w:rsid w:val="00BE6D76"/>
    <w:rsid w:val="00BE6E37"/>
    <w:rsid w:val="00BE7092"/>
    <w:rsid w:val="00BE72C4"/>
    <w:rsid w:val="00BE778C"/>
    <w:rsid w:val="00BF05FF"/>
    <w:rsid w:val="00BF0686"/>
    <w:rsid w:val="00BF0A46"/>
    <w:rsid w:val="00BF0A47"/>
    <w:rsid w:val="00BF1136"/>
    <w:rsid w:val="00BF14D8"/>
    <w:rsid w:val="00BF19E1"/>
    <w:rsid w:val="00BF1C36"/>
    <w:rsid w:val="00BF1FF0"/>
    <w:rsid w:val="00BF21EA"/>
    <w:rsid w:val="00BF22EB"/>
    <w:rsid w:val="00BF2441"/>
    <w:rsid w:val="00BF252B"/>
    <w:rsid w:val="00BF268F"/>
    <w:rsid w:val="00BF2839"/>
    <w:rsid w:val="00BF3A61"/>
    <w:rsid w:val="00BF3D34"/>
    <w:rsid w:val="00BF4116"/>
    <w:rsid w:val="00BF41EA"/>
    <w:rsid w:val="00BF43F3"/>
    <w:rsid w:val="00BF441F"/>
    <w:rsid w:val="00BF44A2"/>
    <w:rsid w:val="00BF4821"/>
    <w:rsid w:val="00BF4A5E"/>
    <w:rsid w:val="00BF4A67"/>
    <w:rsid w:val="00BF4E5A"/>
    <w:rsid w:val="00BF5390"/>
    <w:rsid w:val="00BF55B3"/>
    <w:rsid w:val="00BF56F6"/>
    <w:rsid w:val="00BF5A3E"/>
    <w:rsid w:val="00BF5B58"/>
    <w:rsid w:val="00BF5EB5"/>
    <w:rsid w:val="00BF67EE"/>
    <w:rsid w:val="00BF6C1C"/>
    <w:rsid w:val="00BF6CB8"/>
    <w:rsid w:val="00C004E8"/>
    <w:rsid w:val="00C005B3"/>
    <w:rsid w:val="00C0095B"/>
    <w:rsid w:val="00C00D44"/>
    <w:rsid w:val="00C00E23"/>
    <w:rsid w:val="00C013D8"/>
    <w:rsid w:val="00C01B68"/>
    <w:rsid w:val="00C01F98"/>
    <w:rsid w:val="00C028F9"/>
    <w:rsid w:val="00C02C16"/>
    <w:rsid w:val="00C02E74"/>
    <w:rsid w:val="00C0303F"/>
    <w:rsid w:val="00C03140"/>
    <w:rsid w:val="00C03201"/>
    <w:rsid w:val="00C03A2F"/>
    <w:rsid w:val="00C03DA7"/>
    <w:rsid w:val="00C03DB1"/>
    <w:rsid w:val="00C0480E"/>
    <w:rsid w:val="00C04A43"/>
    <w:rsid w:val="00C04B60"/>
    <w:rsid w:val="00C04F2D"/>
    <w:rsid w:val="00C052F1"/>
    <w:rsid w:val="00C05599"/>
    <w:rsid w:val="00C059B0"/>
    <w:rsid w:val="00C06288"/>
    <w:rsid w:val="00C06FF7"/>
    <w:rsid w:val="00C0726E"/>
    <w:rsid w:val="00C07393"/>
    <w:rsid w:val="00C07CED"/>
    <w:rsid w:val="00C07E41"/>
    <w:rsid w:val="00C10649"/>
    <w:rsid w:val="00C106F5"/>
    <w:rsid w:val="00C110D2"/>
    <w:rsid w:val="00C11A62"/>
    <w:rsid w:val="00C11C6A"/>
    <w:rsid w:val="00C11DAC"/>
    <w:rsid w:val="00C1229A"/>
    <w:rsid w:val="00C129B5"/>
    <w:rsid w:val="00C12D09"/>
    <w:rsid w:val="00C14138"/>
    <w:rsid w:val="00C14345"/>
    <w:rsid w:val="00C14470"/>
    <w:rsid w:val="00C144DC"/>
    <w:rsid w:val="00C145C6"/>
    <w:rsid w:val="00C1474B"/>
    <w:rsid w:val="00C14F27"/>
    <w:rsid w:val="00C1502F"/>
    <w:rsid w:val="00C153B6"/>
    <w:rsid w:val="00C157FF"/>
    <w:rsid w:val="00C15FE0"/>
    <w:rsid w:val="00C1622A"/>
    <w:rsid w:val="00C162A5"/>
    <w:rsid w:val="00C166C9"/>
    <w:rsid w:val="00C16C86"/>
    <w:rsid w:val="00C16E38"/>
    <w:rsid w:val="00C173F9"/>
    <w:rsid w:val="00C175A9"/>
    <w:rsid w:val="00C17945"/>
    <w:rsid w:val="00C17C89"/>
    <w:rsid w:val="00C17D9B"/>
    <w:rsid w:val="00C209F6"/>
    <w:rsid w:val="00C20B48"/>
    <w:rsid w:val="00C20D5D"/>
    <w:rsid w:val="00C20E63"/>
    <w:rsid w:val="00C212DE"/>
    <w:rsid w:val="00C21701"/>
    <w:rsid w:val="00C21719"/>
    <w:rsid w:val="00C217CB"/>
    <w:rsid w:val="00C21EB4"/>
    <w:rsid w:val="00C22197"/>
    <w:rsid w:val="00C226D0"/>
    <w:rsid w:val="00C22C3A"/>
    <w:rsid w:val="00C22EB8"/>
    <w:rsid w:val="00C23077"/>
    <w:rsid w:val="00C23ACC"/>
    <w:rsid w:val="00C23C75"/>
    <w:rsid w:val="00C23E80"/>
    <w:rsid w:val="00C23FC6"/>
    <w:rsid w:val="00C241D7"/>
    <w:rsid w:val="00C245DD"/>
    <w:rsid w:val="00C2480E"/>
    <w:rsid w:val="00C24B5E"/>
    <w:rsid w:val="00C24B8E"/>
    <w:rsid w:val="00C253DC"/>
    <w:rsid w:val="00C25865"/>
    <w:rsid w:val="00C266BB"/>
    <w:rsid w:val="00C26990"/>
    <w:rsid w:val="00C27342"/>
    <w:rsid w:val="00C276E8"/>
    <w:rsid w:val="00C27710"/>
    <w:rsid w:val="00C279B4"/>
    <w:rsid w:val="00C27EC7"/>
    <w:rsid w:val="00C3039E"/>
    <w:rsid w:val="00C3053D"/>
    <w:rsid w:val="00C307FA"/>
    <w:rsid w:val="00C3080C"/>
    <w:rsid w:val="00C3147B"/>
    <w:rsid w:val="00C3160A"/>
    <w:rsid w:val="00C31825"/>
    <w:rsid w:val="00C319D4"/>
    <w:rsid w:val="00C31BD7"/>
    <w:rsid w:val="00C31C61"/>
    <w:rsid w:val="00C31D65"/>
    <w:rsid w:val="00C31F4C"/>
    <w:rsid w:val="00C3215A"/>
    <w:rsid w:val="00C32203"/>
    <w:rsid w:val="00C32458"/>
    <w:rsid w:val="00C32592"/>
    <w:rsid w:val="00C327E5"/>
    <w:rsid w:val="00C32884"/>
    <w:rsid w:val="00C32AAD"/>
    <w:rsid w:val="00C33930"/>
    <w:rsid w:val="00C3398A"/>
    <w:rsid w:val="00C33C2D"/>
    <w:rsid w:val="00C33DCD"/>
    <w:rsid w:val="00C33E24"/>
    <w:rsid w:val="00C3476D"/>
    <w:rsid w:val="00C34F1A"/>
    <w:rsid w:val="00C34FCE"/>
    <w:rsid w:val="00C35407"/>
    <w:rsid w:val="00C35496"/>
    <w:rsid w:val="00C357C3"/>
    <w:rsid w:val="00C358A1"/>
    <w:rsid w:val="00C35EB9"/>
    <w:rsid w:val="00C36021"/>
    <w:rsid w:val="00C3624A"/>
    <w:rsid w:val="00C37498"/>
    <w:rsid w:val="00C409B6"/>
    <w:rsid w:val="00C4123D"/>
    <w:rsid w:val="00C416D0"/>
    <w:rsid w:val="00C419CA"/>
    <w:rsid w:val="00C42225"/>
    <w:rsid w:val="00C42672"/>
    <w:rsid w:val="00C4268A"/>
    <w:rsid w:val="00C42EF9"/>
    <w:rsid w:val="00C42F4E"/>
    <w:rsid w:val="00C4376C"/>
    <w:rsid w:val="00C44617"/>
    <w:rsid w:val="00C44D19"/>
    <w:rsid w:val="00C45B3E"/>
    <w:rsid w:val="00C45D38"/>
    <w:rsid w:val="00C45D97"/>
    <w:rsid w:val="00C463F2"/>
    <w:rsid w:val="00C46D31"/>
    <w:rsid w:val="00C46EA6"/>
    <w:rsid w:val="00C47108"/>
    <w:rsid w:val="00C47966"/>
    <w:rsid w:val="00C50102"/>
    <w:rsid w:val="00C50282"/>
    <w:rsid w:val="00C50591"/>
    <w:rsid w:val="00C50857"/>
    <w:rsid w:val="00C50B34"/>
    <w:rsid w:val="00C50CD4"/>
    <w:rsid w:val="00C50D3A"/>
    <w:rsid w:val="00C50F50"/>
    <w:rsid w:val="00C5185E"/>
    <w:rsid w:val="00C519B6"/>
    <w:rsid w:val="00C51EA7"/>
    <w:rsid w:val="00C52055"/>
    <w:rsid w:val="00C52298"/>
    <w:rsid w:val="00C52521"/>
    <w:rsid w:val="00C529C2"/>
    <w:rsid w:val="00C52AE6"/>
    <w:rsid w:val="00C52C64"/>
    <w:rsid w:val="00C5310F"/>
    <w:rsid w:val="00C533B6"/>
    <w:rsid w:val="00C534FB"/>
    <w:rsid w:val="00C5385E"/>
    <w:rsid w:val="00C53941"/>
    <w:rsid w:val="00C53D47"/>
    <w:rsid w:val="00C54419"/>
    <w:rsid w:val="00C54A7B"/>
    <w:rsid w:val="00C54DF8"/>
    <w:rsid w:val="00C54E4E"/>
    <w:rsid w:val="00C54F01"/>
    <w:rsid w:val="00C5540C"/>
    <w:rsid w:val="00C55730"/>
    <w:rsid w:val="00C55CCB"/>
    <w:rsid w:val="00C562C6"/>
    <w:rsid w:val="00C5636F"/>
    <w:rsid w:val="00C56980"/>
    <w:rsid w:val="00C56E7C"/>
    <w:rsid w:val="00C57203"/>
    <w:rsid w:val="00C57451"/>
    <w:rsid w:val="00C60300"/>
    <w:rsid w:val="00C6084E"/>
    <w:rsid w:val="00C6095E"/>
    <w:rsid w:val="00C60A71"/>
    <w:rsid w:val="00C611A7"/>
    <w:rsid w:val="00C6131B"/>
    <w:rsid w:val="00C61AE6"/>
    <w:rsid w:val="00C61D77"/>
    <w:rsid w:val="00C624B7"/>
    <w:rsid w:val="00C62646"/>
    <w:rsid w:val="00C627F3"/>
    <w:rsid w:val="00C62BFD"/>
    <w:rsid w:val="00C62F22"/>
    <w:rsid w:val="00C62F9E"/>
    <w:rsid w:val="00C63143"/>
    <w:rsid w:val="00C636FA"/>
    <w:rsid w:val="00C63983"/>
    <w:rsid w:val="00C639C3"/>
    <w:rsid w:val="00C639EF"/>
    <w:rsid w:val="00C64019"/>
    <w:rsid w:val="00C64272"/>
    <w:rsid w:val="00C64527"/>
    <w:rsid w:val="00C645A5"/>
    <w:rsid w:val="00C645FA"/>
    <w:rsid w:val="00C64A3A"/>
    <w:rsid w:val="00C65943"/>
    <w:rsid w:val="00C65A3B"/>
    <w:rsid w:val="00C66156"/>
    <w:rsid w:val="00C662A4"/>
    <w:rsid w:val="00C66456"/>
    <w:rsid w:val="00C66AE7"/>
    <w:rsid w:val="00C66B3C"/>
    <w:rsid w:val="00C67119"/>
    <w:rsid w:val="00C67443"/>
    <w:rsid w:val="00C67979"/>
    <w:rsid w:val="00C67BA0"/>
    <w:rsid w:val="00C67CE6"/>
    <w:rsid w:val="00C67DF0"/>
    <w:rsid w:val="00C7016F"/>
    <w:rsid w:val="00C705C9"/>
    <w:rsid w:val="00C706FD"/>
    <w:rsid w:val="00C70994"/>
    <w:rsid w:val="00C709A3"/>
    <w:rsid w:val="00C71047"/>
    <w:rsid w:val="00C71711"/>
    <w:rsid w:val="00C7204A"/>
    <w:rsid w:val="00C72098"/>
    <w:rsid w:val="00C723CF"/>
    <w:rsid w:val="00C725B6"/>
    <w:rsid w:val="00C72720"/>
    <w:rsid w:val="00C72732"/>
    <w:rsid w:val="00C728D5"/>
    <w:rsid w:val="00C72A65"/>
    <w:rsid w:val="00C732E4"/>
    <w:rsid w:val="00C7358C"/>
    <w:rsid w:val="00C73D53"/>
    <w:rsid w:val="00C73E29"/>
    <w:rsid w:val="00C74009"/>
    <w:rsid w:val="00C74492"/>
    <w:rsid w:val="00C74591"/>
    <w:rsid w:val="00C746C4"/>
    <w:rsid w:val="00C74C19"/>
    <w:rsid w:val="00C758DF"/>
    <w:rsid w:val="00C75C03"/>
    <w:rsid w:val="00C7687C"/>
    <w:rsid w:val="00C769C4"/>
    <w:rsid w:val="00C76F0B"/>
    <w:rsid w:val="00C76FEA"/>
    <w:rsid w:val="00C77314"/>
    <w:rsid w:val="00C7734E"/>
    <w:rsid w:val="00C776CC"/>
    <w:rsid w:val="00C77A3F"/>
    <w:rsid w:val="00C77AE1"/>
    <w:rsid w:val="00C800AD"/>
    <w:rsid w:val="00C800C0"/>
    <w:rsid w:val="00C80840"/>
    <w:rsid w:val="00C808EE"/>
    <w:rsid w:val="00C80B20"/>
    <w:rsid w:val="00C80CB8"/>
    <w:rsid w:val="00C81096"/>
    <w:rsid w:val="00C814AE"/>
    <w:rsid w:val="00C82B52"/>
    <w:rsid w:val="00C82F86"/>
    <w:rsid w:val="00C8319D"/>
    <w:rsid w:val="00C831AB"/>
    <w:rsid w:val="00C832FD"/>
    <w:rsid w:val="00C8344C"/>
    <w:rsid w:val="00C8383A"/>
    <w:rsid w:val="00C839B0"/>
    <w:rsid w:val="00C84322"/>
    <w:rsid w:val="00C8440B"/>
    <w:rsid w:val="00C84504"/>
    <w:rsid w:val="00C84564"/>
    <w:rsid w:val="00C84DE9"/>
    <w:rsid w:val="00C85064"/>
    <w:rsid w:val="00C854A3"/>
    <w:rsid w:val="00C85E18"/>
    <w:rsid w:val="00C86093"/>
    <w:rsid w:val="00C866FD"/>
    <w:rsid w:val="00C8672D"/>
    <w:rsid w:val="00C86AA5"/>
    <w:rsid w:val="00C86FB2"/>
    <w:rsid w:val="00C87289"/>
    <w:rsid w:val="00C87E92"/>
    <w:rsid w:val="00C90469"/>
    <w:rsid w:val="00C906B7"/>
    <w:rsid w:val="00C90FAE"/>
    <w:rsid w:val="00C91228"/>
    <w:rsid w:val="00C913FD"/>
    <w:rsid w:val="00C9158E"/>
    <w:rsid w:val="00C916AB"/>
    <w:rsid w:val="00C917AD"/>
    <w:rsid w:val="00C91D0C"/>
    <w:rsid w:val="00C92180"/>
    <w:rsid w:val="00C92271"/>
    <w:rsid w:val="00C92273"/>
    <w:rsid w:val="00C9256C"/>
    <w:rsid w:val="00C929C9"/>
    <w:rsid w:val="00C92D10"/>
    <w:rsid w:val="00C930DA"/>
    <w:rsid w:val="00C931AC"/>
    <w:rsid w:val="00C93588"/>
    <w:rsid w:val="00C93C2B"/>
    <w:rsid w:val="00C9470D"/>
    <w:rsid w:val="00C94A44"/>
    <w:rsid w:val="00C95122"/>
    <w:rsid w:val="00C956D5"/>
    <w:rsid w:val="00C95E2A"/>
    <w:rsid w:val="00C960F3"/>
    <w:rsid w:val="00C9668F"/>
    <w:rsid w:val="00C96989"/>
    <w:rsid w:val="00C9707D"/>
    <w:rsid w:val="00C970B9"/>
    <w:rsid w:val="00C97629"/>
    <w:rsid w:val="00C9783D"/>
    <w:rsid w:val="00C97BC6"/>
    <w:rsid w:val="00C97E5C"/>
    <w:rsid w:val="00C97E99"/>
    <w:rsid w:val="00CA0751"/>
    <w:rsid w:val="00CA097A"/>
    <w:rsid w:val="00CA0A6E"/>
    <w:rsid w:val="00CA0C07"/>
    <w:rsid w:val="00CA0CC8"/>
    <w:rsid w:val="00CA0E67"/>
    <w:rsid w:val="00CA105C"/>
    <w:rsid w:val="00CA11EB"/>
    <w:rsid w:val="00CA23B4"/>
    <w:rsid w:val="00CA23FE"/>
    <w:rsid w:val="00CA28CB"/>
    <w:rsid w:val="00CA306D"/>
    <w:rsid w:val="00CA31A4"/>
    <w:rsid w:val="00CA3391"/>
    <w:rsid w:val="00CA3518"/>
    <w:rsid w:val="00CA35BD"/>
    <w:rsid w:val="00CA3BD4"/>
    <w:rsid w:val="00CA3E67"/>
    <w:rsid w:val="00CA3F05"/>
    <w:rsid w:val="00CA3F1F"/>
    <w:rsid w:val="00CA419E"/>
    <w:rsid w:val="00CA4281"/>
    <w:rsid w:val="00CA439D"/>
    <w:rsid w:val="00CA4718"/>
    <w:rsid w:val="00CA48F3"/>
    <w:rsid w:val="00CA49A2"/>
    <w:rsid w:val="00CA4C64"/>
    <w:rsid w:val="00CA4CE8"/>
    <w:rsid w:val="00CA51E6"/>
    <w:rsid w:val="00CA5F4F"/>
    <w:rsid w:val="00CA61AC"/>
    <w:rsid w:val="00CA62A3"/>
    <w:rsid w:val="00CA7E5B"/>
    <w:rsid w:val="00CA7F94"/>
    <w:rsid w:val="00CB00BC"/>
    <w:rsid w:val="00CB0135"/>
    <w:rsid w:val="00CB26D6"/>
    <w:rsid w:val="00CB2C3D"/>
    <w:rsid w:val="00CB2CB6"/>
    <w:rsid w:val="00CB2F4D"/>
    <w:rsid w:val="00CB33C8"/>
    <w:rsid w:val="00CB34D1"/>
    <w:rsid w:val="00CB3611"/>
    <w:rsid w:val="00CB3692"/>
    <w:rsid w:val="00CB4127"/>
    <w:rsid w:val="00CB419F"/>
    <w:rsid w:val="00CB4482"/>
    <w:rsid w:val="00CB44B8"/>
    <w:rsid w:val="00CB4544"/>
    <w:rsid w:val="00CB4FB1"/>
    <w:rsid w:val="00CB5535"/>
    <w:rsid w:val="00CB571D"/>
    <w:rsid w:val="00CB61E5"/>
    <w:rsid w:val="00CB6213"/>
    <w:rsid w:val="00CB6269"/>
    <w:rsid w:val="00CB6C45"/>
    <w:rsid w:val="00CB7163"/>
    <w:rsid w:val="00CB72E9"/>
    <w:rsid w:val="00CB76C5"/>
    <w:rsid w:val="00CB79B7"/>
    <w:rsid w:val="00CB7AAF"/>
    <w:rsid w:val="00CC0191"/>
    <w:rsid w:val="00CC0339"/>
    <w:rsid w:val="00CC03D3"/>
    <w:rsid w:val="00CC04A6"/>
    <w:rsid w:val="00CC06DC"/>
    <w:rsid w:val="00CC120B"/>
    <w:rsid w:val="00CC1245"/>
    <w:rsid w:val="00CC1342"/>
    <w:rsid w:val="00CC1747"/>
    <w:rsid w:val="00CC2444"/>
    <w:rsid w:val="00CC2DA7"/>
    <w:rsid w:val="00CC2F8E"/>
    <w:rsid w:val="00CC32A6"/>
    <w:rsid w:val="00CC32CF"/>
    <w:rsid w:val="00CC344D"/>
    <w:rsid w:val="00CC3A96"/>
    <w:rsid w:val="00CC3C5C"/>
    <w:rsid w:val="00CC3F55"/>
    <w:rsid w:val="00CC40CC"/>
    <w:rsid w:val="00CC5F15"/>
    <w:rsid w:val="00CC716B"/>
    <w:rsid w:val="00CC7332"/>
    <w:rsid w:val="00CC754F"/>
    <w:rsid w:val="00CC7846"/>
    <w:rsid w:val="00CC7AAA"/>
    <w:rsid w:val="00CD072C"/>
    <w:rsid w:val="00CD0899"/>
    <w:rsid w:val="00CD0A9F"/>
    <w:rsid w:val="00CD0DF1"/>
    <w:rsid w:val="00CD101C"/>
    <w:rsid w:val="00CD1283"/>
    <w:rsid w:val="00CD2436"/>
    <w:rsid w:val="00CD2705"/>
    <w:rsid w:val="00CD2CDB"/>
    <w:rsid w:val="00CD2E30"/>
    <w:rsid w:val="00CD3112"/>
    <w:rsid w:val="00CD35FA"/>
    <w:rsid w:val="00CD3A06"/>
    <w:rsid w:val="00CD4529"/>
    <w:rsid w:val="00CD465B"/>
    <w:rsid w:val="00CD481A"/>
    <w:rsid w:val="00CD572D"/>
    <w:rsid w:val="00CD58C9"/>
    <w:rsid w:val="00CD5A29"/>
    <w:rsid w:val="00CD5E82"/>
    <w:rsid w:val="00CD62DB"/>
    <w:rsid w:val="00CD6541"/>
    <w:rsid w:val="00CD668E"/>
    <w:rsid w:val="00CD69E3"/>
    <w:rsid w:val="00CD736E"/>
    <w:rsid w:val="00CD7372"/>
    <w:rsid w:val="00CD7DBF"/>
    <w:rsid w:val="00CE0BE8"/>
    <w:rsid w:val="00CE13AC"/>
    <w:rsid w:val="00CE14C8"/>
    <w:rsid w:val="00CE1731"/>
    <w:rsid w:val="00CE17C9"/>
    <w:rsid w:val="00CE1BEA"/>
    <w:rsid w:val="00CE1C80"/>
    <w:rsid w:val="00CE217C"/>
    <w:rsid w:val="00CE28B1"/>
    <w:rsid w:val="00CE2A6A"/>
    <w:rsid w:val="00CE3161"/>
    <w:rsid w:val="00CE33C7"/>
    <w:rsid w:val="00CE3446"/>
    <w:rsid w:val="00CE3B43"/>
    <w:rsid w:val="00CE3B79"/>
    <w:rsid w:val="00CE3C32"/>
    <w:rsid w:val="00CE422D"/>
    <w:rsid w:val="00CE42C7"/>
    <w:rsid w:val="00CE443E"/>
    <w:rsid w:val="00CE471B"/>
    <w:rsid w:val="00CE4A92"/>
    <w:rsid w:val="00CE4D4F"/>
    <w:rsid w:val="00CE52BF"/>
    <w:rsid w:val="00CE5484"/>
    <w:rsid w:val="00CE5674"/>
    <w:rsid w:val="00CE590A"/>
    <w:rsid w:val="00CE6003"/>
    <w:rsid w:val="00CE6223"/>
    <w:rsid w:val="00CE63A5"/>
    <w:rsid w:val="00CE6B52"/>
    <w:rsid w:val="00CE719B"/>
    <w:rsid w:val="00CE7634"/>
    <w:rsid w:val="00CE7D13"/>
    <w:rsid w:val="00CF0CAB"/>
    <w:rsid w:val="00CF1257"/>
    <w:rsid w:val="00CF19B7"/>
    <w:rsid w:val="00CF23C9"/>
    <w:rsid w:val="00CF34A5"/>
    <w:rsid w:val="00CF35E8"/>
    <w:rsid w:val="00CF3ABC"/>
    <w:rsid w:val="00CF422C"/>
    <w:rsid w:val="00CF4AA1"/>
    <w:rsid w:val="00CF4B36"/>
    <w:rsid w:val="00CF4B96"/>
    <w:rsid w:val="00CF4CD1"/>
    <w:rsid w:val="00CF4EF8"/>
    <w:rsid w:val="00CF5A72"/>
    <w:rsid w:val="00CF5AD4"/>
    <w:rsid w:val="00CF5B23"/>
    <w:rsid w:val="00CF5BDD"/>
    <w:rsid w:val="00CF6268"/>
    <w:rsid w:val="00CF6774"/>
    <w:rsid w:val="00CF6B28"/>
    <w:rsid w:val="00CF6F9A"/>
    <w:rsid w:val="00CF77A2"/>
    <w:rsid w:val="00CF78C5"/>
    <w:rsid w:val="00D0068D"/>
    <w:rsid w:val="00D00EA2"/>
    <w:rsid w:val="00D01329"/>
    <w:rsid w:val="00D014B6"/>
    <w:rsid w:val="00D019F3"/>
    <w:rsid w:val="00D01F03"/>
    <w:rsid w:val="00D0206C"/>
    <w:rsid w:val="00D022E9"/>
    <w:rsid w:val="00D03389"/>
    <w:rsid w:val="00D03799"/>
    <w:rsid w:val="00D037D5"/>
    <w:rsid w:val="00D03EF8"/>
    <w:rsid w:val="00D0429E"/>
    <w:rsid w:val="00D04D37"/>
    <w:rsid w:val="00D04DD5"/>
    <w:rsid w:val="00D0540E"/>
    <w:rsid w:val="00D055B0"/>
    <w:rsid w:val="00D05834"/>
    <w:rsid w:val="00D05894"/>
    <w:rsid w:val="00D05A85"/>
    <w:rsid w:val="00D05ECB"/>
    <w:rsid w:val="00D05FA5"/>
    <w:rsid w:val="00D062B4"/>
    <w:rsid w:val="00D062C5"/>
    <w:rsid w:val="00D068AF"/>
    <w:rsid w:val="00D068C7"/>
    <w:rsid w:val="00D06F70"/>
    <w:rsid w:val="00D06FE2"/>
    <w:rsid w:val="00D072DB"/>
    <w:rsid w:val="00D07484"/>
    <w:rsid w:val="00D079EA"/>
    <w:rsid w:val="00D1226E"/>
    <w:rsid w:val="00D140B0"/>
    <w:rsid w:val="00D14299"/>
    <w:rsid w:val="00D148D4"/>
    <w:rsid w:val="00D1578D"/>
    <w:rsid w:val="00D15F5C"/>
    <w:rsid w:val="00D1617E"/>
    <w:rsid w:val="00D16260"/>
    <w:rsid w:val="00D16AD0"/>
    <w:rsid w:val="00D179BA"/>
    <w:rsid w:val="00D17BB3"/>
    <w:rsid w:val="00D2004D"/>
    <w:rsid w:val="00D20289"/>
    <w:rsid w:val="00D2051D"/>
    <w:rsid w:val="00D20B70"/>
    <w:rsid w:val="00D20CB2"/>
    <w:rsid w:val="00D20F07"/>
    <w:rsid w:val="00D221D1"/>
    <w:rsid w:val="00D22802"/>
    <w:rsid w:val="00D229C8"/>
    <w:rsid w:val="00D22B19"/>
    <w:rsid w:val="00D22BAA"/>
    <w:rsid w:val="00D22E20"/>
    <w:rsid w:val="00D23024"/>
    <w:rsid w:val="00D23708"/>
    <w:rsid w:val="00D23B31"/>
    <w:rsid w:val="00D23BF5"/>
    <w:rsid w:val="00D23F34"/>
    <w:rsid w:val="00D23F37"/>
    <w:rsid w:val="00D2402D"/>
    <w:rsid w:val="00D241FC"/>
    <w:rsid w:val="00D243E4"/>
    <w:rsid w:val="00D24486"/>
    <w:rsid w:val="00D246E8"/>
    <w:rsid w:val="00D248E7"/>
    <w:rsid w:val="00D24AEF"/>
    <w:rsid w:val="00D24CE8"/>
    <w:rsid w:val="00D25168"/>
    <w:rsid w:val="00D25578"/>
    <w:rsid w:val="00D25734"/>
    <w:rsid w:val="00D26C0E"/>
    <w:rsid w:val="00D26C32"/>
    <w:rsid w:val="00D2705C"/>
    <w:rsid w:val="00D27494"/>
    <w:rsid w:val="00D27586"/>
    <w:rsid w:val="00D275A9"/>
    <w:rsid w:val="00D27756"/>
    <w:rsid w:val="00D27928"/>
    <w:rsid w:val="00D27AAF"/>
    <w:rsid w:val="00D27D87"/>
    <w:rsid w:val="00D27E4E"/>
    <w:rsid w:val="00D27F4E"/>
    <w:rsid w:val="00D301ED"/>
    <w:rsid w:val="00D31203"/>
    <w:rsid w:val="00D312C6"/>
    <w:rsid w:val="00D31760"/>
    <w:rsid w:val="00D317CB"/>
    <w:rsid w:val="00D32126"/>
    <w:rsid w:val="00D323DA"/>
    <w:rsid w:val="00D3258B"/>
    <w:rsid w:val="00D32796"/>
    <w:rsid w:val="00D32A49"/>
    <w:rsid w:val="00D32E09"/>
    <w:rsid w:val="00D33281"/>
    <w:rsid w:val="00D33310"/>
    <w:rsid w:val="00D340B4"/>
    <w:rsid w:val="00D344C0"/>
    <w:rsid w:val="00D348F1"/>
    <w:rsid w:val="00D35097"/>
    <w:rsid w:val="00D351E3"/>
    <w:rsid w:val="00D355AF"/>
    <w:rsid w:val="00D35C5B"/>
    <w:rsid w:val="00D36883"/>
    <w:rsid w:val="00D36946"/>
    <w:rsid w:val="00D37542"/>
    <w:rsid w:val="00D378CA"/>
    <w:rsid w:val="00D378F3"/>
    <w:rsid w:val="00D37ADF"/>
    <w:rsid w:val="00D37E01"/>
    <w:rsid w:val="00D40052"/>
    <w:rsid w:val="00D40966"/>
    <w:rsid w:val="00D41237"/>
    <w:rsid w:val="00D41E91"/>
    <w:rsid w:val="00D41EC1"/>
    <w:rsid w:val="00D42DF8"/>
    <w:rsid w:val="00D42F24"/>
    <w:rsid w:val="00D4308D"/>
    <w:rsid w:val="00D4348B"/>
    <w:rsid w:val="00D438E2"/>
    <w:rsid w:val="00D4432F"/>
    <w:rsid w:val="00D44451"/>
    <w:rsid w:val="00D44790"/>
    <w:rsid w:val="00D447DE"/>
    <w:rsid w:val="00D451F1"/>
    <w:rsid w:val="00D4574F"/>
    <w:rsid w:val="00D4579C"/>
    <w:rsid w:val="00D45BF5"/>
    <w:rsid w:val="00D461B5"/>
    <w:rsid w:val="00D462B1"/>
    <w:rsid w:val="00D465B9"/>
    <w:rsid w:val="00D466F9"/>
    <w:rsid w:val="00D467D5"/>
    <w:rsid w:val="00D468EA"/>
    <w:rsid w:val="00D46C40"/>
    <w:rsid w:val="00D46DD9"/>
    <w:rsid w:val="00D47402"/>
    <w:rsid w:val="00D47BA6"/>
    <w:rsid w:val="00D47E12"/>
    <w:rsid w:val="00D500C6"/>
    <w:rsid w:val="00D510B8"/>
    <w:rsid w:val="00D518FA"/>
    <w:rsid w:val="00D51A11"/>
    <w:rsid w:val="00D51B52"/>
    <w:rsid w:val="00D51DC6"/>
    <w:rsid w:val="00D52A3B"/>
    <w:rsid w:val="00D52DFF"/>
    <w:rsid w:val="00D52FEF"/>
    <w:rsid w:val="00D53BF0"/>
    <w:rsid w:val="00D542D0"/>
    <w:rsid w:val="00D54569"/>
    <w:rsid w:val="00D5483C"/>
    <w:rsid w:val="00D54EEB"/>
    <w:rsid w:val="00D55421"/>
    <w:rsid w:val="00D557AD"/>
    <w:rsid w:val="00D55A95"/>
    <w:rsid w:val="00D55B46"/>
    <w:rsid w:val="00D55B8F"/>
    <w:rsid w:val="00D569D7"/>
    <w:rsid w:val="00D56DFD"/>
    <w:rsid w:val="00D57411"/>
    <w:rsid w:val="00D57920"/>
    <w:rsid w:val="00D57C7B"/>
    <w:rsid w:val="00D60261"/>
    <w:rsid w:val="00D6030A"/>
    <w:rsid w:val="00D604CF"/>
    <w:rsid w:val="00D604E5"/>
    <w:rsid w:val="00D6054E"/>
    <w:rsid w:val="00D60C20"/>
    <w:rsid w:val="00D60C5A"/>
    <w:rsid w:val="00D61114"/>
    <w:rsid w:val="00D61193"/>
    <w:rsid w:val="00D6126A"/>
    <w:rsid w:val="00D613DF"/>
    <w:rsid w:val="00D61902"/>
    <w:rsid w:val="00D61938"/>
    <w:rsid w:val="00D61BEF"/>
    <w:rsid w:val="00D622C5"/>
    <w:rsid w:val="00D62498"/>
    <w:rsid w:val="00D62656"/>
    <w:rsid w:val="00D6272E"/>
    <w:rsid w:val="00D62A8B"/>
    <w:rsid w:val="00D63800"/>
    <w:rsid w:val="00D6397C"/>
    <w:rsid w:val="00D63CEF"/>
    <w:rsid w:val="00D63D67"/>
    <w:rsid w:val="00D64160"/>
    <w:rsid w:val="00D643D0"/>
    <w:rsid w:val="00D64A10"/>
    <w:rsid w:val="00D65111"/>
    <w:rsid w:val="00D6547D"/>
    <w:rsid w:val="00D658D6"/>
    <w:rsid w:val="00D65ABD"/>
    <w:rsid w:val="00D660A9"/>
    <w:rsid w:val="00D66931"/>
    <w:rsid w:val="00D66A94"/>
    <w:rsid w:val="00D66AE0"/>
    <w:rsid w:val="00D66DC6"/>
    <w:rsid w:val="00D67131"/>
    <w:rsid w:val="00D678F3"/>
    <w:rsid w:val="00D708F0"/>
    <w:rsid w:val="00D708FE"/>
    <w:rsid w:val="00D70AE1"/>
    <w:rsid w:val="00D70FF0"/>
    <w:rsid w:val="00D71DA8"/>
    <w:rsid w:val="00D71E16"/>
    <w:rsid w:val="00D72312"/>
    <w:rsid w:val="00D72553"/>
    <w:rsid w:val="00D7291C"/>
    <w:rsid w:val="00D740C8"/>
    <w:rsid w:val="00D740CE"/>
    <w:rsid w:val="00D741CD"/>
    <w:rsid w:val="00D74898"/>
    <w:rsid w:val="00D75030"/>
    <w:rsid w:val="00D755B3"/>
    <w:rsid w:val="00D75A2B"/>
    <w:rsid w:val="00D75AD5"/>
    <w:rsid w:val="00D76661"/>
    <w:rsid w:val="00D766C0"/>
    <w:rsid w:val="00D77659"/>
    <w:rsid w:val="00D777E6"/>
    <w:rsid w:val="00D77BA8"/>
    <w:rsid w:val="00D77F21"/>
    <w:rsid w:val="00D77F56"/>
    <w:rsid w:val="00D8029D"/>
    <w:rsid w:val="00D80730"/>
    <w:rsid w:val="00D813DD"/>
    <w:rsid w:val="00D8186D"/>
    <w:rsid w:val="00D81939"/>
    <w:rsid w:val="00D81EF3"/>
    <w:rsid w:val="00D82321"/>
    <w:rsid w:val="00D82611"/>
    <w:rsid w:val="00D82620"/>
    <w:rsid w:val="00D8285A"/>
    <w:rsid w:val="00D829DB"/>
    <w:rsid w:val="00D82A5B"/>
    <w:rsid w:val="00D82A7D"/>
    <w:rsid w:val="00D82DE0"/>
    <w:rsid w:val="00D83456"/>
    <w:rsid w:val="00D83585"/>
    <w:rsid w:val="00D83614"/>
    <w:rsid w:val="00D83C50"/>
    <w:rsid w:val="00D83D1B"/>
    <w:rsid w:val="00D84972"/>
    <w:rsid w:val="00D84C82"/>
    <w:rsid w:val="00D84D0E"/>
    <w:rsid w:val="00D84D30"/>
    <w:rsid w:val="00D84D91"/>
    <w:rsid w:val="00D84F56"/>
    <w:rsid w:val="00D855D0"/>
    <w:rsid w:val="00D856CD"/>
    <w:rsid w:val="00D856DE"/>
    <w:rsid w:val="00D8592E"/>
    <w:rsid w:val="00D85A9C"/>
    <w:rsid w:val="00D86E79"/>
    <w:rsid w:val="00D87652"/>
    <w:rsid w:val="00D8773B"/>
    <w:rsid w:val="00D87A01"/>
    <w:rsid w:val="00D87BA3"/>
    <w:rsid w:val="00D87CD7"/>
    <w:rsid w:val="00D90A41"/>
    <w:rsid w:val="00D91375"/>
    <w:rsid w:val="00D91818"/>
    <w:rsid w:val="00D92202"/>
    <w:rsid w:val="00D923F2"/>
    <w:rsid w:val="00D92488"/>
    <w:rsid w:val="00D924C9"/>
    <w:rsid w:val="00D925D1"/>
    <w:rsid w:val="00D92C90"/>
    <w:rsid w:val="00D92CAB"/>
    <w:rsid w:val="00D93E55"/>
    <w:rsid w:val="00D94445"/>
    <w:rsid w:val="00D9454A"/>
    <w:rsid w:val="00D9518A"/>
    <w:rsid w:val="00D9569C"/>
    <w:rsid w:val="00D95B57"/>
    <w:rsid w:val="00D95E15"/>
    <w:rsid w:val="00D963BF"/>
    <w:rsid w:val="00D96816"/>
    <w:rsid w:val="00D96B69"/>
    <w:rsid w:val="00D96BC7"/>
    <w:rsid w:val="00D971F3"/>
    <w:rsid w:val="00D971FA"/>
    <w:rsid w:val="00D974D7"/>
    <w:rsid w:val="00D9779A"/>
    <w:rsid w:val="00D97C73"/>
    <w:rsid w:val="00D97CBA"/>
    <w:rsid w:val="00DA06F2"/>
    <w:rsid w:val="00DA105B"/>
    <w:rsid w:val="00DA1A55"/>
    <w:rsid w:val="00DA1CF9"/>
    <w:rsid w:val="00DA1E9D"/>
    <w:rsid w:val="00DA201D"/>
    <w:rsid w:val="00DA2042"/>
    <w:rsid w:val="00DA2CD7"/>
    <w:rsid w:val="00DA3404"/>
    <w:rsid w:val="00DA3541"/>
    <w:rsid w:val="00DA3790"/>
    <w:rsid w:val="00DA3C0E"/>
    <w:rsid w:val="00DA3EF1"/>
    <w:rsid w:val="00DA3FF7"/>
    <w:rsid w:val="00DA43DF"/>
    <w:rsid w:val="00DA4B2E"/>
    <w:rsid w:val="00DA595E"/>
    <w:rsid w:val="00DA5F4E"/>
    <w:rsid w:val="00DA6507"/>
    <w:rsid w:val="00DA6BA4"/>
    <w:rsid w:val="00DA6CB9"/>
    <w:rsid w:val="00DA6E4B"/>
    <w:rsid w:val="00DA73EE"/>
    <w:rsid w:val="00DA7990"/>
    <w:rsid w:val="00DB01BE"/>
    <w:rsid w:val="00DB01C9"/>
    <w:rsid w:val="00DB08F0"/>
    <w:rsid w:val="00DB092D"/>
    <w:rsid w:val="00DB0E67"/>
    <w:rsid w:val="00DB10F2"/>
    <w:rsid w:val="00DB142E"/>
    <w:rsid w:val="00DB16D7"/>
    <w:rsid w:val="00DB1ADC"/>
    <w:rsid w:val="00DB1E2B"/>
    <w:rsid w:val="00DB1FC0"/>
    <w:rsid w:val="00DB2B7D"/>
    <w:rsid w:val="00DB3060"/>
    <w:rsid w:val="00DB313E"/>
    <w:rsid w:val="00DB343D"/>
    <w:rsid w:val="00DB37EA"/>
    <w:rsid w:val="00DB3823"/>
    <w:rsid w:val="00DB3AC4"/>
    <w:rsid w:val="00DB4117"/>
    <w:rsid w:val="00DB41C3"/>
    <w:rsid w:val="00DB43EA"/>
    <w:rsid w:val="00DB4550"/>
    <w:rsid w:val="00DB45F9"/>
    <w:rsid w:val="00DB5370"/>
    <w:rsid w:val="00DB5EFE"/>
    <w:rsid w:val="00DB6678"/>
    <w:rsid w:val="00DB719C"/>
    <w:rsid w:val="00DB7352"/>
    <w:rsid w:val="00DB7355"/>
    <w:rsid w:val="00DB760D"/>
    <w:rsid w:val="00DB7F3F"/>
    <w:rsid w:val="00DB7FE8"/>
    <w:rsid w:val="00DC0995"/>
    <w:rsid w:val="00DC0FE1"/>
    <w:rsid w:val="00DC1963"/>
    <w:rsid w:val="00DC21C5"/>
    <w:rsid w:val="00DC2798"/>
    <w:rsid w:val="00DC2D6A"/>
    <w:rsid w:val="00DC2E69"/>
    <w:rsid w:val="00DC2F48"/>
    <w:rsid w:val="00DC345A"/>
    <w:rsid w:val="00DC366E"/>
    <w:rsid w:val="00DC39AD"/>
    <w:rsid w:val="00DC4328"/>
    <w:rsid w:val="00DC4E04"/>
    <w:rsid w:val="00DC5910"/>
    <w:rsid w:val="00DC5AEE"/>
    <w:rsid w:val="00DC60F9"/>
    <w:rsid w:val="00DC681E"/>
    <w:rsid w:val="00DC6A98"/>
    <w:rsid w:val="00DD02B2"/>
    <w:rsid w:val="00DD02ED"/>
    <w:rsid w:val="00DD0720"/>
    <w:rsid w:val="00DD085B"/>
    <w:rsid w:val="00DD1D06"/>
    <w:rsid w:val="00DD221F"/>
    <w:rsid w:val="00DD255D"/>
    <w:rsid w:val="00DD2673"/>
    <w:rsid w:val="00DD2730"/>
    <w:rsid w:val="00DD27D3"/>
    <w:rsid w:val="00DD2838"/>
    <w:rsid w:val="00DD2848"/>
    <w:rsid w:val="00DD2992"/>
    <w:rsid w:val="00DD365E"/>
    <w:rsid w:val="00DD366A"/>
    <w:rsid w:val="00DD38A8"/>
    <w:rsid w:val="00DD443B"/>
    <w:rsid w:val="00DD46C6"/>
    <w:rsid w:val="00DD470B"/>
    <w:rsid w:val="00DD4B3A"/>
    <w:rsid w:val="00DD58E6"/>
    <w:rsid w:val="00DD6928"/>
    <w:rsid w:val="00DD6D0C"/>
    <w:rsid w:val="00DD71F3"/>
    <w:rsid w:val="00DD71F7"/>
    <w:rsid w:val="00DD756D"/>
    <w:rsid w:val="00DD7BD5"/>
    <w:rsid w:val="00DE0086"/>
    <w:rsid w:val="00DE0215"/>
    <w:rsid w:val="00DE07DE"/>
    <w:rsid w:val="00DE0C6D"/>
    <w:rsid w:val="00DE0D7C"/>
    <w:rsid w:val="00DE237D"/>
    <w:rsid w:val="00DE27B9"/>
    <w:rsid w:val="00DE2A3C"/>
    <w:rsid w:val="00DE3221"/>
    <w:rsid w:val="00DE3B35"/>
    <w:rsid w:val="00DE3E86"/>
    <w:rsid w:val="00DE3F4B"/>
    <w:rsid w:val="00DE427C"/>
    <w:rsid w:val="00DE4469"/>
    <w:rsid w:val="00DE47BA"/>
    <w:rsid w:val="00DE4BA3"/>
    <w:rsid w:val="00DE566C"/>
    <w:rsid w:val="00DE5724"/>
    <w:rsid w:val="00DE579F"/>
    <w:rsid w:val="00DE57AB"/>
    <w:rsid w:val="00DE603B"/>
    <w:rsid w:val="00DE60EE"/>
    <w:rsid w:val="00DE62A7"/>
    <w:rsid w:val="00DE63BD"/>
    <w:rsid w:val="00DE6502"/>
    <w:rsid w:val="00DE6BB8"/>
    <w:rsid w:val="00DE6DB4"/>
    <w:rsid w:val="00DE79C2"/>
    <w:rsid w:val="00DE7CEB"/>
    <w:rsid w:val="00DF0C14"/>
    <w:rsid w:val="00DF0D4D"/>
    <w:rsid w:val="00DF1746"/>
    <w:rsid w:val="00DF1B0E"/>
    <w:rsid w:val="00DF1E34"/>
    <w:rsid w:val="00DF1E8A"/>
    <w:rsid w:val="00DF1FB1"/>
    <w:rsid w:val="00DF2279"/>
    <w:rsid w:val="00DF2829"/>
    <w:rsid w:val="00DF290A"/>
    <w:rsid w:val="00DF2AEB"/>
    <w:rsid w:val="00DF2B46"/>
    <w:rsid w:val="00DF2EF8"/>
    <w:rsid w:val="00DF33B8"/>
    <w:rsid w:val="00DF354F"/>
    <w:rsid w:val="00DF390B"/>
    <w:rsid w:val="00DF4152"/>
    <w:rsid w:val="00DF44B0"/>
    <w:rsid w:val="00DF4DE4"/>
    <w:rsid w:val="00DF52D2"/>
    <w:rsid w:val="00DF56EE"/>
    <w:rsid w:val="00DF58D4"/>
    <w:rsid w:val="00DF6102"/>
    <w:rsid w:val="00DF63AB"/>
    <w:rsid w:val="00DF6A33"/>
    <w:rsid w:val="00DF6BEB"/>
    <w:rsid w:val="00DF6D55"/>
    <w:rsid w:val="00DF7267"/>
    <w:rsid w:val="00DF7453"/>
    <w:rsid w:val="00DF7DB2"/>
    <w:rsid w:val="00E0010B"/>
    <w:rsid w:val="00E002F1"/>
    <w:rsid w:val="00E0036F"/>
    <w:rsid w:val="00E00EE8"/>
    <w:rsid w:val="00E01089"/>
    <w:rsid w:val="00E012B7"/>
    <w:rsid w:val="00E01A6F"/>
    <w:rsid w:val="00E01CF0"/>
    <w:rsid w:val="00E01EE3"/>
    <w:rsid w:val="00E02933"/>
    <w:rsid w:val="00E02FF3"/>
    <w:rsid w:val="00E0301D"/>
    <w:rsid w:val="00E03229"/>
    <w:rsid w:val="00E0346C"/>
    <w:rsid w:val="00E03876"/>
    <w:rsid w:val="00E03A38"/>
    <w:rsid w:val="00E0450E"/>
    <w:rsid w:val="00E048D2"/>
    <w:rsid w:val="00E04A68"/>
    <w:rsid w:val="00E04CE2"/>
    <w:rsid w:val="00E053EB"/>
    <w:rsid w:val="00E05EA3"/>
    <w:rsid w:val="00E06098"/>
    <w:rsid w:val="00E063CC"/>
    <w:rsid w:val="00E066F5"/>
    <w:rsid w:val="00E069DE"/>
    <w:rsid w:val="00E06AB8"/>
    <w:rsid w:val="00E06AEF"/>
    <w:rsid w:val="00E06CD5"/>
    <w:rsid w:val="00E071D5"/>
    <w:rsid w:val="00E07495"/>
    <w:rsid w:val="00E07A4D"/>
    <w:rsid w:val="00E07D04"/>
    <w:rsid w:val="00E10151"/>
    <w:rsid w:val="00E10173"/>
    <w:rsid w:val="00E1033C"/>
    <w:rsid w:val="00E103C6"/>
    <w:rsid w:val="00E1052B"/>
    <w:rsid w:val="00E108EC"/>
    <w:rsid w:val="00E10BE7"/>
    <w:rsid w:val="00E112F2"/>
    <w:rsid w:val="00E114CC"/>
    <w:rsid w:val="00E114EC"/>
    <w:rsid w:val="00E11959"/>
    <w:rsid w:val="00E11FA2"/>
    <w:rsid w:val="00E12BD2"/>
    <w:rsid w:val="00E12D25"/>
    <w:rsid w:val="00E130C3"/>
    <w:rsid w:val="00E13793"/>
    <w:rsid w:val="00E13A53"/>
    <w:rsid w:val="00E13B0F"/>
    <w:rsid w:val="00E13B9B"/>
    <w:rsid w:val="00E13E55"/>
    <w:rsid w:val="00E1417E"/>
    <w:rsid w:val="00E15112"/>
    <w:rsid w:val="00E151AE"/>
    <w:rsid w:val="00E153ED"/>
    <w:rsid w:val="00E159DD"/>
    <w:rsid w:val="00E15DDC"/>
    <w:rsid w:val="00E16511"/>
    <w:rsid w:val="00E166BC"/>
    <w:rsid w:val="00E16867"/>
    <w:rsid w:val="00E172F8"/>
    <w:rsid w:val="00E17A59"/>
    <w:rsid w:val="00E17DC1"/>
    <w:rsid w:val="00E20646"/>
    <w:rsid w:val="00E21044"/>
    <w:rsid w:val="00E21751"/>
    <w:rsid w:val="00E21E9D"/>
    <w:rsid w:val="00E21F8E"/>
    <w:rsid w:val="00E222AF"/>
    <w:rsid w:val="00E22364"/>
    <w:rsid w:val="00E22484"/>
    <w:rsid w:val="00E2254F"/>
    <w:rsid w:val="00E22AB0"/>
    <w:rsid w:val="00E23012"/>
    <w:rsid w:val="00E2313E"/>
    <w:rsid w:val="00E23152"/>
    <w:rsid w:val="00E23792"/>
    <w:rsid w:val="00E23919"/>
    <w:rsid w:val="00E24222"/>
    <w:rsid w:val="00E2450C"/>
    <w:rsid w:val="00E24605"/>
    <w:rsid w:val="00E248A7"/>
    <w:rsid w:val="00E24C79"/>
    <w:rsid w:val="00E24DF2"/>
    <w:rsid w:val="00E254A8"/>
    <w:rsid w:val="00E2554D"/>
    <w:rsid w:val="00E255A8"/>
    <w:rsid w:val="00E25CB1"/>
    <w:rsid w:val="00E265BC"/>
    <w:rsid w:val="00E2670A"/>
    <w:rsid w:val="00E26902"/>
    <w:rsid w:val="00E26C1D"/>
    <w:rsid w:val="00E27171"/>
    <w:rsid w:val="00E301D5"/>
    <w:rsid w:val="00E3065E"/>
    <w:rsid w:val="00E30AFA"/>
    <w:rsid w:val="00E30C21"/>
    <w:rsid w:val="00E30E9E"/>
    <w:rsid w:val="00E30F43"/>
    <w:rsid w:val="00E3121F"/>
    <w:rsid w:val="00E31441"/>
    <w:rsid w:val="00E31F99"/>
    <w:rsid w:val="00E326DA"/>
    <w:rsid w:val="00E32A46"/>
    <w:rsid w:val="00E32A50"/>
    <w:rsid w:val="00E32B23"/>
    <w:rsid w:val="00E33800"/>
    <w:rsid w:val="00E3383E"/>
    <w:rsid w:val="00E339DD"/>
    <w:rsid w:val="00E33E8E"/>
    <w:rsid w:val="00E3427B"/>
    <w:rsid w:val="00E345C5"/>
    <w:rsid w:val="00E34D54"/>
    <w:rsid w:val="00E34D5E"/>
    <w:rsid w:val="00E3540C"/>
    <w:rsid w:val="00E355C7"/>
    <w:rsid w:val="00E3568A"/>
    <w:rsid w:val="00E35750"/>
    <w:rsid w:val="00E35AD4"/>
    <w:rsid w:val="00E35FC8"/>
    <w:rsid w:val="00E3610E"/>
    <w:rsid w:val="00E361CE"/>
    <w:rsid w:val="00E36203"/>
    <w:rsid w:val="00E36869"/>
    <w:rsid w:val="00E36DA8"/>
    <w:rsid w:val="00E37063"/>
    <w:rsid w:val="00E371D1"/>
    <w:rsid w:val="00E37332"/>
    <w:rsid w:val="00E37393"/>
    <w:rsid w:val="00E373B6"/>
    <w:rsid w:val="00E37A98"/>
    <w:rsid w:val="00E40979"/>
    <w:rsid w:val="00E40FB0"/>
    <w:rsid w:val="00E4124B"/>
    <w:rsid w:val="00E4125A"/>
    <w:rsid w:val="00E412F8"/>
    <w:rsid w:val="00E41469"/>
    <w:rsid w:val="00E4182E"/>
    <w:rsid w:val="00E418FC"/>
    <w:rsid w:val="00E4240B"/>
    <w:rsid w:val="00E4247F"/>
    <w:rsid w:val="00E4250A"/>
    <w:rsid w:val="00E42901"/>
    <w:rsid w:val="00E42EF6"/>
    <w:rsid w:val="00E43472"/>
    <w:rsid w:val="00E43AAC"/>
    <w:rsid w:val="00E43D34"/>
    <w:rsid w:val="00E43DA1"/>
    <w:rsid w:val="00E43DC7"/>
    <w:rsid w:val="00E44854"/>
    <w:rsid w:val="00E44C0E"/>
    <w:rsid w:val="00E44C42"/>
    <w:rsid w:val="00E44F9C"/>
    <w:rsid w:val="00E45039"/>
    <w:rsid w:val="00E454E1"/>
    <w:rsid w:val="00E45697"/>
    <w:rsid w:val="00E4593B"/>
    <w:rsid w:val="00E4615E"/>
    <w:rsid w:val="00E46701"/>
    <w:rsid w:val="00E46745"/>
    <w:rsid w:val="00E468CE"/>
    <w:rsid w:val="00E46DCD"/>
    <w:rsid w:val="00E46EC2"/>
    <w:rsid w:val="00E46FCB"/>
    <w:rsid w:val="00E47260"/>
    <w:rsid w:val="00E47519"/>
    <w:rsid w:val="00E47888"/>
    <w:rsid w:val="00E47F45"/>
    <w:rsid w:val="00E50147"/>
    <w:rsid w:val="00E50313"/>
    <w:rsid w:val="00E50417"/>
    <w:rsid w:val="00E505CC"/>
    <w:rsid w:val="00E50C2B"/>
    <w:rsid w:val="00E50DF6"/>
    <w:rsid w:val="00E50F8F"/>
    <w:rsid w:val="00E510B5"/>
    <w:rsid w:val="00E5134D"/>
    <w:rsid w:val="00E51515"/>
    <w:rsid w:val="00E5157E"/>
    <w:rsid w:val="00E51776"/>
    <w:rsid w:val="00E51E82"/>
    <w:rsid w:val="00E52BDB"/>
    <w:rsid w:val="00E53808"/>
    <w:rsid w:val="00E5429D"/>
    <w:rsid w:val="00E5461F"/>
    <w:rsid w:val="00E5467A"/>
    <w:rsid w:val="00E548C8"/>
    <w:rsid w:val="00E548F4"/>
    <w:rsid w:val="00E54A9B"/>
    <w:rsid w:val="00E55902"/>
    <w:rsid w:val="00E55D3C"/>
    <w:rsid w:val="00E5629B"/>
    <w:rsid w:val="00E562C9"/>
    <w:rsid w:val="00E564E0"/>
    <w:rsid w:val="00E56822"/>
    <w:rsid w:val="00E56972"/>
    <w:rsid w:val="00E57291"/>
    <w:rsid w:val="00E57ADD"/>
    <w:rsid w:val="00E57B2A"/>
    <w:rsid w:val="00E602E2"/>
    <w:rsid w:val="00E602F3"/>
    <w:rsid w:val="00E60351"/>
    <w:rsid w:val="00E60829"/>
    <w:rsid w:val="00E60E29"/>
    <w:rsid w:val="00E60E2B"/>
    <w:rsid w:val="00E61031"/>
    <w:rsid w:val="00E612FA"/>
    <w:rsid w:val="00E624CD"/>
    <w:rsid w:val="00E62FCF"/>
    <w:rsid w:val="00E6311D"/>
    <w:rsid w:val="00E63A07"/>
    <w:rsid w:val="00E63D0A"/>
    <w:rsid w:val="00E63E17"/>
    <w:rsid w:val="00E64063"/>
    <w:rsid w:val="00E640A6"/>
    <w:rsid w:val="00E640F5"/>
    <w:rsid w:val="00E642D2"/>
    <w:rsid w:val="00E6443B"/>
    <w:rsid w:val="00E64481"/>
    <w:rsid w:val="00E64897"/>
    <w:rsid w:val="00E648BC"/>
    <w:rsid w:val="00E65239"/>
    <w:rsid w:val="00E6592F"/>
    <w:rsid w:val="00E6599F"/>
    <w:rsid w:val="00E659E9"/>
    <w:rsid w:val="00E6600D"/>
    <w:rsid w:val="00E6643C"/>
    <w:rsid w:val="00E665BB"/>
    <w:rsid w:val="00E66B3D"/>
    <w:rsid w:val="00E66D3A"/>
    <w:rsid w:val="00E67312"/>
    <w:rsid w:val="00E67682"/>
    <w:rsid w:val="00E67A27"/>
    <w:rsid w:val="00E67AE7"/>
    <w:rsid w:val="00E67C61"/>
    <w:rsid w:val="00E67F12"/>
    <w:rsid w:val="00E7004E"/>
    <w:rsid w:val="00E7065E"/>
    <w:rsid w:val="00E70D10"/>
    <w:rsid w:val="00E70E62"/>
    <w:rsid w:val="00E710B5"/>
    <w:rsid w:val="00E7120D"/>
    <w:rsid w:val="00E71435"/>
    <w:rsid w:val="00E716CD"/>
    <w:rsid w:val="00E71A28"/>
    <w:rsid w:val="00E71F3C"/>
    <w:rsid w:val="00E723D1"/>
    <w:rsid w:val="00E72EBA"/>
    <w:rsid w:val="00E73428"/>
    <w:rsid w:val="00E7387D"/>
    <w:rsid w:val="00E73BA1"/>
    <w:rsid w:val="00E73EFA"/>
    <w:rsid w:val="00E742A7"/>
    <w:rsid w:val="00E7488D"/>
    <w:rsid w:val="00E74FD5"/>
    <w:rsid w:val="00E750B9"/>
    <w:rsid w:val="00E752CE"/>
    <w:rsid w:val="00E753A5"/>
    <w:rsid w:val="00E75540"/>
    <w:rsid w:val="00E75855"/>
    <w:rsid w:val="00E75C34"/>
    <w:rsid w:val="00E764CD"/>
    <w:rsid w:val="00E76EEE"/>
    <w:rsid w:val="00E77023"/>
    <w:rsid w:val="00E778AF"/>
    <w:rsid w:val="00E7798D"/>
    <w:rsid w:val="00E779FA"/>
    <w:rsid w:val="00E80326"/>
    <w:rsid w:val="00E80428"/>
    <w:rsid w:val="00E80ABE"/>
    <w:rsid w:val="00E80BA3"/>
    <w:rsid w:val="00E812CE"/>
    <w:rsid w:val="00E819CE"/>
    <w:rsid w:val="00E81C5E"/>
    <w:rsid w:val="00E81C6C"/>
    <w:rsid w:val="00E821EC"/>
    <w:rsid w:val="00E822F1"/>
    <w:rsid w:val="00E82326"/>
    <w:rsid w:val="00E82651"/>
    <w:rsid w:val="00E82920"/>
    <w:rsid w:val="00E83F7C"/>
    <w:rsid w:val="00E8470F"/>
    <w:rsid w:val="00E856D8"/>
    <w:rsid w:val="00E857D2"/>
    <w:rsid w:val="00E8636B"/>
    <w:rsid w:val="00E86D6D"/>
    <w:rsid w:val="00E87224"/>
    <w:rsid w:val="00E877FD"/>
    <w:rsid w:val="00E87886"/>
    <w:rsid w:val="00E87E13"/>
    <w:rsid w:val="00E90CAB"/>
    <w:rsid w:val="00E914F9"/>
    <w:rsid w:val="00E91850"/>
    <w:rsid w:val="00E91E2A"/>
    <w:rsid w:val="00E91E3B"/>
    <w:rsid w:val="00E9227C"/>
    <w:rsid w:val="00E92602"/>
    <w:rsid w:val="00E92657"/>
    <w:rsid w:val="00E9284B"/>
    <w:rsid w:val="00E92CE9"/>
    <w:rsid w:val="00E930BA"/>
    <w:rsid w:val="00E93C0F"/>
    <w:rsid w:val="00E93C53"/>
    <w:rsid w:val="00E93E6E"/>
    <w:rsid w:val="00E941AB"/>
    <w:rsid w:val="00E9492B"/>
    <w:rsid w:val="00E94E3D"/>
    <w:rsid w:val="00E9522D"/>
    <w:rsid w:val="00E953AC"/>
    <w:rsid w:val="00E953B5"/>
    <w:rsid w:val="00E95B53"/>
    <w:rsid w:val="00E962ED"/>
    <w:rsid w:val="00E9649F"/>
    <w:rsid w:val="00E970CC"/>
    <w:rsid w:val="00E97180"/>
    <w:rsid w:val="00E976B9"/>
    <w:rsid w:val="00E97707"/>
    <w:rsid w:val="00E97711"/>
    <w:rsid w:val="00E97A21"/>
    <w:rsid w:val="00E97C07"/>
    <w:rsid w:val="00EA0B37"/>
    <w:rsid w:val="00EA1002"/>
    <w:rsid w:val="00EA1115"/>
    <w:rsid w:val="00EA1F9B"/>
    <w:rsid w:val="00EA22A4"/>
    <w:rsid w:val="00EA2518"/>
    <w:rsid w:val="00EA28F3"/>
    <w:rsid w:val="00EA3153"/>
    <w:rsid w:val="00EA3190"/>
    <w:rsid w:val="00EA3202"/>
    <w:rsid w:val="00EA3321"/>
    <w:rsid w:val="00EA38D0"/>
    <w:rsid w:val="00EA3B1E"/>
    <w:rsid w:val="00EA3E5B"/>
    <w:rsid w:val="00EA4106"/>
    <w:rsid w:val="00EA4758"/>
    <w:rsid w:val="00EA4B9A"/>
    <w:rsid w:val="00EA4C00"/>
    <w:rsid w:val="00EA4EF0"/>
    <w:rsid w:val="00EA4FD4"/>
    <w:rsid w:val="00EA5267"/>
    <w:rsid w:val="00EA59AE"/>
    <w:rsid w:val="00EA5C83"/>
    <w:rsid w:val="00EA65A0"/>
    <w:rsid w:val="00EA6EFC"/>
    <w:rsid w:val="00EA74DC"/>
    <w:rsid w:val="00EA75FA"/>
    <w:rsid w:val="00EA76F5"/>
    <w:rsid w:val="00EA7904"/>
    <w:rsid w:val="00EA7D94"/>
    <w:rsid w:val="00EB043B"/>
    <w:rsid w:val="00EB0591"/>
    <w:rsid w:val="00EB0692"/>
    <w:rsid w:val="00EB0D4F"/>
    <w:rsid w:val="00EB19AD"/>
    <w:rsid w:val="00EB229B"/>
    <w:rsid w:val="00EB243B"/>
    <w:rsid w:val="00EB2605"/>
    <w:rsid w:val="00EB27FE"/>
    <w:rsid w:val="00EB2A39"/>
    <w:rsid w:val="00EB2A4D"/>
    <w:rsid w:val="00EB2D5C"/>
    <w:rsid w:val="00EB3145"/>
    <w:rsid w:val="00EB3432"/>
    <w:rsid w:val="00EB35BC"/>
    <w:rsid w:val="00EB3938"/>
    <w:rsid w:val="00EB3CC6"/>
    <w:rsid w:val="00EB4475"/>
    <w:rsid w:val="00EB46CA"/>
    <w:rsid w:val="00EB482A"/>
    <w:rsid w:val="00EB4AF1"/>
    <w:rsid w:val="00EB4D85"/>
    <w:rsid w:val="00EB4E0C"/>
    <w:rsid w:val="00EB5499"/>
    <w:rsid w:val="00EB6C5D"/>
    <w:rsid w:val="00EB6FE9"/>
    <w:rsid w:val="00EB71C2"/>
    <w:rsid w:val="00EB7344"/>
    <w:rsid w:val="00EB78B7"/>
    <w:rsid w:val="00EB7D42"/>
    <w:rsid w:val="00EC03A9"/>
    <w:rsid w:val="00EC04BE"/>
    <w:rsid w:val="00EC0D98"/>
    <w:rsid w:val="00EC0E00"/>
    <w:rsid w:val="00EC112C"/>
    <w:rsid w:val="00EC121C"/>
    <w:rsid w:val="00EC1305"/>
    <w:rsid w:val="00EC13DE"/>
    <w:rsid w:val="00EC15EA"/>
    <w:rsid w:val="00EC1722"/>
    <w:rsid w:val="00EC17E7"/>
    <w:rsid w:val="00EC1BF2"/>
    <w:rsid w:val="00EC1FED"/>
    <w:rsid w:val="00EC218F"/>
    <w:rsid w:val="00EC2191"/>
    <w:rsid w:val="00EC2AF4"/>
    <w:rsid w:val="00EC2B64"/>
    <w:rsid w:val="00EC2D58"/>
    <w:rsid w:val="00EC2F01"/>
    <w:rsid w:val="00EC3135"/>
    <w:rsid w:val="00EC3EE8"/>
    <w:rsid w:val="00EC46C2"/>
    <w:rsid w:val="00EC4CFB"/>
    <w:rsid w:val="00EC4E0F"/>
    <w:rsid w:val="00EC53BC"/>
    <w:rsid w:val="00EC562C"/>
    <w:rsid w:val="00EC5944"/>
    <w:rsid w:val="00EC5E43"/>
    <w:rsid w:val="00EC69D2"/>
    <w:rsid w:val="00EC69D7"/>
    <w:rsid w:val="00EC6E95"/>
    <w:rsid w:val="00EC7297"/>
    <w:rsid w:val="00EC741C"/>
    <w:rsid w:val="00EC7DED"/>
    <w:rsid w:val="00EC7E88"/>
    <w:rsid w:val="00EC7F9D"/>
    <w:rsid w:val="00EC7FED"/>
    <w:rsid w:val="00ED0334"/>
    <w:rsid w:val="00ED03D2"/>
    <w:rsid w:val="00ED057C"/>
    <w:rsid w:val="00ED063D"/>
    <w:rsid w:val="00ED0ADD"/>
    <w:rsid w:val="00ED0F1C"/>
    <w:rsid w:val="00ED1023"/>
    <w:rsid w:val="00ED14DB"/>
    <w:rsid w:val="00ED2158"/>
    <w:rsid w:val="00ED2283"/>
    <w:rsid w:val="00ED25E0"/>
    <w:rsid w:val="00ED28E5"/>
    <w:rsid w:val="00ED327D"/>
    <w:rsid w:val="00ED3576"/>
    <w:rsid w:val="00ED358D"/>
    <w:rsid w:val="00ED35AF"/>
    <w:rsid w:val="00ED3BE6"/>
    <w:rsid w:val="00ED446E"/>
    <w:rsid w:val="00ED4622"/>
    <w:rsid w:val="00ED4D03"/>
    <w:rsid w:val="00ED4E30"/>
    <w:rsid w:val="00ED4FC5"/>
    <w:rsid w:val="00ED5236"/>
    <w:rsid w:val="00ED5336"/>
    <w:rsid w:val="00ED53C2"/>
    <w:rsid w:val="00ED54F0"/>
    <w:rsid w:val="00ED5D2F"/>
    <w:rsid w:val="00ED5EA6"/>
    <w:rsid w:val="00ED5ED6"/>
    <w:rsid w:val="00ED5F39"/>
    <w:rsid w:val="00ED6191"/>
    <w:rsid w:val="00ED6565"/>
    <w:rsid w:val="00ED6909"/>
    <w:rsid w:val="00ED6D28"/>
    <w:rsid w:val="00ED6ED4"/>
    <w:rsid w:val="00ED6F10"/>
    <w:rsid w:val="00ED6F98"/>
    <w:rsid w:val="00ED777F"/>
    <w:rsid w:val="00EE1012"/>
    <w:rsid w:val="00EE1036"/>
    <w:rsid w:val="00EE1C31"/>
    <w:rsid w:val="00EE29AD"/>
    <w:rsid w:val="00EE31B1"/>
    <w:rsid w:val="00EE3238"/>
    <w:rsid w:val="00EE349D"/>
    <w:rsid w:val="00EE3607"/>
    <w:rsid w:val="00EE3B05"/>
    <w:rsid w:val="00EE3F51"/>
    <w:rsid w:val="00EE3FED"/>
    <w:rsid w:val="00EE4351"/>
    <w:rsid w:val="00EE4956"/>
    <w:rsid w:val="00EE4DF8"/>
    <w:rsid w:val="00EE4E5B"/>
    <w:rsid w:val="00EE56B5"/>
    <w:rsid w:val="00EE589F"/>
    <w:rsid w:val="00EE6139"/>
    <w:rsid w:val="00EE6310"/>
    <w:rsid w:val="00EE643B"/>
    <w:rsid w:val="00EE6671"/>
    <w:rsid w:val="00EE66F4"/>
    <w:rsid w:val="00EE67A3"/>
    <w:rsid w:val="00EE7236"/>
    <w:rsid w:val="00EE789A"/>
    <w:rsid w:val="00EE7901"/>
    <w:rsid w:val="00EE7E1D"/>
    <w:rsid w:val="00EF00D8"/>
    <w:rsid w:val="00EF0129"/>
    <w:rsid w:val="00EF0159"/>
    <w:rsid w:val="00EF029A"/>
    <w:rsid w:val="00EF06A4"/>
    <w:rsid w:val="00EF070A"/>
    <w:rsid w:val="00EF0BE7"/>
    <w:rsid w:val="00EF0F90"/>
    <w:rsid w:val="00EF2820"/>
    <w:rsid w:val="00EF29DA"/>
    <w:rsid w:val="00EF3020"/>
    <w:rsid w:val="00EF31F5"/>
    <w:rsid w:val="00EF32C2"/>
    <w:rsid w:val="00EF350B"/>
    <w:rsid w:val="00EF3A4A"/>
    <w:rsid w:val="00EF3CDB"/>
    <w:rsid w:val="00EF3DCD"/>
    <w:rsid w:val="00EF4207"/>
    <w:rsid w:val="00EF4B72"/>
    <w:rsid w:val="00EF4CCE"/>
    <w:rsid w:val="00EF4E48"/>
    <w:rsid w:val="00EF58FC"/>
    <w:rsid w:val="00EF5ACE"/>
    <w:rsid w:val="00EF62FD"/>
    <w:rsid w:val="00EF67F8"/>
    <w:rsid w:val="00EF6F06"/>
    <w:rsid w:val="00EF6F43"/>
    <w:rsid w:val="00EF7487"/>
    <w:rsid w:val="00EF76AA"/>
    <w:rsid w:val="00EF7BB8"/>
    <w:rsid w:val="00EF7BEE"/>
    <w:rsid w:val="00EF7CA3"/>
    <w:rsid w:val="00F005A6"/>
    <w:rsid w:val="00F00623"/>
    <w:rsid w:val="00F00650"/>
    <w:rsid w:val="00F006A8"/>
    <w:rsid w:val="00F008A5"/>
    <w:rsid w:val="00F01085"/>
    <w:rsid w:val="00F01BE5"/>
    <w:rsid w:val="00F022A4"/>
    <w:rsid w:val="00F0298D"/>
    <w:rsid w:val="00F02EB4"/>
    <w:rsid w:val="00F032E1"/>
    <w:rsid w:val="00F03527"/>
    <w:rsid w:val="00F04585"/>
    <w:rsid w:val="00F047EC"/>
    <w:rsid w:val="00F05799"/>
    <w:rsid w:val="00F057F9"/>
    <w:rsid w:val="00F059B3"/>
    <w:rsid w:val="00F0634F"/>
    <w:rsid w:val="00F06375"/>
    <w:rsid w:val="00F06615"/>
    <w:rsid w:val="00F06957"/>
    <w:rsid w:val="00F06C05"/>
    <w:rsid w:val="00F06E0A"/>
    <w:rsid w:val="00F07860"/>
    <w:rsid w:val="00F07930"/>
    <w:rsid w:val="00F07C60"/>
    <w:rsid w:val="00F07EF6"/>
    <w:rsid w:val="00F07F4A"/>
    <w:rsid w:val="00F101EC"/>
    <w:rsid w:val="00F10BAA"/>
    <w:rsid w:val="00F118B2"/>
    <w:rsid w:val="00F11FC4"/>
    <w:rsid w:val="00F128EC"/>
    <w:rsid w:val="00F129FE"/>
    <w:rsid w:val="00F12A9A"/>
    <w:rsid w:val="00F12AFD"/>
    <w:rsid w:val="00F12CB1"/>
    <w:rsid w:val="00F130E4"/>
    <w:rsid w:val="00F134B3"/>
    <w:rsid w:val="00F13A8A"/>
    <w:rsid w:val="00F13A8E"/>
    <w:rsid w:val="00F14230"/>
    <w:rsid w:val="00F14C4F"/>
    <w:rsid w:val="00F14D83"/>
    <w:rsid w:val="00F153D9"/>
    <w:rsid w:val="00F15540"/>
    <w:rsid w:val="00F15787"/>
    <w:rsid w:val="00F15993"/>
    <w:rsid w:val="00F15B7F"/>
    <w:rsid w:val="00F15DF8"/>
    <w:rsid w:val="00F166C2"/>
    <w:rsid w:val="00F166CF"/>
    <w:rsid w:val="00F1689A"/>
    <w:rsid w:val="00F1713C"/>
    <w:rsid w:val="00F171A8"/>
    <w:rsid w:val="00F172FA"/>
    <w:rsid w:val="00F177AD"/>
    <w:rsid w:val="00F17B75"/>
    <w:rsid w:val="00F17C53"/>
    <w:rsid w:val="00F20193"/>
    <w:rsid w:val="00F20C9C"/>
    <w:rsid w:val="00F20EDD"/>
    <w:rsid w:val="00F211A4"/>
    <w:rsid w:val="00F211EC"/>
    <w:rsid w:val="00F21343"/>
    <w:rsid w:val="00F228E8"/>
    <w:rsid w:val="00F23A6D"/>
    <w:rsid w:val="00F23AE5"/>
    <w:rsid w:val="00F23BA5"/>
    <w:rsid w:val="00F23D2B"/>
    <w:rsid w:val="00F23F52"/>
    <w:rsid w:val="00F242D4"/>
    <w:rsid w:val="00F24798"/>
    <w:rsid w:val="00F24DFE"/>
    <w:rsid w:val="00F25378"/>
    <w:rsid w:val="00F25824"/>
    <w:rsid w:val="00F2593E"/>
    <w:rsid w:val="00F25B3C"/>
    <w:rsid w:val="00F25FB7"/>
    <w:rsid w:val="00F261C5"/>
    <w:rsid w:val="00F2634E"/>
    <w:rsid w:val="00F26C6C"/>
    <w:rsid w:val="00F2725A"/>
    <w:rsid w:val="00F272DE"/>
    <w:rsid w:val="00F279B1"/>
    <w:rsid w:val="00F27A3F"/>
    <w:rsid w:val="00F27D0A"/>
    <w:rsid w:val="00F27D5C"/>
    <w:rsid w:val="00F27FE7"/>
    <w:rsid w:val="00F30528"/>
    <w:rsid w:val="00F311F8"/>
    <w:rsid w:val="00F3129D"/>
    <w:rsid w:val="00F315DD"/>
    <w:rsid w:val="00F31B91"/>
    <w:rsid w:val="00F32800"/>
    <w:rsid w:val="00F334CA"/>
    <w:rsid w:val="00F334D6"/>
    <w:rsid w:val="00F33711"/>
    <w:rsid w:val="00F338FA"/>
    <w:rsid w:val="00F33F76"/>
    <w:rsid w:val="00F345DA"/>
    <w:rsid w:val="00F348B8"/>
    <w:rsid w:val="00F349D4"/>
    <w:rsid w:val="00F35242"/>
    <w:rsid w:val="00F355E5"/>
    <w:rsid w:val="00F356B0"/>
    <w:rsid w:val="00F356DC"/>
    <w:rsid w:val="00F35EDE"/>
    <w:rsid w:val="00F35F97"/>
    <w:rsid w:val="00F362A0"/>
    <w:rsid w:val="00F36368"/>
    <w:rsid w:val="00F3678C"/>
    <w:rsid w:val="00F37051"/>
    <w:rsid w:val="00F37725"/>
    <w:rsid w:val="00F37B88"/>
    <w:rsid w:val="00F37C5C"/>
    <w:rsid w:val="00F402FF"/>
    <w:rsid w:val="00F404C8"/>
    <w:rsid w:val="00F40E21"/>
    <w:rsid w:val="00F41261"/>
    <w:rsid w:val="00F41594"/>
    <w:rsid w:val="00F416AC"/>
    <w:rsid w:val="00F417A1"/>
    <w:rsid w:val="00F42384"/>
    <w:rsid w:val="00F42510"/>
    <w:rsid w:val="00F42544"/>
    <w:rsid w:val="00F42BA8"/>
    <w:rsid w:val="00F42D96"/>
    <w:rsid w:val="00F43133"/>
    <w:rsid w:val="00F43380"/>
    <w:rsid w:val="00F436E3"/>
    <w:rsid w:val="00F43946"/>
    <w:rsid w:val="00F43CA7"/>
    <w:rsid w:val="00F43E5D"/>
    <w:rsid w:val="00F43ECB"/>
    <w:rsid w:val="00F44999"/>
    <w:rsid w:val="00F44B79"/>
    <w:rsid w:val="00F4535F"/>
    <w:rsid w:val="00F45AAE"/>
    <w:rsid w:val="00F4606D"/>
    <w:rsid w:val="00F46530"/>
    <w:rsid w:val="00F46DC0"/>
    <w:rsid w:val="00F47232"/>
    <w:rsid w:val="00F47A57"/>
    <w:rsid w:val="00F47C6E"/>
    <w:rsid w:val="00F504E7"/>
    <w:rsid w:val="00F50544"/>
    <w:rsid w:val="00F50787"/>
    <w:rsid w:val="00F50B37"/>
    <w:rsid w:val="00F50CD7"/>
    <w:rsid w:val="00F5153E"/>
    <w:rsid w:val="00F51FFE"/>
    <w:rsid w:val="00F525AB"/>
    <w:rsid w:val="00F53056"/>
    <w:rsid w:val="00F533AD"/>
    <w:rsid w:val="00F5344C"/>
    <w:rsid w:val="00F5355E"/>
    <w:rsid w:val="00F537D5"/>
    <w:rsid w:val="00F53AFC"/>
    <w:rsid w:val="00F53CF3"/>
    <w:rsid w:val="00F54764"/>
    <w:rsid w:val="00F5496D"/>
    <w:rsid w:val="00F54A2E"/>
    <w:rsid w:val="00F54D2A"/>
    <w:rsid w:val="00F54F12"/>
    <w:rsid w:val="00F550B1"/>
    <w:rsid w:val="00F553CC"/>
    <w:rsid w:val="00F55681"/>
    <w:rsid w:val="00F557CA"/>
    <w:rsid w:val="00F56354"/>
    <w:rsid w:val="00F5654D"/>
    <w:rsid w:val="00F56E2B"/>
    <w:rsid w:val="00F572D8"/>
    <w:rsid w:val="00F57AF6"/>
    <w:rsid w:val="00F603F1"/>
    <w:rsid w:val="00F60401"/>
    <w:rsid w:val="00F60D92"/>
    <w:rsid w:val="00F61029"/>
    <w:rsid w:val="00F61268"/>
    <w:rsid w:val="00F62089"/>
    <w:rsid w:val="00F621E7"/>
    <w:rsid w:val="00F62403"/>
    <w:rsid w:val="00F62472"/>
    <w:rsid w:val="00F625CF"/>
    <w:rsid w:val="00F63151"/>
    <w:rsid w:val="00F632CE"/>
    <w:rsid w:val="00F63423"/>
    <w:rsid w:val="00F63579"/>
    <w:rsid w:val="00F63CC3"/>
    <w:rsid w:val="00F63F01"/>
    <w:rsid w:val="00F6417A"/>
    <w:rsid w:val="00F64517"/>
    <w:rsid w:val="00F64797"/>
    <w:rsid w:val="00F64C82"/>
    <w:rsid w:val="00F64CBB"/>
    <w:rsid w:val="00F64D8D"/>
    <w:rsid w:val="00F6520C"/>
    <w:rsid w:val="00F65820"/>
    <w:rsid w:val="00F65AAB"/>
    <w:rsid w:val="00F66100"/>
    <w:rsid w:val="00F66987"/>
    <w:rsid w:val="00F672BA"/>
    <w:rsid w:val="00F6746E"/>
    <w:rsid w:val="00F6768C"/>
    <w:rsid w:val="00F67EA8"/>
    <w:rsid w:val="00F70292"/>
    <w:rsid w:val="00F7087B"/>
    <w:rsid w:val="00F7118E"/>
    <w:rsid w:val="00F7146A"/>
    <w:rsid w:val="00F714DC"/>
    <w:rsid w:val="00F71EBC"/>
    <w:rsid w:val="00F729BC"/>
    <w:rsid w:val="00F72C66"/>
    <w:rsid w:val="00F72DB1"/>
    <w:rsid w:val="00F73060"/>
    <w:rsid w:val="00F735BF"/>
    <w:rsid w:val="00F73623"/>
    <w:rsid w:val="00F7377D"/>
    <w:rsid w:val="00F73C2F"/>
    <w:rsid w:val="00F73DD3"/>
    <w:rsid w:val="00F74354"/>
    <w:rsid w:val="00F74619"/>
    <w:rsid w:val="00F748EC"/>
    <w:rsid w:val="00F74D19"/>
    <w:rsid w:val="00F74F9E"/>
    <w:rsid w:val="00F750AC"/>
    <w:rsid w:val="00F75497"/>
    <w:rsid w:val="00F75CB5"/>
    <w:rsid w:val="00F761A1"/>
    <w:rsid w:val="00F76641"/>
    <w:rsid w:val="00F766B8"/>
    <w:rsid w:val="00F767ED"/>
    <w:rsid w:val="00F76871"/>
    <w:rsid w:val="00F769B2"/>
    <w:rsid w:val="00F8062E"/>
    <w:rsid w:val="00F808AA"/>
    <w:rsid w:val="00F814D8"/>
    <w:rsid w:val="00F81878"/>
    <w:rsid w:val="00F81FA7"/>
    <w:rsid w:val="00F82766"/>
    <w:rsid w:val="00F829A5"/>
    <w:rsid w:val="00F83085"/>
    <w:rsid w:val="00F8334F"/>
    <w:rsid w:val="00F83654"/>
    <w:rsid w:val="00F8378E"/>
    <w:rsid w:val="00F844F9"/>
    <w:rsid w:val="00F8482D"/>
    <w:rsid w:val="00F84856"/>
    <w:rsid w:val="00F8485F"/>
    <w:rsid w:val="00F84912"/>
    <w:rsid w:val="00F84DE8"/>
    <w:rsid w:val="00F85006"/>
    <w:rsid w:val="00F85216"/>
    <w:rsid w:val="00F856E0"/>
    <w:rsid w:val="00F85731"/>
    <w:rsid w:val="00F85DCB"/>
    <w:rsid w:val="00F862EE"/>
    <w:rsid w:val="00F864AF"/>
    <w:rsid w:val="00F86CB1"/>
    <w:rsid w:val="00F872C2"/>
    <w:rsid w:val="00F8758A"/>
    <w:rsid w:val="00F8761F"/>
    <w:rsid w:val="00F902AA"/>
    <w:rsid w:val="00F904DD"/>
    <w:rsid w:val="00F909C7"/>
    <w:rsid w:val="00F911C4"/>
    <w:rsid w:val="00F9125A"/>
    <w:rsid w:val="00F915F7"/>
    <w:rsid w:val="00F917BD"/>
    <w:rsid w:val="00F91B10"/>
    <w:rsid w:val="00F91BA1"/>
    <w:rsid w:val="00F9215B"/>
    <w:rsid w:val="00F922A5"/>
    <w:rsid w:val="00F92383"/>
    <w:rsid w:val="00F923B4"/>
    <w:rsid w:val="00F929C5"/>
    <w:rsid w:val="00F93BF8"/>
    <w:rsid w:val="00F93BFB"/>
    <w:rsid w:val="00F9434C"/>
    <w:rsid w:val="00F944D9"/>
    <w:rsid w:val="00F947FE"/>
    <w:rsid w:val="00F948A6"/>
    <w:rsid w:val="00F94969"/>
    <w:rsid w:val="00F94BC8"/>
    <w:rsid w:val="00F9553F"/>
    <w:rsid w:val="00F95ACD"/>
    <w:rsid w:val="00F95F84"/>
    <w:rsid w:val="00F96021"/>
    <w:rsid w:val="00F96029"/>
    <w:rsid w:val="00F9613D"/>
    <w:rsid w:val="00F96215"/>
    <w:rsid w:val="00F96262"/>
    <w:rsid w:val="00F963C1"/>
    <w:rsid w:val="00F96416"/>
    <w:rsid w:val="00F96834"/>
    <w:rsid w:val="00F96F50"/>
    <w:rsid w:val="00F976DB"/>
    <w:rsid w:val="00F977E3"/>
    <w:rsid w:val="00F97CE1"/>
    <w:rsid w:val="00FA03A5"/>
    <w:rsid w:val="00FA0C85"/>
    <w:rsid w:val="00FA0CD7"/>
    <w:rsid w:val="00FA140F"/>
    <w:rsid w:val="00FA1A50"/>
    <w:rsid w:val="00FA1A68"/>
    <w:rsid w:val="00FA1DC3"/>
    <w:rsid w:val="00FA1F62"/>
    <w:rsid w:val="00FA21BB"/>
    <w:rsid w:val="00FA24BB"/>
    <w:rsid w:val="00FA3409"/>
    <w:rsid w:val="00FA379C"/>
    <w:rsid w:val="00FA3A0E"/>
    <w:rsid w:val="00FA3A61"/>
    <w:rsid w:val="00FA3DFA"/>
    <w:rsid w:val="00FA4A33"/>
    <w:rsid w:val="00FA4A52"/>
    <w:rsid w:val="00FA5C8B"/>
    <w:rsid w:val="00FA6510"/>
    <w:rsid w:val="00FA6CE5"/>
    <w:rsid w:val="00FA6F59"/>
    <w:rsid w:val="00FA717A"/>
    <w:rsid w:val="00FA78EA"/>
    <w:rsid w:val="00FA7B3A"/>
    <w:rsid w:val="00FB0046"/>
    <w:rsid w:val="00FB0248"/>
    <w:rsid w:val="00FB04BC"/>
    <w:rsid w:val="00FB062E"/>
    <w:rsid w:val="00FB09AC"/>
    <w:rsid w:val="00FB0CAB"/>
    <w:rsid w:val="00FB1018"/>
    <w:rsid w:val="00FB1025"/>
    <w:rsid w:val="00FB1930"/>
    <w:rsid w:val="00FB1986"/>
    <w:rsid w:val="00FB24D5"/>
    <w:rsid w:val="00FB25DE"/>
    <w:rsid w:val="00FB267A"/>
    <w:rsid w:val="00FB29B9"/>
    <w:rsid w:val="00FB2A00"/>
    <w:rsid w:val="00FB2A47"/>
    <w:rsid w:val="00FB2CE2"/>
    <w:rsid w:val="00FB2EDB"/>
    <w:rsid w:val="00FB3458"/>
    <w:rsid w:val="00FB3979"/>
    <w:rsid w:val="00FB3CC3"/>
    <w:rsid w:val="00FB3D22"/>
    <w:rsid w:val="00FB3E6A"/>
    <w:rsid w:val="00FB40DD"/>
    <w:rsid w:val="00FB4360"/>
    <w:rsid w:val="00FB463D"/>
    <w:rsid w:val="00FB4D92"/>
    <w:rsid w:val="00FB4F2F"/>
    <w:rsid w:val="00FB531F"/>
    <w:rsid w:val="00FB53C2"/>
    <w:rsid w:val="00FB61BB"/>
    <w:rsid w:val="00FB62E9"/>
    <w:rsid w:val="00FB677A"/>
    <w:rsid w:val="00FB6D6F"/>
    <w:rsid w:val="00FB6EEE"/>
    <w:rsid w:val="00FB7706"/>
    <w:rsid w:val="00FB7A37"/>
    <w:rsid w:val="00FB7B80"/>
    <w:rsid w:val="00FC0669"/>
    <w:rsid w:val="00FC07ED"/>
    <w:rsid w:val="00FC0A00"/>
    <w:rsid w:val="00FC0D0A"/>
    <w:rsid w:val="00FC0F71"/>
    <w:rsid w:val="00FC108E"/>
    <w:rsid w:val="00FC139F"/>
    <w:rsid w:val="00FC1499"/>
    <w:rsid w:val="00FC1B97"/>
    <w:rsid w:val="00FC1BBA"/>
    <w:rsid w:val="00FC220C"/>
    <w:rsid w:val="00FC2299"/>
    <w:rsid w:val="00FC2E54"/>
    <w:rsid w:val="00FC2F17"/>
    <w:rsid w:val="00FC35B1"/>
    <w:rsid w:val="00FC35B6"/>
    <w:rsid w:val="00FC3778"/>
    <w:rsid w:val="00FC3B4F"/>
    <w:rsid w:val="00FC3D1B"/>
    <w:rsid w:val="00FC40EB"/>
    <w:rsid w:val="00FC497F"/>
    <w:rsid w:val="00FC4A2E"/>
    <w:rsid w:val="00FC4C0F"/>
    <w:rsid w:val="00FC4C8C"/>
    <w:rsid w:val="00FC4D03"/>
    <w:rsid w:val="00FC4FA9"/>
    <w:rsid w:val="00FC55FC"/>
    <w:rsid w:val="00FC631B"/>
    <w:rsid w:val="00FC6409"/>
    <w:rsid w:val="00FC6440"/>
    <w:rsid w:val="00FC6CE1"/>
    <w:rsid w:val="00FC6DA1"/>
    <w:rsid w:val="00FC6F3A"/>
    <w:rsid w:val="00FC73AE"/>
    <w:rsid w:val="00FC7DCE"/>
    <w:rsid w:val="00FD012C"/>
    <w:rsid w:val="00FD0192"/>
    <w:rsid w:val="00FD0633"/>
    <w:rsid w:val="00FD094C"/>
    <w:rsid w:val="00FD0D2C"/>
    <w:rsid w:val="00FD0FD2"/>
    <w:rsid w:val="00FD1450"/>
    <w:rsid w:val="00FD21AD"/>
    <w:rsid w:val="00FD288C"/>
    <w:rsid w:val="00FD2BA3"/>
    <w:rsid w:val="00FD2EA8"/>
    <w:rsid w:val="00FD30A9"/>
    <w:rsid w:val="00FD3B50"/>
    <w:rsid w:val="00FD3F3C"/>
    <w:rsid w:val="00FD3F40"/>
    <w:rsid w:val="00FD3FA0"/>
    <w:rsid w:val="00FD40F2"/>
    <w:rsid w:val="00FD44A2"/>
    <w:rsid w:val="00FD47C3"/>
    <w:rsid w:val="00FD5A79"/>
    <w:rsid w:val="00FD5E47"/>
    <w:rsid w:val="00FD6156"/>
    <w:rsid w:val="00FD62FC"/>
    <w:rsid w:val="00FD6973"/>
    <w:rsid w:val="00FD722F"/>
    <w:rsid w:val="00FD75B2"/>
    <w:rsid w:val="00FD76CF"/>
    <w:rsid w:val="00FD7F74"/>
    <w:rsid w:val="00FD7FD0"/>
    <w:rsid w:val="00FE02FF"/>
    <w:rsid w:val="00FE03E2"/>
    <w:rsid w:val="00FE0456"/>
    <w:rsid w:val="00FE0883"/>
    <w:rsid w:val="00FE0C67"/>
    <w:rsid w:val="00FE0CCB"/>
    <w:rsid w:val="00FE0DA8"/>
    <w:rsid w:val="00FE1FD3"/>
    <w:rsid w:val="00FE23E2"/>
    <w:rsid w:val="00FE2535"/>
    <w:rsid w:val="00FE2F61"/>
    <w:rsid w:val="00FE3409"/>
    <w:rsid w:val="00FE3DF6"/>
    <w:rsid w:val="00FE4280"/>
    <w:rsid w:val="00FE4C40"/>
    <w:rsid w:val="00FE4CD6"/>
    <w:rsid w:val="00FE5C35"/>
    <w:rsid w:val="00FE5E01"/>
    <w:rsid w:val="00FE5EB0"/>
    <w:rsid w:val="00FE6027"/>
    <w:rsid w:val="00FE6528"/>
    <w:rsid w:val="00FE6D83"/>
    <w:rsid w:val="00FE7AFD"/>
    <w:rsid w:val="00FE7B57"/>
    <w:rsid w:val="00FF0328"/>
    <w:rsid w:val="00FF03B8"/>
    <w:rsid w:val="00FF06B2"/>
    <w:rsid w:val="00FF1083"/>
    <w:rsid w:val="00FF136E"/>
    <w:rsid w:val="00FF1B28"/>
    <w:rsid w:val="00FF1F00"/>
    <w:rsid w:val="00FF2043"/>
    <w:rsid w:val="00FF20A4"/>
    <w:rsid w:val="00FF3144"/>
    <w:rsid w:val="00FF36FA"/>
    <w:rsid w:val="00FF509C"/>
    <w:rsid w:val="00FF50E2"/>
    <w:rsid w:val="00FF5667"/>
    <w:rsid w:val="00FF58F3"/>
    <w:rsid w:val="00FF6021"/>
    <w:rsid w:val="00FF628B"/>
    <w:rsid w:val="00FF6B8F"/>
    <w:rsid w:val="00FF6D18"/>
    <w:rsid w:val="00FF755C"/>
    <w:rsid w:val="00FF76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661D5"/>
  <w15:docId w15:val="{02C7C41E-3B0D-4E1C-A1DA-88167811D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Theme="minorHAnsi" w:hAnsi="Arial Unicode MS" w:cs="Arial Unicode MS"/>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33CB"/>
  </w:style>
  <w:style w:type="paragraph" w:styleId="berschrift1">
    <w:name w:val="heading 1"/>
    <w:basedOn w:val="Standard"/>
    <w:next w:val="Standard"/>
    <w:link w:val="berschrift1Zchn"/>
    <w:qFormat/>
    <w:rsid w:val="00A74F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233CB"/>
    <w:pPr>
      <w:spacing w:after="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233CB"/>
    <w:pPr>
      <w:tabs>
        <w:tab w:val="center" w:pos="4536"/>
        <w:tab w:val="right" w:pos="9072"/>
      </w:tabs>
      <w:spacing w:after="0" w:line="300" w:lineRule="atLeast"/>
      <w:jc w:val="both"/>
    </w:pPr>
    <w:rPr>
      <w:rFonts w:ascii="Arial" w:eastAsia="Times New Roman" w:hAnsi="Arial" w:cs="Times New Roman"/>
      <w:sz w:val="18"/>
      <w:szCs w:val="20"/>
      <w:lang w:eastAsia="de-DE"/>
    </w:rPr>
  </w:style>
  <w:style w:type="character" w:customStyle="1" w:styleId="KopfzeileZchn">
    <w:name w:val="Kopfzeile Zchn"/>
    <w:basedOn w:val="Absatz-Standardschriftart"/>
    <w:link w:val="Kopfzeile"/>
    <w:uiPriority w:val="99"/>
    <w:rsid w:val="006233CB"/>
    <w:rPr>
      <w:rFonts w:ascii="Arial" w:eastAsia="Times New Roman" w:hAnsi="Arial" w:cs="Times New Roman"/>
      <w:sz w:val="18"/>
      <w:szCs w:val="20"/>
      <w:lang w:eastAsia="de-DE"/>
    </w:rPr>
  </w:style>
  <w:style w:type="paragraph" w:styleId="Fuzeile">
    <w:name w:val="footer"/>
    <w:basedOn w:val="Standard"/>
    <w:link w:val="FuzeileZchn"/>
    <w:uiPriority w:val="99"/>
    <w:unhideWhenUsed/>
    <w:rsid w:val="006233CB"/>
    <w:pPr>
      <w:tabs>
        <w:tab w:val="center" w:pos="4536"/>
        <w:tab w:val="right" w:pos="9072"/>
      </w:tabs>
      <w:spacing w:after="0"/>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uiPriority w:val="99"/>
    <w:rsid w:val="006233CB"/>
    <w:rPr>
      <w:rFonts w:ascii="Times New Roman" w:eastAsia="Times New Roman" w:hAnsi="Times New Roman" w:cs="Times New Roman"/>
      <w:sz w:val="24"/>
      <w:szCs w:val="24"/>
      <w:lang w:eastAsia="de-DE"/>
    </w:rPr>
  </w:style>
  <w:style w:type="paragraph" w:customStyle="1" w:styleId="BekanntmachungnationalNummerierung">
    <w:name w:val="Bekanntmachung national Nummerierung"/>
    <w:basedOn w:val="Standard"/>
    <w:qFormat/>
    <w:rsid w:val="006233CB"/>
    <w:pPr>
      <w:keepNext/>
      <w:numPr>
        <w:numId w:val="2"/>
      </w:numPr>
      <w:spacing w:before="120" w:after="120"/>
      <w:ind w:left="284" w:hanging="284"/>
      <w:jc w:val="both"/>
    </w:pPr>
    <w:rPr>
      <w:rFonts w:ascii="Arial" w:eastAsia="Times New Roman" w:hAnsi="Arial" w:cs="Times New Roman"/>
      <w:b/>
      <w:sz w:val="20"/>
      <w:szCs w:val="20"/>
      <w:lang w:eastAsia="de-DE"/>
    </w:rPr>
  </w:style>
  <w:style w:type="paragraph" w:styleId="Sprechblasentext">
    <w:name w:val="Balloon Text"/>
    <w:basedOn w:val="Standard"/>
    <w:link w:val="SprechblasentextZchn"/>
    <w:uiPriority w:val="99"/>
    <w:semiHidden/>
    <w:unhideWhenUsed/>
    <w:rsid w:val="006233CB"/>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33CB"/>
    <w:rPr>
      <w:rFonts w:ascii="Tahoma" w:hAnsi="Tahoma" w:cs="Tahoma"/>
      <w:sz w:val="16"/>
      <w:szCs w:val="16"/>
    </w:rPr>
  </w:style>
  <w:style w:type="character" w:customStyle="1" w:styleId="berschrift1Zchn">
    <w:name w:val="Überschrift 1 Zchn"/>
    <w:basedOn w:val="Absatz-Standardschriftart"/>
    <w:link w:val="berschrift1"/>
    <w:rsid w:val="00A74F79"/>
    <w:rPr>
      <w:rFonts w:asciiTheme="majorHAnsi" w:eastAsiaTheme="majorEastAsia" w:hAnsiTheme="majorHAnsi" w:cstheme="majorBidi"/>
      <w:b/>
      <w:bCs/>
      <w:color w:val="365F91" w:themeColor="accent1" w:themeShade="BF"/>
      <w:sz w:val="28"/>
      <w:szCs w:val="28"/>
    </w:rPr>
  </w:style>
  <w:style w:type="paragraph" w:styleId="Listenabsatz">
    <w:name w:val="List Paragraph"/>
    <w:basedOn w:val="Standard"/>
    <w:uiPriority w:val="34"/>
    <w:qFormat/>
    <w:rsid w:val="00A173EB"/>
    <w:pPr>
      <w:ind w:left="720"/>
      <w:contextualSpacing/>
    </w:pPr>
  </w:style>
  <w:style w:type="character" w:styleId="Kommentarzeichen">
    <w:name w:val="annotation reference"/>
    <w:basedOn w:val="Absatz-Standardschriftart"/>
    <w:uiPriority w:val="99"/>
    <w:semiHidden/>
    <w:unhideWhenUsed/>
    <w:rsid w:val="00930B1A"/>
    <w:rPr>
      <w:sz w:val="16"/>
      <w:szCs w:val="16"/>
    </w:rPr>
  </w:style>
  <w:style w:type="paragraph" w:styleId="Kommentartext">
    <w:name w:val="annotation text"/>
    <w:basedOn w:val="Standard"/>
    <w:link w:val="KommentartextZchn"/>
    <w:uiPriority w:val="99"/>
    <w:semiHidden/>
    <w:unhideWhenUsed/>
    <w:rsid w:val="00930B1A"/>
    <w:rPr>
      <w:sz w:val="20"/>
      <w:szCs w:val="20"/>
    </w:rPr>
  </w:style>
  <w:style w:type="character" w:customStyle="1" w:styleId="KommentartextZchn">
    <w:name w:val="Kommentartext Zchn"/>
    <w:basedOn w:val="Absatz-Standardschriftart"/>
    <w:link w:val="Kommentartext"/>
    <w:uiPriority w:val="99"/>
    <w:semiHidden/>
    <w:rsid w:val="00930B1A"/>
    <w:rPr>
      <w:sz w:val="20"/>
      <w:szCs w:val="20"/>
    </w:rPr>
  </w:style>
  <w:style w:type="paragraph" w:styleId="Kommentarthema">
    <w:name w:val="annotation subject"/>
    <w:basedOn w:val="Kommentartext"/>
    <w:next w:val="Kommentartext"/>
    <w:link w:val="KommentarthemaZchn"/>
    <w:uiPriority w:val="99"/>
    <w:semiHidden/>
    <w:unhideWhenUsed/>
    <w:rsid w:val="00930B1A"/>
    <w:rPr>
      <w:b/>
      <w:bCs/>
    </w:rPr>
  </w:style>
  <w:style w:type="character" w:customStyle="1" w:styleId="KommentarthemaZchn">
    <w:name w:val="Kommentarthema Zchn"/>
    <w:basedOn w:val="KommentartextZchn"/>
    <w:link w:val="Kommentarthema"/>
    <w:uiPriority w:val="99"/>
    <w:semiHidden/>
    <w:rsid w:val="00930B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595">
      <w:bodyDiv w:val="1"/>
      <w:marLeft w:val="0"/>
      <w:marRight w:val="0"/>
      <w:marTop w:val="0"/>
      <w:marBottom w:val="0"/>
      <w:divBdr>
        <w:top w:val="none" w:sz="0" w:space="0" w:color="auto"/>
        <w:left w:val="none" w:sz="0" w:space="0" w:color="auto"/>
        <w:bottom w:val="none" w:sz="0" w:space="0" w:color="auto"/>
        <w:right w:val="none" w:sz="0" w:space="0" w:color="auto"/>
      </w:divBdr>
    </w:div>
    <w:div w:id="697967004">
      <w:bodyDiv w:val="1"/>
      <w:marLeft w:val="0"/>
      <w:marRight w:val="0"/>
      <w:marTop w:val="0"/>
      <w:marBottom w:val="0"/>
      <w:divBdr>
        <w:top w:val="none" w:sz="0" w:space="0" w:color="auto"/>
        <w:left w:val="none" w:sz="0" w:space="0" w:color="auto"/>
        <w:bottom w:val="none" w:sz="0" w:space="0" w:color="auto"/>
        <w:right w:val="none" w:sz="0" w:space="0" w:color="auto"/>
      </w:divBdr>
    </w:div>
    <w:div w:id="900674415">
      <w:bodyDiv w:val="1"/>
      <w:marLeft w:val="0"/>
      <w:marRight w:val="0"/>
      <w:marTop w:val="0"/>
      <w:marBottom w:val="0"/>
      <w:divBdr>
        <w:top w:val="none" w:sz="0" w:space="0" w:color="auto"/>
        <w:left w:val="none" w:sz="0" w:space="0" w:color="auto"/>
        <w:bottom w:val="none" w:sz="0" w:space="0" w:color="auto"/>
        <w:right w:val="none" w:sz="0" w:space="0" w:color="auto"/>
      </w:divBdr>
    </w:div>
    <w:div w:id="1091314707">
      <w:bodyDiv w:val="1"/>
      <w:marLeft w:val="0"/>
      <w:marRight w:val="0"/>
      <w:marTop w:val="0"/>
      <w:marBottom w:val="0"/>
      <w:divBdr>
        <w:top w:val="none" w:sz="0" w:space="0" w:color="auto"/>
        <w:left w:val="none" w:sz="0" w:space="0" w:color="auto"/>
        <w:bottom w:val="none" w:sz="0" w:space="0" w:color="auto"/>
        <w:right w:val="none" w:sz="0" w:space="0" w:color="auto"/>
      </w:divBdr>
    </w:div>
    <w:div w:id="1164976146">
      <w:bodyDiv w:val="1"/>
      <w:marLeft w:val="0"/>
      <w:marRight w:val="0"/>
      <w:marTop w:val="0"/>
      <w:marBottom w:val="0"/>
      <w:divBdr>
        <w:top w:val="none" w:sz="0" w:space="0" w:color="auto"/>
        <w:left w:val="none" w:sz="0" w:space="0" w:color="auto"/>
        <w:bottom w:val="none" w:sz="0" w:space="0" w:color="auto"/>
        <w:right w:val="none" w:sz="0" w:space="0" w:color="auto"/>
      </w:divBdr>
    </w:div>
    <w:div w:id="1536119869">
      <w:bodyDiv w:val="1"/>
      <w:marLeft w:val="0"/>
      <w:marRight w:val="0"/>
      <w:marTop w:val="0"/>
      <w:marBottom w:val="0"/>
      <w:divBdr>
        <w:top w:val="none" w:sz="0" w:space="0" w:color="auto"/>
        <w:left w:val="none" w:sz="0" w:space="0" w:color="auto"/>
        <w:bottom w:val="none" w:sz="0" w:space="0" w:color="auto"/>
        <w:right w:val="none" w:sz="0" w:space="0" w:color="auto"/>
      </w:divBdr>
    </w:div>
    <w:div w:id="1712798470">
      <w:bodyDiv w:val="1"/>
      <w:marLeft w:val="0"/>
      <w:marRight w:val="0"/>
      <w:marTop w:val="0"/>
      <w:marBottom w:val="0"/>
      <w:divBdr>
        <w:top w:val="none" w:sz="0" w:space="0" w:color="auto"/>
        <w:left w:val="none" w:sz="0" w:space="0" w:color="auto"/>
        <w:bottom w:val="none" w:sz="0" w:space="0" w:color="auto"/>
        <w:right w:val="none" w:sz="0" w:space="0" w:color="auto"/>
      </w:divBdr>
    </w:div>
    <w:div w:id="1836652115">
      <w:bodyDiv w:val="1"/>
      <w:marLeft w:val="0"/>
      <w:marRight w:val="0"/>
      <w:marTop w:val="0"/>
      <w:marBottom w:val="0"/>
      <w:divBdr>
        <w:top w:val="none" w:sz="0" w:space="0" w:color="auto"/>
        <w:left w:val="none" w:sz="0" w:space="0" w:color="auto"/>
        <w:bottom w:val="none" w:sz="0" w:space="0" w:color="auto"/>
        <w:right w:val="none" w:sz="0" w:space="0" w:color="auto"/>
      </w:divBdr>
    </w:div>
    <w:div w:id="2015112287">
      <w:bodyDiv w:val="1"/>
      <w:marLeft w:val="0"/>
      <w:marRight w:val="0"/>
      <w:marTop w:val="0"/>
      <w:marBottom w:val="0"/>
      <w:divBdr>
        <w:top w:val="none" w:sz="0" w:space="0" w:color="auto"/>
        <w:left w:val="none" w:sz="0" w:space="0" w:color="auto"/>
        <w:bottom w:val="none" w:sz="0" w:space="0" w:color="auto"/>
        <w:right w:val="none" w:sz="0" w:space="0" w:color="auto"/>
      </w:divBdr>
    </w:div>
    <w:div w:id="20489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6C09-6EC9-4C12-9914-10827406A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2148</Words>
  <Characters>13535</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Diana Badina</cp:lastModifiedBy>
  <cp:revision>66</cp:revision>
  <cp:lastPrinted>2025-06-18T13:29:00Z</cp:lastPrinted>
  <dcterms:created xsi:type="dcterms:W3CDTF">2024-02-23T15:17:00Z</dcterms:created>
  <dcterms:modified xsi:type="dcterms:W3CDTF">2026-08-19T07:36:00Z</dcterms:modified>
</cp:coreProperties>
</file>